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9D" w:rsidRDefault="0049599D" w:rsidP="0049599D">
      <w:pPr>
        <w:tabs>
          <w:tab w:val="left" w:pos="4169"/>
        </w:tabs>
      </w:pPr>
    </w:p>
    <w:p w:rsidR="0049599D" w:rsidRPr="00443861" w:rsidRDefault="0049599D" w:rsidP="0044386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3861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9599D" w:rsidRPr="00443861" w:rsidRDefault="0049599D" w:rsidP="0044386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3861">
        <w:rPr>
          <w:rFonts w:ascii="Times New Roman" w:eastAsia="Calibri" w:hAnsi="Times New Roman" w:cs="Times New Roman"/>
          <w:sz w:val="24"/>
          <w:szCs w:val="24"/>
        </w:rPr>
        <w:t>КАРСУНСКАЯ СРЕДНЯЯ ШКОЛА ИМЕНИ Д.Н. ГУСЕВА</w:t>
      </w:r>
    </w:p>
    <w:p w:rsidR="0049599D" w:rsidRPr="00443861" w:rsidRDefault="0049599D" w:rsidP="0044386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219"/>
        <w:gridCol w:w="3269"/>
        <w:gridCol w:w="3083"/>
      </w:tblGrid>
      <w:tr w:rsidR="0049599D" w:rsidRPr="00443861" w:rsidTr="00121123">
        <w:tc>
          <w:tcPr>
            <w:tcW w:w="3266" w:type="dxa"/>
          </w:tcPr>
          <w:p w:rsidR="0049599D" w:rsidRPr="00443861" w:rsidRDefault="0049599D" w:rsidP="004438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38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«Рассмотрено» </w:t>
            </w:r>
          </w:p>
          <w:p w:rsidR="0049599D" w:rsidRPr="00443861" w:rsidRDefault="0049599D" w:rsidP="004438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38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Руководитель МО</w:t>
            </w:r>
          </w:p>
          <w:p w:rsidR="0049599D" w:rsidRPr="00443861" w:rsidRDefault="0049599D" w:rsidP="004438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38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_________/</w:t>
            </w:r>
            <w:r w:rsidR="004438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Ю.Е.</w:t>
            </w:r>
            <w:r w:rsidRPr="004438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Афанасьева </w:t>
            </w:r>
          </w:p>
          <w:p w:rsidR="0049599D" w:rsidRPr="00443861" w:rsidRDefault="00443861" w:rsidP="004438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№ 1</w:t>
            </w:r>
          </w:p>
          <w:p w:rsidR="0049599D" w:rsidRPr="00443861" w:rsidRDefault="0049599D" w:rsidP="004438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38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«25» августа 2023 г.</w:t>
            </w:r>
          </w:p>
          <w:p w:rsidR="0049599D" w:rsidRPr="00443861" w:rsidRDefault="0049599D" w:rsidP="004438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1" w:type="dxa"/>
          </w:tcPr>
          <w:p w:rsidR="0049599D" w:rsidRPr="00443861" w:rsidRDefault="0049599D" w:rsidP="004438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38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«Согласовано»</w:t>
            </w:r>
          </w:p>
          <w:p w:rsidR="0049599D" w:rsidRPr="00443861" w:rsidRDefault="0049599D" w:rsidP="004438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38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  <w:p w:rsidR="0049599D" w:rsidRPr="00443861" w:rsidRDefault="0049599D" w:rsidP="004438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9599D" w:rsidRPr="00443861" w:rsidRDefault="0049599D" w:rsidP="004438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38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__________/</w:t>
            </w:r>
            <w:r w:rsidR="004438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Ю.Е.</w:t>
            </w:r>
            <w:r w:rsidRPr="004438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Афанасьева </w:t>
            </w:r>
          </w:p>
          <w:p w:rsidR="0049599D" w:rsidRPr="00443861" w:rsidRDefault="0049599D" w:rsidP="004438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38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«29»августа 2023г.</w:t>
            </w:r>
          </w:p>
          <w:p w:rsidR="0049599D" w:rsidRPr="00443861" w:rsidRDefault="0049599D" w:rsidP="004438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</w:tcPr>
          <w:p w:rsidR="0049599D" w:rsidRPr="00443861" w:rsidRDefault="0049599D" w:rsidP="0044386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38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«Утверждаю»</w:t>
            </w:r>
          </w:p>
          <w:p w:rsidR="0049599D" w:rsidRPr="00443861" w:rsidRDefault="0049599D" w:rsidP="004438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38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  школы </w:t>
            </w:r>
          </w:p>
          <w:p w:rsidR="0049599D" w:rsidRPr="00443861" w:rsidRDefault="00443861" w:rsidP="004438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</w:t>
            </w:r>
            <w:r w:rsidR="0049599D" w:rsidRPr="004438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Н.А. </w:t>
            </w:r>
            <w:proofErr w:type="spellStart"/>
            <w:r w:rsidR="0049599D" w:rsidRPr="004438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Кабакова</w:t>
            </w:r>
            <w:proofErr w:type="spellEnd"/>
          </w:p>
          <w:p w:rsidR="0049599D" w:rsidRPr="00443861" w:rsidRDefault="0049599D" w:rsidP="004438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38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№ 155</w:t>
            </w:r>
          </w:p>
          <w:p w:rsidR="0049599D" w:rsidRPr="00443861" w:rsidRDefault="0049599D" w:rsidP="004438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38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«31» августа 2023 г.</w:t>
            </w:r>
          </w:p>
          <w:p w:rsidR="0049599D" w:rsidRPr="00443861" w:rsidRDefault="0049599D" w:rsidP="004438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9599D" w:rsidRPr="00443861" w:rsidRDefault="0049599D" w:rsidP="004438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9599D" w:rsidRPr="00443861" w:rsidRDefault="0049599D" w:rsidP="004438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9599D" w:rsidRPr="00443861" w:rsidRDefault="0049599D" w:rsidP="0044386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599D" w:rsidRPr="00443861" w:rsidRDefault="0049599D" w:rsidP="00443861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43861">
        <w:rPr>
          <w:rFonts w:ascii="Times New Roman" w:eastAsia="Calibri" w:hAnsi="Times New Roman" w:cs="Times New Roman"/>
          <w:sz w:val="36"/>
          <w:szCs w:val="36"/>
        </w:rPr>
        <w:t>РАБОЧАЯ  ПРОГРАММА</w:t>
      </w:r>
    </w:p>
    <w:p w:rsidR="0049599D" w:rsidRPr="00443861" w:rsidRDefault="0049599D" w:rsidP="00443861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43861">
        <w:rPr>
          <w:rFonts w:ascii="Times New Roman" w:eastAsia="Calibri" w:hAnsi="Times New Roman" w:cs="Times New Roman"/>
          <w:sz w:val="36"/>
          <w:szCs w:val="36"/>
        </w:rPr>
        <w:t>внеурочной деятельности</w:t>
      </w:r>
    </w:p>
    <w:p w:rsidR="0049599D" w:rsidRPr="00443861" w:rsidRDefault="0049599D" w:rsidP="00443861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43861">
        <w:rPr>
          <w:rFonts w:ascii="Times New Roman" w:eastAsia="Times New Roman" w:hAnsi="Times New Roman" w:cs="Times New Roman"/>
          <w:sz w:val="36"/>
          <w:szCs w:val="36"/>
        </w:rPr>
        <w:t>«Наши истоки »</w:t>
      </w:r>
    </w:p>
    <w:p w:rsidR="0049599D" w:rsidRPr="00443861" w:rsidRDefault="0049599D" w:rsidP="00443861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43861">
        <w:rPr>
          <w:rFonts w:ascii="Times New Roman" w:eastAsia="Calibri" w:hAnsi="Times New Roman" w:cs="Times New Roman"/>
          <w:sz w:val="36"/>
          <w:szCs w:val="36"/>
        </w:rPr>
        <w:t>2023– 2024 учебный год</w:t>
      </w:r>
    </w:p>
    <w:p w:rsidR="0049599D" w:rsidRPr="00443861" w:rsidRDefault="0049599D" w:rsidP="0044386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599D" w:rsidRPr="00443861" w:rsidRDefault="0049599D" w:rsidP="0044386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599D" w:rsidRPr="00443861" w:rsidRDefault="0049599D" w:rsidP="004438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9599D" w:rsidRPr="00443861" w:rsidRDefault="0049599D" w:rsidP="004438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9599D" w:rsidRPr="00443861" w:rsidRDefault="0049599D" w:rsidP="004438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9599D" w:rsidRPr="00443861" w:rsidRDefault="0049599D" w:rsidP="004438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9599D" w:rsidRPr="00443861" w:rsidRDefault="0049599D" w:rsidP="004438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9599D" w:rsidRPr="00443861" w:rsidRDefault="0049599D" w:rsidP="004438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9599D" w:rsidRPr="00443861" w:rsidRDefault="0049599D" w:rsidP="004438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9599D" w:rsidRPr="00443861" w:rsidRDefault="0049599D" w:rsidP="004438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9599D" w:rsidRPr="00443861" w:rsidRDefault="0049599D" w:rsidP="004438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9599D" w:rsidRPr="00443861" w:rsidRDefault="0049599D" w:rsidP="004438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3861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proofErr w:type="spellStart"/>
      <w:r w:rsidRPr="00443861">
        <w:rPr>
          <w:rFonts w:ascii="Times New Roman" w:eastAsia="Calibri" w:hAnsi="Times New Roman" w:cs="Times New Roman"/>
          <w:sz w:val="28"/>
          <w:szCs w:val="28"/>
        </w:rPr>
        <w:t>Комакова</w:t>
      </w:r>
      <w:proofErr w:type="spellEnd"/>
      <w:r w:rsidRPr="00443861">
        <w:rPr>
          <w:rFonts w:ascii="Times New Roman" w:eastAsia="Calibri" w:hAnsi="Times New Roman" w:cs="Times New Roman"/>
          <w:sz w:val="28"/>
          <w:szCs w:val="28"/>
        </w:rPr>
        <w:t xml:space="preserve"> Т. Н..    </w:t>
      </w:r>
      <w:r w:rsidRPr="00443861">
        <w:rPr>
          <w:rFonts w:ascii="Times New Roman" w:eastAsia="Calibri" w:hAnsi="Times New Roman" w:cs="Times New Roman"/>
          <w:sz w:val="28"/>
          <w:szCs w:val="28"/>
        </w:rPr>
        <w:tab/>
      </w:r>
      <w:r w:rsidRPr="00443861">
        <w:rPr>
          <w:rFonts w:ascii="Times New Roman" w:eastAsia="Calibri" w:hAnsi="Times New Roman" w:cs="Times New Roman"/>
          <w:sz w:val="28"/>
          <w:szCs w:val="28"/>
        </w:rPr>
        <w:tab/>
      </w:r>
      <w:r w:rsidRPr="00443861">
        <w:rPr>
          <w:rFonts w:ascii="Times New Roman" w:eastAsia="Calibri" w:hAnsi="Times New Roman" w:cs="Times New Roman"/>
          <w:sz w:val="28"/>
          <w:szCs w:val="28"/>
        </w:rPr>
        <w:tab/>
      </w:r>
    </w:p>
    <w:p w:rsidR="0049599D" w:rsidRPr="00443861" w:rsidRDefault="0049599D" w:rsidP="004438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3861">
        <w:rPr>
          <w:rFonts w:ascii="Times New Roman" w:eastAsia="Calibri" w:hAnsi="Times New Roman" w:cs="Times New Roman"/>
          <w:sz w:val="28"/>
          <w:szCs w:val="28"/>
        </w:rPr>
        <w:t>Класс: 1 «А»</w:t>
      </w:r>
      <w:r w:rsidRPr="00443861">
        <w:rPr>
          <w:rFonts w:ascii="Times New Roman" w:eastAsia="Calibri" w:hAnsi="Times New Roman" w:cs="Times New Roman"/>
          <w:sz w:val="28"/>
          <w:szCs w:val="28"/>
        </w:rPr>
        <w:tab/>
      </w:r>
      <w:r w:rsidRPr="00443861">
        <w:rPr>
          <w:rFonts w:ascii="Times New Roman" w:eastAsia="Calibri" w:hAnsi="Times New Roman" w:cs="Times New Roman"/>
          <w:sz w:val="28"/>
          <w:szCs w:val="28"/>
        </w:rPr>
        <w:tab/>
      </w:r>
    </w:p>
    <w:p w:rsidR="0049599D" w:rsidRPr="00443861" w:rsidRDefault="0049599D" w:rsidP="004438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3861">
        <w:rPr>
          <w:rFonts w:ascii="Times New Roman" w:eastAsia="Calibri" w:hAnsi="Times New Roman" w:cs="Times New Roman"/>
          <w:sz w:val="28"/>
          <w:szCs w:val="28"/>
        </w:rPr>
        <w:t>Всего часов в год:</w:t>
      </w:r>
      <w:r w:rsidR="00443861">
        <w:rPr>
          <w:rFonts w:ascii="Times New Roman" w:eastAsia="Calibri" w:hAnsi="Times New Roman" w:cs="Times New Roman"/>
          <w:sz w:val="28"/>
          <w:szCs w:val="28"/>
        </w:rPr>
        <w:t xml:space="preserve"> 33</w:t>
      </w:r>
      <w:r w:rsidRPr="00443861">
        <w:rPr>
          <w:rFonts w:ascii="Times New Roman" w:eastAsia="Calibri" w:hAnsi="Times New Roman" w:cs="Times New Roman"/>
          <w:sz w:val="28"/>
          <w:szCs w:val="28"/>
        </w:rPr>
        <w:tab/>
      </w:r>
    </w:p>
    <w:p w:rsidR="0049599D" w:rsidRPr="00443861" w:rsidRDefault="0049599D" w:rsidP="004438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3861">
        <w:rPr>
          <w:rFonts w:ascii="Times New Roman" w:eastAsia="Calibri" w:hAnsi="Times New Roman" w:cs="Times New Roman"/>
          <w:sz w:val="28"/>
          <w:szCs w:val="28"/>
        </w:rPr>
        <w:t>Всего часов в неделю: 1</w:t>
      </w:r>
      <w:r w:rsidRPr="00443861">
        <w:rPr>
          <w:rFonts w:ascii="Times New Roman" w:eastAsia="Calibri" w:hAnsi="Times New Roman" w:cs="Times New Roman"/>
          <w:sz w:val="28"/>
          <w:szCs w:val="28"/>
        </w:rPr>
        <w:tab/>
      </w:r>
    </w:p>
    <w:p w:rsidR="0049599D" w:rsidRPr="00443861" w:rsidRDefault="0049599D" w:rsidP="0044386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599D" w:rsidRPr="00443861" w:rsidRDefault="0049599D" w:rsidP="0044386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599D" w:rsidRPr="00443861" w:rsidRDefault="0049599D" w:rsidP="0044386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599D" w:rsidRPr="00443861" w:rsidRDefault="0049599D" w:rsidP="0044386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599D" w:rsidRPr="00443861" w:rsidRDefault="0049599D" w:rsidP="0044386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599D" w:rsidRPr="00443861" w:rsidRDefault="0049599D" w:rsidP="0044386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599D" w:rsidRPr="00443861" w:rsidRDefault="0049599D" w:rsidP="0044386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599D" w:rsidRPr="00443861" w:rsidRDefault="0049599D" w:rsidP="0044386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599D" w:rsidRPr="00443861" w:rsidRDefault="0049599D" w:rsidP="0044386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599D" w:rsidRPr="00443861" w:rsidRDefault="0049599D" w:rsidP="0044386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3861">
        <w:rPr>
          <w:rFonts w:ascii="Times New Roman" w:eastAsia="Calibri" w:hAnsi="Times New Roman" w:cs="Times New Roman"/>
          <w:sz w:val="24"/>
          <w:szCs w:val="24"/>
        </w:rPr>
        <w:t>Карсун, 2023</w:t>
      </w:r>
    </w:p>
    <w:p w:rsidR="0049599D" w:rsidRPr="0049599D" w:rsidRDefault="0049599D" w:rsidP="0044386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99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49599D" w:rsidRPr="0049599D" w:rsidRDefault="0049599D" w:rsidP="0049599D">
      <w:pPr>
        <w:pStyle w:val="a5"/>
        <w:rPr>
          <w:rFonts w:ascii="Times New Roman" w:hAnsi="Times New Roman"/>
          <w:b/>
          <w:sz w:val="24"/>
          <w:szCs w:val="24"/>
          <w:highlight w:val="yellow"/>
        </w:rPr>
      </w:pPr>
      <w:r w:rsidRPr="0049599D">
        <w:rPr>
          <w:rFonts w:ascii="Times New Roman" w:hAnsi="Times New Roman"/>
          <w:b/>
          <w:sz w:val="24"/>
          <w:szCs w:val="24"/>
        </w:rPr>
        <w:t>Программа разработана на основе нормативных документов</w:t>
      </w:r>
      <w:r w:rsidRPr="0049599D">
        <w:rPr>
          <w:rFonts w:ascii="Times New Roman" w:hAnsi="Times New Roman"/>
          <w:b/>
          <w:sz w:val="24"/>
          <w:szCs w:val="24"/>
        </w:rPr>
        <w:tab/>
      </w:r>
    </w:p>
    <w:p w:rsidR="00443861" w:rsidRDefault="00443861" w:rsidP="00443861">
      <w:pPr>
        <w:pStyle w:val="a3"/>
        <w:numPr>
          <w:ilvl w:val="0"/>
          <w:numId w:val="5"/>
        </w:numPr>
        <w:tabs>
          <w:tab w:val="left" w:pos="360"/>
        </w:tabs>
        <w:suppressAutoHyphens w:val="0"/>
        <w:spacing w:before="0" w:after="60"/>
      </w:pPr>
      <w:r>
        <w:t>Федеральный закон от 29.12.2012 №273-ФЗ «Об образовании в Российской Федерации».</w:t>
      </w:r>
    </w:p>
    <w:p w:rsidR="00443861" w:rsidRDefault="00443861" w:rsidP="00443861">
      <w:pPr>
        <w:pStyle w:val="a3"/>
        <w:numPr>
          <w:ilvl w:val="0"/>
          <w:numId w:val="5"/>
        </w:numPr>
        <w:tabs>
          <w:tab w:val="left" w:pos="360"/>
        </w:tabs>
        <w:suppressAutoHyphens w:val="0"/>
        <w:spacing w:before="100" w:beforeAutospacing="1" w:after="100" w:afterAutospacing="1"/>
      </w:pPr>
      <w:r w:rsidRPr="001A5917">
        <w:rPr>
          <w:color w:val="333333"/>
          <w:shd w:val="clear" w:color="auto" w:fill="FFFFFF"/>
        </w:rPr>
        <w:t>Приказ Министерства просвещения Российской Федерации от 31.05.2021 № 286</w:t>
      </w:r>
      <w:r w:rsidRPr="001A5917">
        <w:rPr>
          <w:color w:val="333333"/>
        </w:rPr>
        <w:br/>
      </w:r>
      <w:r w:rsidRPr="001A5917">
        <w:rPr>
          <w:color w:val="333333"/>
          <w:shd w:val="clear" w:color="auto" w:fill="FFFFFF"/>
        </w:rPr>
        <w:t>"Об утверждении федерального государственного образовательного стандарта начального общего образования"</w:t>
      </w:r>
    </w:p>
    <w:p w:rsidR="00443861" w:rsidRDefault="00443861" w:rsidP="00443861">
      <w:pPr>
        <w:pStyle w:val="a3"/>
        <w:numPr>
          <w:ilvl w:val="0"/>
          <w:numId w:val="5"/>
        </w:numPr>
        <w:tabs>
          <w:tab w:val="left" w:pos="360"/>
        </w:tabs>
        <w:suppressAutoHyphens w:val="0"/>
        <w:spacing w:before="100" w:beforeAutospacing="1" w:after="100" w:afterAutospacing="1"/>
      </w:pPr>
      <w:r>
        <w:t xml:space="preserve">Приказ Министерства просвещения Российской Федерации от 18.05.2023 N 372 "Об утверждении федеральной образовательной программы начального  общего образования" </w:t>
      </w:r>
      <w:r w:rsidRPr="001A5917">
        <w:rPr>
          <w:color w:val="333333"/>
          <w:shd w:val="clear" w:color="auto" w:fill="FFFFFF"/>
        </w:rPr>
        <w:t>(Зарегистрирован 12.07.2023 № 74229)</w:t>
      </w:r>
    </w:p>
    <w:p w:rsidR="00443861" w:rsidRDefault="00443861" w:rsidP="00443861">
      <w:pPr>
        <w:pStyle w:val="a3"/>
        <w:numPr>
          <w:ilvl w:val="0"/>
          <w:numId w:val="5"/>
        </w:numPr>
        <w:tabs>
          <w:tab w:val="left" w:pos="360"/>
        </w:tabs>
        <w:suppressAutoHyphens w:val="0"/>
        <w:spacing w:before="0" w:after="60"/>
      </w:pPr>
      <w: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№28.</w:t>
      </w:r>
    </w:p>
    <w:p w:rsidR="00443861" w:rsidRDefault="00443861" w:rsidP="00443861">
      <w:pPr>
        <w:pStyle w:val="a3"/>
        <w:numPr>
          <w:ilvl w:val="0"/>
          <w:numId w:val="5"/>
        </w:numPr>
        <w:tabs>
          <w:tab w:val="left" w:pos="360"/>
        </w:tabs>
        <w:suppressAutoHyphens w:val="0"/>
        <w:spacing w:before="0" w:after="60"/>
      </w:pP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443861" w:rsidRDefault="00443861" w:rsidP="00443861">
      <w:pPr>
        <w:pStyle w:val="a3"/>
        <w:numPr>
          <w:ilvl w:val="0"/>
          <w:numId w:val="5"/>
        </w:numPr>
        <w:tabs>
          <w:tab w:val="left" w:pos="360"/>
        </w:tabs>
        <w:suppressAutoHyphens w:val="0"/>
        <w:spacing w:before="0" w:after="60"/>
      </w:pPr>
      <w:r>
        <w:t xml:space="preserve">Положение о рабочей программе МБОУ </w:t>
      </w:r>
      <w:proofErr w:type="spellStart"/>
      <w:r>
        <w:t>Карсунской</w:t>
      </w:r>
      <w:proofErr w:type="spellEnd"/>
      <w:r>
        <w:t xml:space="preserve"> СШ им. Д.Н. Гусева.</w:t>
      </w:r>
    </w:p>
    <w:p w:rsidR="00443861" w:rsidRDefault="00443861" w:rsidP="00443861">
      <w:pPr>
        <w:pStyle w:val="a3"/>
        <w:numPr>
          <w:ilvl w:val="0"/>
          <w:numId w:val="5"/>
        </w:numPr>
        <w:tabs>
          <w:tab w:val="left" w:pos="360"/>
        </w:tabs>
        <w:suppressAutoHyphens w:val="0"/>
        <w:spacing w:before="0" w:after="60"/>
      </w:pPr>
      <w: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t>Карсунской</w:t>
      </w:r>
      <w:proofErr w:type="spellEnd"/>
      <w:r>
        <w:t xml:space="preserve"> средней школы имени Д.Н. Гусева.</w:t>
      </w:r>
    </w:p>
    <w:p w:rsidR="0049599D" w:rsidRPr="0049599D" w:rsidRDefault="0049599D" w:rsidP="0049599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599D" w:rsidRPr="0049599D" w:rsidRDefault="0049599D" w:rsidP="00443861">
      <w:pPr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99D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КУРСА ВНЕУРОЧНОЙ ДЕЯТЕЛЬНОСТИ «НАШИ ИСТОКИ»</w:t>
      </w:r>
    </w:p>
    <w:p w:rsidR="0049599D" w:rsidRPr="0049599D" w:rsidRDefault="0049599D" w:rsidP="0049599D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>Целью изучения курса «Наши истоки» является развитие познавательного интереса и бережного отношения к историческим и культурным ценностям, воспитание патриотических чувств через познание учащимися окружающей действительности в экскурсионной деятельности.</w:t>
      </w:r>
    </w:p>
    <w:p w:rsidR="0049599D" w:rsidRPr="0049599D" w:rsidRDefault="0049599D" w:rsidP="0049599D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49599D" w:rsidRPr="0049599D" w:rsidRDefault="0049599D" w:rsidP="0049599D">
      <w:pPr>
        <w:pStyle w:val="a4"/>
        <w:numPr>
          <w:ilvl w:val="0"/>
          <w:numId w:val="1"/>
        </w:numPr>
        <w:suppressAutoHyphens w:val="0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9599D">
        <w:rPr>
          <w:rFonts w:ascii="Times New Roman" w:hAnsi="Times New Roman"/>
          <w:sz w:val="24"/>
          <w:szCs w:val="24"/>
          <w:lang w:eastAsia="ru-RU"/>
        </w:rPr>
        <w:t xml:space="preserve">Познакомить </w:t>
      </w:r>
      <w:proofErr w:type="gramStart"/>
      <w:r w:rsidRPr="0049599D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9599D">
        <w:rPr>
          <w:rFonts w:ascii="Times New Roman" w:hAnsi="Times New Roman"/>
          <w:sz w:val="24"/>
          <w:szCs w:val="24"/>
          <w:lang w:eastAsia="ru-RU"/>
        </w:rPr>
        <w:t xml:space="preserve"> с историей родного края, традициями и обычаями. </w:t>
      </w:r>
    </w:p>
    <w:p w:rsidR="0049599D" w:rsidRPr="0049599D" w:rsidRDefault="0049599D" w:rsidP="0049599D">
      <w:pPr>
        <w:pStyle w:val="a4"/>
        <w:numPr>
          <w:ilvl w:val="0"/>
          <w:numId w:val="1"/>
        </w:numPr>
        <w:suppressAutoHyphens w:val="0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9599D">
        <w:rPr>
          <w:rFonts w:ascii="Times New Roman" w:hAnsi="Times New Roman"/>
          <w:sz w:val="24"/>
          <w:szCs w:val="24"/>
          <w:lang w:eastAsia="ru-RU"/>
        </w:rPr>
        <w:t xml:space="preserve">Включить ребенка в активное познание своей «малой родины». </w:t>
      </w:r>
    </w:p>
    <w:p w:rsidR="0049599D" w:rsidRPr="0049599D" w:rsidRDefault="0049599D" w:rsidP="0049599D">
      <w:pPr>
        <w:pStyle w:val="a4"/>
        <w:numPr>
          <w:ilvl w:val="0"/>
          <w:numId w:val="1"/>
        </w:numPr>
        <w:suppressAutoHyphens w:val="0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9599D">
        <w:rPr>
          <w:rFonts w:ascii="Times New Roman" w:hAnsi="Times New Roman"/>
          <w:sz w:val="24"/>
          <w:szCs w:val="24"/>
          <w:lang w:eastAsia="ru-RU"/>
        </w:rPr>
        <w:t xml:space="preserve">Содействовать формированию активной гражданско-патриотической позиции. </w:t>
      </w:r>
    </w:p>
    <w:p w:rsidR="0049599D" w:rsidRPr="0049599D" w:rsidRDefault="0049599D" w:rsidP="0049599D">
      <w:pPr>
        <w:pStyle w:val="a4"/>
        <w:numPr>
          <w:ilvl w:val="0"/>
          <w:numId w:val="1"/>
        </w:numPr>
        <w:suppressAutoHyphens w:val="0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9599D">
        <w:rPr>
          <w:rFonts w:ascii="Times New Roman" w:hAnsi="Times New Roman"/>
          <w:sz w:val="24"/>
          <w:szCs w:val="24"/>
          <w:lang w:eastAsia="ru-RU"/>
        </w:rPr>
        <w:t>Развивать познавательную и творческую активность, коммуникативные навыки.</w:t>
      </w:r>
    </w:p>
    <w:p w:rsidR="0049599D" w:rsidRPr="0049599D" w:rsidRDefault="0049599D" w:rsidP="0049599D">
      <w:pPr>
        <w:pStyle w:val="a4"/>
        <w:numPr>
          <w:ilvl w:val="0"/>
          <w:numId w:val="1"/>
        </w:numPr>
        <w:suppressAutoHyphens w:val="0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9599D">
        <w:rPr>
          <w:rFonts w:ascii="Times New Roman" w:hAnsi="Times New Roman"/>
          <w:sz w:val="24"/>
          <w:szCs w:val="24"/>
          <w:lang w:eastAsia="ru-RU"/>
        </w:rPr>
        <w:t xml:space="preserve">Воспитывать в ребенке высокую духовную нравственность: любовь к людям и природе, стремление к добрым поступкам. </w:t>
      </w:r>
    </w:p>
    <w:p w:rsidR="0049599D" w:rsidRPr="0049599D" w:rsidRDefault="0049599D" w:rsidP="0049599D">
      <w:pPr>
        <w:pStyle w:val="a4"/>
        <w:numPr>
          <w:ilvl w:val="0"/>
          <w:numId w:val="1"/>
        </w:numPr>
        <w:suppressAutoHyphens w:val="0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9599D">
        <w:rPr>
          <w:rFonts w:ascii="Times New Roman" w:hAnsi="Times New Roman"/>
          <w:sz w:val="24"/>
          <w:szCs w:val="24"/>
          <w:lang w:eastAsia="ru-RU"/>
        </w:rPr>
        <w:t xml:space="preserve">Воспитывать чувство гордости за свой край, своих земляков. </w:t>
      </w:r>
    </w:p>
    <w:p w:rsidR="0049599D" w:rsidRPr="0049599D" w:rsidRDefault="0049599D" w:rsidP="0049599D">
      <w:pPr>
        <w:pStyle w:val="a4"/>
        <w:numPr>
          <w:ilvl w:val="0"/>
          <w:numId w:val="1"/>
        </w:numPr>
        <w:suppressAutoHyphens w:val="0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9599D">
        <w:rPr>
          <w:rFonts w:ascii="Times New Roman" w:hAnsi="Times New Roman"/>
          <w:sz w:val="24"/>
          <w:szCs w:val="24"/>
          <w:lang w:eastAsia="ru-RU"/>
        </w:rPr>
        <w:t>Приобщать учащихся к культуре через развитие потребности в посещении музеев, театров.</w:t>
      </w:r>
    </w:p>
    <w:p w:rsidR="0049599D" w:rsidRPr="0049599D" w:rsidRDefault="0049599D" w:rsidP="0049599D">
      <w:pPr>
        <w:pStyle w:val="a4"/>
        <w:numPr>
          <w:ilvl w:val="0"/>
          <w:numId w:val="1"/>
        </w:numPr>
        <w:suppressAutoHyphens w:val="0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9599D">
        <w:rPr>
          <w:rFonts w:ascii="Times New Roman" w:hAnsi="Times New Roman"/>
          <w:sz w:val="24"/>
          <w:szCs w:val="24"/>
          <w:lang w:eastAsia="ru-RU"/>
        </w:rPr>
        <w:t xml:space="preserve">Обучать умениям и навыкам добывать информацию через культурно-образовательные учреждения. </w:t>
      </w:r>
    </w:p>
    <w:p w:rsidR="0049599D" w:rsidRPr="0049599D" w:rsidRDefault="0049599D" w:rsidP="0049599D">
      <w:pPr>
        <w:pStyle w:val="a4"/>
        <w:numPr>
          <w:ilvl w:val="0"/>
          <w:numId w:val="1"/>
        </w:numPr>
        <w:suppressAutoHyphens w:val="0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9599D">
        <w:rPr>
          <w:rFonts w:ascii="Times New Roman" w:hAnsi="Times New Roman"/>
          <w:sz w:val="24"/>
          <w:szCs w:val="24"/>
          <w:lang w:eastAsia="ru-RU"/>
        </w:rPr>
        <w:t xml:space="preserve">Воспитывать дисциплинированность, освоение норм и способов сотрудничества и способов общения со сверстниками и родителями. </w:t>
      </w:r>
    </w:p>
    <w:p w:rsidR="0049599D" w:rsidRPr="0049599D" w:rsidRDefault="0049599D" w:rsidP="0049599D">
      <w:pPr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99D" w:rsidRPr="0049599D" w:rsidRDefault="0049599D" w:rsidP="0049599D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9599D">
        <w:rPr>
          <w:rFonts w:ascii="Times New Roman" w:hAnsi="Times New Roman" w:cs="Times New Roman"/>
          <w:b/>
          <w:color w:val="000000"/>
          <w:sz w:val="24"/>
          <w:szCs w:val="24"/>
        </w:rPr>
        <w:t>МЕСТО КУРСА ВНЕУРОЧНОЙ ДЕЯТЕЛЬНОСТИ «НАШИ ИСТОКИ» В УЧЕБНОМ ПЛАНЕ</w:t>
      </w:r>
    </w:p>
    <w:p w:rsidR="0049599D" w:rsidRPr="0049599D" w:rsidRDefault="0049599D" w:rsidP="0049599D">
      <w:pPr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99D" w:rsidRPr="00443861" w:rsidRDefault="0049599D" w:rsidP="00443861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9599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изучение курса внеурочной деятельности «Наши истоки» в 1-4 классах отводится  34 часа в год (1 час в неделю).</w:t>
      </w:r>
    </w:p>
    <w:p w:rsidR="0049599D" w:rsidRPr="0049599D" w:rsidRDefault="0049599D" w:rsidP="0049599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99D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</w:p>
    <w:p w:rsidR="0049599D" w:rsidRPr="00443861" w:rsidRDefault="0049599D" w:rsidP="0049599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99D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p w:rsidR="0049599D" w:rsidRPr="0049599D" w:rsidRDefault="0049599D" w:rsidP="0049599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 xml:space="preserve">Освоение курса вносит существенный вклад в достижение </w:t>
      </w:r>
      <w:r w:rsidRPr="0049599D">
        <w:rPr>
          <w:rFonts w:ascii="Times New Roman" w:eastAsia="Times New Roman" w:hAnsi="Times New Roman" w:cs="Times New Roman"/>
          <w:b/>
          <w:sz w:val="24"/>
          <w:szCs w:val="24"/>
        </w:rPr>
        <w:t>личностных результатов</w:t>
      </w:r>
      <w:r w:rsidRPr="004959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599D" w:rsidRPr="0049599D" w:rsidRDefault="0049599D" w:rsidP="0049599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49599D" w:rsidRPr="0049599D" w:rsidRDefault="0049599D" w:rsidP="0049599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 xml:space="preserve">становление </w:t>
      </w:r>
      <w:proofErr w:type="gramStart"/>
      <w:r w:rsidRPr="0049599D">
        <w:rPr>
          <w:rFonts w:ascii="Times New Roman" w:eastAsia="Times New Roman" w:hAnsi="Times New Roman" w:cs="Times New Roman"/>
          <w:sz w:val="24"/>
          <w:szCs w:val="24"/>
        </w:rPr>
        <w:t>гуманистических</w:t>
      </w:r>
      <w:proofErr w:type="gramEnd"/>
      <w:r w:rsidRPr="0049599D">
        <w:rPr>
          <w:rFonts w:ascii="Times New Roman" w:eastAsia="Times New Roman" w:hAnsi="Times New Roman" w:cs="Times New Roman"/>
          <w:sz w:val="24"/>
          <w:szCs w:val="24"/>
        </w:rPr>
        <w:t xml:space="preserve"> и демократических ценностных ориентации;</w:t>
      </w:r>
    </w:p>
    <w:p w:rsidR="0049599D" w:rsidRPr="0049599D" w:rsidRDefault="0049599D" w:rsidP="0049599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9599D" w:rsidRPr="0049599D" w:rsidRDefault="0049599D" w:rsidP="0049599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49599D" w:rsidRPr="0049599D" w:rsidRDefault="0049599D" w:rsidP="0049599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49599D" w:rsidRPr="0049599D" w:rsidRDefault="0049599D" w:rsidP="0049599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9599D" w:rsidRPr="0049599D" w:rsidRDefault="0049599D" w:rsidP="0049599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9599D" w:rsidRPr="0049599D" w:rsidRDefault="0049599D" w:rsidP="0049599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49599D" w:rsidRPr="0049599D" w:rsidRDefault="0049599D" w:rsidP="0049599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9599D" w:rsidRPr="0049599D" w:rsidRDefault="0049599D" w:rsidP="0049599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49599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49599D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9599D" w:rsidRPr="0049599D" w:rsidRDefault="0049599D" w:rsidP="0049599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>наличие мотивации к творческому труду, работе на результат, бережному отношению к материальным и духовным ценностям.</w:t>
      </w:r>
    </w:p>
    <w:p w:rsidR="0049599D" w:rsidRPr="0049599D" w:rsidRDefault="0049599D" w:rsidP="0049599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599D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495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49599D">
        <w:rPr>
          <w:rFonts w:ascii="Times New Roman" w:eastAsia="Times New Roman" w:hAnsi="Times New Roman" w:cs="Times New Roman"/>
          <w:sz w:val="24"/>
          <w:szCs w:val="24"/>
        </w:rPr>
        <w:t xml:space="preserve"> изучения курса является формирование </w:t>
      </w:r>
      <w:proofErr w:type="gramStart"/>
      <w:r w:rsidRPr="0049599D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proofErr w:type="gramEnd"/>
      <w:r w:rsidRPr="0049599D">
        <w:rPr>
          <w:rFonts w:ascii="Times New Roman" w:eastAsia="Times New Roman" w:hAnsi="Times New Roman" w:cs="Times New Roman"/>
          <w:sz w:val="24"/>
          <w:szCs w:val="24"/>
        </w:rPr>
        <w:t xml:space="preserve"> УУД:</w:t>
      </w:r>
    </w:p>
    <w:p w:rsidR="0049599D" w:rsidRPr="0049599D" w:rsidRDefault="0049599D" w:rsidP="0049599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49599D" w:rsidRPr="0049599D" w:rsidRDefault="0049599D" w:rsidP="0049599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49599D" w:rsidRPr="0049599D" w:rsidRDefault="0049599D" w:rsidP="0049599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49599D" w:rsidRPr="0049599D" w:rsidRDefault="0049599D" w:rsidP="0049599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  <w:r w:rsidRPr="0049599D">
        <w:rPr>
          <w:rFonts w:ascii="Times New Roman" w:eastAsia="Times New Roman" w:hAnsi="Times New Roman" w:cs="Times New Roman"/>
          <w:sz w:val="24"/>
          <w:szCs w:val="24"/>
        </w:rPr>
        <w:br/>
        <w:t>освоение начальных форм познавательной и личностной рефлексии;</w:t>
      </w:r>
    </w:p>
    <w:p w:rsidR="0049599D" w:rsidRPr="0049599D" w:rsidRDefault="0049599D" w:rsidP="0049599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49599D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49599D">
        <w:rPr>
          <w:rFonts w:ascii="Times New Roman" w:eastAsia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49599D" w:rsidRPr="0049599D" w:rsidRDefault="0049599D" w:rsidP="0049599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49599D" w:rsidRPr="0049599D" w:rsidRDefault="0049599D" w:rsidP="0049599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диалог;</w:t>
      </w:r>
    </w:p>
    <w:p w:rsidR="0049599D" w:rsidRPr="0049599D" w:rsidRDefault="0049599D" w:rsidP="0049599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lastRenderedPageBreak/>
        <w:t>готовность признавать возможность существования различных точек зрения и права каждого иметь свою;</w:t>
      </w:r>
    </w:p>
    <w:p w:rsidR="0049599D" w:rsidRPr="0049599D" w:rsidRDefault="0049599D" w:rsidP="0049599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>излагать своё мнение и аргументировать свою точку зрения и оценку событий;</w:t>
      </w:r>
    </w:p>
    <w:p w:rsidR="0049599D" w:rsidRPr="0049599D" w:rsidRDefault="0049599D" w:rsidP="0049599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</w:t>
      </w:r>
    </w:p>
    <w:p w:rsidR="0049599D" w:rsidRPr="0049599D" w:rsidRDefault="0049599D" w:rsidP="0049599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>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9599D" w:rsidRPr="0049599D" w:rsidRDefault="0049599D" w:rsidP="0049599D">
      <w:pPr>
        <w:shd w:val="clear" w:color="auto" w:fill="FFFFFF"/>
        <w:tabs>
          <w:tab w:val="num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>При изучении курса «Наши истоки» достигаются следующие </w:t>
      </w:r>
      <w:r w:rsidRPr="0049599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49599D" w:rsidRPr="0049599D" w:rsidRDefault="0049599D" w:rsidP="0049599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научные открытия, победы;</w:t>
      </w:r>
    </w:p>
    <w:p w:rsidR="0049599D" w:rsidRPr="0049599D" w:rsidRDefault="0049599D" w:rsidP="0049599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599D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9599D">
        <w:rPr>
          <w:rFonts w:ascii="Times New Roman" w:eastAsia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49599D" w:rsidRPr="0049599D" w:rsidRDefault="0049599D" w:rsidP="0049599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49599D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49599D">
        <w:rPr>
          <w:rFonts w:ascii="Times New Roman" w:eastAsia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49599D" w:rsidRPr="0049599D" w:rsidRDefault="0049599D" w:rsidP="0049599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49599D" w:rsidRPr="0049599D" w:rsidRDefault="0049599D" w:rsidP="0049599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49599D" w:rsidRPr="0049599D" w:rsidRDefault="0049599D" w:rsidP="0049599D">
      <w:pPr>
        <w:tabs>
          <w:tab w:val="left" w:pos="4169"/>
        </w:tabs>
        <w:rPr>
          <w:rFonts w:ascii="Times New Roman" w:hAnsi="Times New Roman" w:cs="Times New Roman"/>
          <w:sz w:val="24"/>
          <w:szCs w:val="24"/>
        </w:rPr>
      </w:pPr>
    </w:p>
    <w:p w:rsidR="0049599D" w:rsidRPr="0049599D" w:rsidRDefault="0049599D" w:rsidP="0049599D">
      <w:pPr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9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r w:rsidRPr="0049599D">
        <w:rPr>
          <w:rFonts w:ascii="Times New Roman" w:hAnsi="Times New Roman" w:cs="Times New Roman"/>
          <w:b/>
          <w:sz w:val="24"/>
          <w:szCs w:val="24"/>
        </w:rPr>
        <w:t xml:space="preserve">КУРСА ВНЕУРОЧНОЙ ДЕЯТЕЛЬНОСТИ «НАШИ ИСТОКИ» </w:t>
      </w:r>
    </w:p>
    <w:p w:rsidR="0049599D" w:rsidRPr="0049599D" w:rsidRDefault="0049599D" w:rsidP="0049599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9599D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49599D" w:rsidRPr="0049599D" w:rsidRDefault="0049599D" w:rsidP="0049599D">
      <w:pPr>
        <w:shd w:val="clear" w:color="auto" w:fill="FFFFFF"/>
        <w:spacing w:before="27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b/>
          <w:bCs/>
          <w:sz w:val="24"/>
          <w:szCs w:val="24"/>
        </w:rPr>
        <w:t>Моя малая родина.</w:t>
      </w:r>
      <w:r w:rsidRPr="004959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599D" w:rsidRPr="0049599D" w:rsidRDefault="0049599D" w:rsidP="0049599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 xml:space="preserve"> Я и моя семья. Беседа. Объяснить значение семьи для ребенка, напомнить о необходимости </w:t>
      </w:r>
      <w:proofErr w:type="gramStart"/>
      <w:r w:rsidRPr="0049599D">
        <w:rPr>
          <w:rFonts w:ascii="Times New Roman" w:eastAsia="Times New Roman" w:hAnsi="Times New Roman" w:cs="Times New Roman"/>
          <w:sz w:val="24"/>
          <w:szCs w:val="24"/>
        </w:rPr>
        <w:t>заботиться</w:t>
      </w:r>
      <w:proofErr w:type="gramEnd"/>
      <w:r w:rsidRPr="0049599D">
        <w:rPr>
          <w:rFonts w:ascii="Times New Roman" w:eastAsia="Times New Roman" w:hAnsi="Times New Roman" w:cs="Times New Roman"/>
          <w:sz w:val="24"/>
          <w:szCs w:val="24"/>
        </w:rPr>
        <w:t xml:space="preserve"> о членах семьи. Составлять рассказ о семье. Оценивать поступки членов семьи. Научиться составлять рассказ о семье. Научиться правильному общению в семье.</w:t>
      </w:r>
    </w:p>
    <w:p w:rsidR="0049599D" w:rsidRPr="0049599D" w:rsidRDefault="0049599D" w:rsidP="0049599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>«Старые фотографии рассказывают…» (Семейные реликвии и памятные вещи) Беседа, выставка памятных вещей. Объяснить, почему важно знать историю семьи. Составлять рассказ о семейных реликвиях, оформлять выставку. Осуществлять поиск необходимой информации для выполнения заданий.</w:t>
      </w:r>
    </w:p>
    <w:p w:rsidR="0049599D" w:rsidRPr="0049599D" w:rsidRDefault="0049599D" w:rsidP="0049599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>семейных увлечений. (Выставка фотографий) Беседа, выставка фотографий</w:t>
      </w:r>
      <w:proofErr w:type="gramStart"/>
      <w:r w:rsidRPr="0049599D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49599D">
        <w:rPr>
          <w:rFonts w:ascii="Times New Roman" w:eastAsia="Times New Roman" w:hAnsi="Times New Roman" w:cs="Times New Roman"/>
          <w:sz w:val="24"/>
          <w:szCs w:val="24"/>
        </w:rPr>
        <w:t>бъяснить значение семьи для ребенка. Составлять рассказ о семейных увлечениях, оформлять выставку</w:t>
      </w:r>
      <w:proofErr w:type="gramStart"/>
      <w:r w:rsidRPr="0049599D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49599D">
        <w:rPr>
          <w:rFonts w:ascii="Times New Roman" w:eastAsia="Times New Roman" w:hAnsi="Times New Roman" w:cs="Times New Roman"/>
          <w:sz w:val="24"/>
          <w:szCs w:val="24"/>
        </w:rPr>
        <w:t>существлять поиск необходимой информации для выполнения заданий.</w:t>
      </w:r>
    </w:p>
    <w:p w:rsidR="0049599D" w:rsidRPr="0049599D" w:rsidRDefault="0049599D" w:rsidP="0049599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 xml:space="preserve"> Моя школа – мой дом. Беседа, экскурсия, конкурс рисунков «Моя школа» Рассказать о правилах поведения в школе, о необходимости бережного отношения к школьному имуществу. Запомнить правила поведения в школе. Правильно вести себя в школе, бережно относиться к школьному имуществу.</w:t>
      </w:r>
    </w:p>
    <w:p w:rsidR="0049599D" w:rsidRPr="0049599D" w:rsidRDefault="0049599D" w:rsidP="0049599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>Мой дом. Мой двор. Беседа</w:t>
      </w:r>
      <w:proofErr w:type="gramStart"/>
      <w:r w:rsidRPr="0049599D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49599D">
        <w:rPr>
          <w:rFonts w:ascii="Times New Roman" w:eastAsia="Times New Roman" w:hAnsi="Times New Roman" w:cs="Times New Roman"/>
          <w:sz w:val="24"/>
          <w:szCs w:val="24"/>
        </w:rPr>
        <w:t>аучить составлять рассказ по плану. Составить рассказ «Любимые уголки моего двора» Осуществлять поиск необходимой информации для выполнения заданий.</w:t>
      </w:r>
    </w:p>
    <w:p w:rsidR="0049599D" w:rsidRPr="0049599D" w:rsidRDefault="0049599D" w:rsidP="0049599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lastRenderedPageBreak/>
        <w:t>Моя улица, почему так названа. Беседа, конкурс рисунков. Научить осуществлять поиск необходимой информации для выполнения заданий. Рисунок «Мой дом» Самоанализ, самоконтроль результата.</w:t>
      </w:r>
    </w:p>
    <w:p w:rsidR="0049599D" w:rsidRPr="0049599D" w:rsidRDefault="0049599D" w:rsidP="0049599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 xml:space="preserve"> «Улицы нашего города». Пешая экскурсия. Показать улицы микрорайона. Рассказать об истории названий улиц. Самостоятельно найти материал об истории названий улиц. Знать улицы микрорайона, историю названий улиц.</w:t>
      </w:r>
    </w:p>
    <w:p w:rsidR="0049599D" w:rsidRPr="0049599D" w:rsidRDefault="0049599D" w:rsidP="0049599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 xml:space="preserve">Достопримечательности нашей улицы </w:t>
      </w:r>
      <w:proofErr w:type="spellStart"/>
      <w:r w:rsidRPr="0049599D">
        <w:rPr>
          <w:rFonts w:ascii="Times New Roman" w:eastAsia="Times New Roman" w:hAnsi="Times New Roman" w:cs="Times New Roman"/>
          <w:sz w:val="24"/>
          <w:szCs w:val="24"/>
        </w:rPr>
        <w:t>Ялагина</w:t>
      </w:r>
      <w:proofErr w:type="spellEnd"/>
      <w:r w:rsidRPr="0049599D">
        <w:rPr>
          <w:rFonts w:ascii="Times New Roman" w:eastAsia="Times New Roman" w:hAnsi="Times New Roman" w:cs="Times New Roman"/>
          <w:sz w:val="24"/>
          <w:szCs w:val="24"/>
        </w:rPr>
        <w:t>. За что люблю, нравится улица, и что хотелось бы изменить. Провести викторину «Знаешь ли ты свою улицу?». Фотографирование зданий улицы.</w:t>
      </w:r>
    </w:p>
    <w:p w:rsidR="0049599D" w:rsidRPr="0049599D" w:rsidRDefault="0049599D" w:rsidP="0049599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 xml:space="preserve"> Мой микрорайон. Беседа, работа в группах. Дать представление об истории названий улиц микрорайона. Составление безопасного маршрута из дома в школу и из школы домой. Знать безопасный маршрут из дома в школу и из школы домой. От истоков к современности.</w:t>
      </w:r>
    </w:p>
    <w:p w:rsidR="0049599D" w:rsidRPr="0049599D" w:rsidRDefault="0049599D" w:rsidP="0049599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истоков к современности. </w:t>
      </w:r>
    </w:p>
    <w:p w:rsidR="0049599D" w:rsidRPr="0049599D" w:rsidRDefault="0049599D" w:rsidP="0049599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 xml:space="preserve"> Страницы истории. Первые поселенцы.  Дать представление о первых поселениях. Составлять вопросы по содержанию материала занятия. Осуществлять поиск необходимой информации для выполнения заданий.</w:t>
      </w:r>
    </w:p>
    <w:p w:rsidR="0049599D" w:rsidRPr="0049599D" w:rsidRDefault="0049599D" w:rsidP="0049599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 xml:space="preserve"> Экскурсия в краеведческий музей. Составлять вопросы по содержанию материала занятия. Осуществлять поиск необходимой информации для выполнения заданий.</w:t>
      </w:r>
    </w:p>
    <w:p w:rsidR="0049599D" w:rsidRPr="0049599D" w:rsidRDefault="0049599D" w:rsidP="0049599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 xml:space="preserve"> Имя города. Символы нашего города. Библиотечный урок. Библиотечный урок. Рассказать о символах нашего города. Конкурс рисунков «Символы нашего города» Осуществлять поиск необходимой информации для выполнения заданий.</w:t>
      </w:r>
    </w:p>
    <w:p w:rsidR="0049599D" w:rsidRPr="0049599D" w:rsidRDefault="0049599D" w:rsidP="0049599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 xml:space="preserve"> Памятники города. Экскурсия. Познакомить с памятниками города, историей их возникновения. Ответить на вопросы викторины «Памятники города». Осуществлять поиск необходимой информации для выполнения заданий.</w:t>
      </w:r>
    </w:p>
    <w:p w:rsidR="0049599D" w:rsidRPr="0049599D" w:rsidRDefault="0049599D" w:rsidP="0049599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 xml:space="preserve"> Город в годы ВОВ. Рассказать о земляках-героях войны. О жизни города в годы ВОВ.</w:t>
      </w:r>
    </w:p>
    <w:p w:rsidR="0049599D" w:rsidRPr="0049599D" w:rsidRDefault="0049599D" w:rsidP="0049599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>Культурно-просветительные учреждения нашего города. Посещение кинотеатра. Объяснить правила поведения в кинотеатре. Знать правила поведения в кинотеатре.</w:t>
      </w:r>
    </w:p>
    <w:p w:rsidR="0049599D" w:rsidRPr="0049599D" w:rsidRDefault="0049599D" w:rsidP="0049599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>Посещение городской детской библиотеки. Знать правила пользования библиотечными книгами.</w:t>
      </w:r>
    </w:p>
    <w:p w:rsidR="0049599D" w:rsidRPr="0049599D" w:rsidRDefault="0049599D" w:rsidP="0049599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>Культурно-просветительные учреждения нашего города</w:t>
      </w:r>
      <w:proofErr w:type="gramStart"/>
      <w:r w:rsidRPr="0049599D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49599D">
        <w:rPr>
          <w:rFonts w:ascii="Times New Roman" w:eastAsia="Times New Roman" w:hAnsi="Times New Roman" w:cs="Times New Roman"/>
          <w:sz w:val="24"/>
          <w:szCs w:val="24"/>
        </w:rPr>
        <w:t>Экскурсия.</w:t>
      </w:r>
    </w:p>
    <w:p w:rsidR="0049599D" w:rsidRPr="0049599D" w:rsidRDefault="0049599D" w:rsidP="0049599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>Спортивные сооружения города.</w:t>
      </w:r>
    </w:p>
    <w:p w:rsidR="0049599D" w:rsidRPr="0049599D" w:rsidRDefault="0049599D" w:rsidP="0049599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>Предприятия города. Экскурсия на почту.</w:t>
      </w:r>
    </w:p>
    <w:p w:rsidR="0049599D" w:rsidRDefault="0049599D" w:rsidP="0049599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49599D">
        <w:rPr>
          <w:rFonts w:ascii="Times New Roman" w:eastAsia="Times New Roman" w:hAnsi="Times New Roman" w:cs="Times New Roman"/>
          <w:sz w:val="24"/>
          <w:szCs w:val="24"/>
        </w:rPr>
        <w:t>Предприятия города. МЧС. (Пожарная часть города) Экскурсия.</w:t>
      </w:r>
    </w:p>
    <w:p w:rsidR="00443861" w:rsidRPr="0049599D" w:rsidRDefault="00443861" w:rsidP="0049599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49599D" w:rsidRPr="00443861" w:rsidRDefault="0049599D" w:rsidP="00443861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99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          ТЕМАТИЧЕСКОЕ ПЛАНИРОВАНИЕ </w:t>
      </w:r>
    </w:p>
    <w:p w:rsidR="0049599D" w:rsidRPr="00443861" w:rsidRDefault="0049599D" w:rsidP="00443861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9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1 КЛАСС</w:t>
      </w:r>
    </w:p>
    <w:tbl>
      <w:tblPr>
        <w:tblpPr w:leftFromText="180" w:rightFromText="180" w:vertAnchor="text" w:horzAnchor="margin" w:tblpXSpec="center" w:tblpY="229"/>
        <w:tblW w:w="4454" w:type="pct"/>
        <w:tblLayout w:type="fixed"/>
        <w:tblLook w:val="04A0"/>
      </w:tblPr>
      <w:tblGrid>
        <w:gridCol w:w="334"/>
        <w:gridCol w:w="906"/>
        <w:gridCol w:w="831"/>
        <w:gridCol w:w="62"/>
        <w:gridCol w:w="1985"/>
        <w:gridCol w:w="1885"/>
        <w:gridCol w:w="2339"/>
      </w:tblGrid>
      <w:tr w:rsidR="0049599D" w:rsidRPr="0049599D" w:rsidTr="00443861">
        <w:trPr>
          <w:cantSplit/>
          <w:trHeight w:hRule="exact" w:val="1729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599D" w:rsidRPr="0049599D" w:rsidRDefault="0049599D" w:rsidP="0044386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599D" w:rsidRPr="0049599D" w:rsidRDefault="0049599D" w:rsidP="0012112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599D" w:rsidRPr="0049599D" w:rsidRDefault="0049599D" w:rsidP="001211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5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495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0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2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5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Количество</w:t>
            </w:r>
            <w:proofErr w:type="spellEnd"/>
          </w:p>
          <w:p w:rsidR="0049599D" w:rsidRPr="0049599D" w:rsidRDefault="0049599D" w:rsidP="001211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5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4959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9599D" w:rsidRPr="0049599D" w:rsidTr="00443861">
        <w:trPr>
          <w:trHeight w:hRule="exact" w:val="513"/>
        </w:trPr>
        <w:tc>
          <w:tcPr>
            <w:tcW w:w="24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99D" w:rsidRPr="0049599D" w:rsidRDefault="0049599D" w:rsidP="0012112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Моя малая родина.        12 час</w:t>
            </w:r>
            <w:r w:rsidR="0044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99D" w:rsidRPr="0049599D" w:rsidRDefault="0049599D" w:rsidP="0012112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99D" w:rsidRPr="0049599D" w:rsidRDefault="0049599D" w:rsidP="0012112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99D" w:rsidRPr="0049599D" w:rsidTr="00443861">
        <w:trPr>
          <w:trHeight w:hRule="exact" w:val="3694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10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моя семья.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Объяснить значение семьи для ребенка, напомнить о необходимости </w:t>
            </w:r>
            <w:proofErr w:type="gramStart"/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заботиться</w:t>
            </w:r>
            <w:proofErr w:type="gramEnd"/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членах семьи. Составлять рассказ о семье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. Оценивать поступки членов семьи. Научиться составлять рассказ о семье. Научиться правильному общению в семье. Составление родословной своей семьи.</w:t>
            </w:r>
          </w:p>
        </w:tc>
      </w:tr>
      <w:tr w:rsidR="0049599D" w:rsidRPr="0049599D" w:rsidTr="00443861">
        <w:trPr>
          <w:trHeight w:hRule="exact" w:val="2841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«Старые фотографии рассказывают…» (Семейные реликвии и памятные вещи)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рассказ о семейных реликвиях, оформлять выставку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Объяснить, почему важно знать историю семьи</w:t>
            </w:r>
            <w:proofErr w:type="gramStart"/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</w:tc>
      </w:tr>
      <w:tr w:rsidR="0049599D" w:rsidRPr="0049599D" w:rsidTr="00443861">
        <w:trPr>
          <w:trHeight w:hRule="exact" w:val="2541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Мир семейных увлечений. (Выставка фотографий)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Объяснить значение семьи для ребенка. Составлять рассказ о семейных увлечениях, оформлять выставку </w:t>
            </w:r>
          </w:p>
        </w:tc>
      </w:tr>
      <w:tr w:rsidR="0049599D" w:rsidRPr="0049599D" w:rsidTr="00443861">
        <w:trPr>
          <w:trHeight w:hRule="exact" w:val="327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Моя школа – мой дом.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правилах поведения в школе, о необходимости бережного отношения к школьному имуществу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экскурсия, конкурс рисунков «Моя школа». Запомнить правила поведения в школе. Правильно вести себя в школе, бережно относиться к школьному имуществу.</w:t>
            </w:r>
          </w:p>
        </w:tc>
      </w:tr>
      <w:tr w:rsidR="0049599D" w:rsidRPr="0049599D" w:rsidTr="00443861">
        <w:trPr>
          <w:trHeight w:hRule="exact" w:val="2413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0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 Мой дом. Мой двор.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рассказ «Любимые уголки моего двора»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рассказ по плану. Осуществлять поиск необходимой информации для выполнения заданий.</w:t>
            </w:r>
          </w:p>
        </w:tc>
      </w:tr>
      <w:tr w:rsidR="0049599D" w:rsidRPr="0049599D" w:rsidTr="00443861">
        <w:trPr>
          <w:trHeight w:hRule="exact" w:val="2264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8-9.</w:t>
            </w:r>
          </w:p>
        </w:tc>
        <w:tc>
          <w:tcPr>
            <w:tcW w:w="10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Моя улица, почему так названа.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«Мой дом» Самоанализ, самоконтроль результата.</w:t>
            </w:r>
          </w:p>
        </w:tc>
      </w:tr>
      <w:tr w:rsidR="0049599D" w:rsidRPr="0049599D" w:rsidTr="00443861">
        <w:trPr>
          <w:trHeight w:hRule="exact" w:val="2693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 «Улицы нашего поселка».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об истории названий улиц.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Показывать улицы микрорайона. Самостоятельно найти материал об истории названий улиц. Знать улицы микрорайона, историю названий улиц.</w:t>
            </w:r>
          </w:p>
        </w:tc>
      </w:tr>
      <w:tr w:rsidR="0049599D" w:rsidRPr="0049599D" w:rsidTr="00443861">
        <w:trPr>
          <w:trHeight w:hRule="exact" w:val="2121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 нашей улицы</w:t>
            </w:r>
            <w:proofErr w:type="gramStart"/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 за что люблю, нравится улица, и что хотелось бы изменить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Провести викторину «Знаешь ли ты свою улицу?». Фотографирование зданий улицы.</w:t>
            </w:r>
          </w:p>
        </w:tc>
      </w:tr>
      <w:tr w:rsidR="0049599D" w:rsidRPr="0049599D" w:rsidTr="00443861">
        <w:trPr>
          <w:trHeight w:hRule="exact" w:val="3826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0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Мой микрорайон.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 об истории названий улиц микрорайона. Составление безопасного маршрута из дома в школу и из школы домой.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группах. Знать безопасный маршрут из дома в школу и из школы домой.</w:t>
            </w:r>
          </w:p>
        </w:tc>
      </w:tr>
      <w:tr w:rsidR="0049599D" w:rsidRPr="0049599D" w:rsidTr="00443861">
        <w:trPr>
          <w:trHeight w:hRule="exact" w:val="330"/>
        </w:trPr>
        <w:tc>
          <w:tcPr>
            <w:tcW w:w="7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99D" w:rsidRPr="0049599D" w:rsidRDefault="0049599D" w:rsidP="0012112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7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истоков к современности. 21 час</w:t>
            </w:r>
          </w:p>
        </w:tc>
      </w:tr>
      <w:tr w:rsidR="0049599D" w:rsidRPr="0049599D" w:rsidTr="00443861">
        <w:trPr>
          <w:trHeight w:hRule="exact" w:val="15"/>
        </w:trPr>
        <w:tc>
          <w:tcPr>
            <w:tcW w:w="74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9D" w:rsidRPr="0049599D" w:rsidRDefault="0049599D" w:rsidP="0012112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7" w:type="pct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599D" w:rsidRPr="0049599D" w:rsidTr="00443861">
        <w:trPr>
          <w:trHeight w:hRule="exact" w:val="3417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10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истории. Первые поселенцы.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вопросы по содержанию материала занятия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первых поселениях</w:t>
            </w:r>
            <w:proofErr w:type="gramStart"/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. Осуществлять поиск необходимой информации для выполнения заданий.</w:t>
            </w:r>
          </w:p>
        </w:tc>
      </w:tr>
      <w:tr w:rsidR="0049599D" w:rsidRPr="0049599D" w:rsidTr="00443861">
        <w:trPr>
          <w:trHeight w:hRule="exact" w:val="2968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14-15.</w:t>
            </w:r>
          </w:p>
        </w:tc>
        <w:tc>
          <w:tcPr>
            <w:tcW w:w="10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краеведческий музей.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вопросы по содержанию материала </w:t>
            </w:r>
            <w:proofErr w:type="spellStart"/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</w:t>
            </w:r>
            <w:proofErr w:type="spellEnd"/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я. Осуществлять поиск необходимой информации для выполнения заданий.</w:t>
            </w:r>
          </w:p>
        </w:tc>
      </w:tr>
      <w:tr w:rsidR="0049599D" w:rsidRPr="0049599D" w:rsidTr="00443861">
        <w:trPr>
          <w:trHeight w:hRule="exact" w:val="3252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поселка. Символы нашего района.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символах Карсуна. Конкурс рисунков «Символы нашего рабочего поселка»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</w:tc>
      </w:tr>
      <w:tr w:rsidR="0049599D" w:rsidRPr="0049599D" w:rsidTr="00443861">
        <w:trPr>
          <w:trHeight w:hRule="exact" w:val="3133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17-18.</w:t>
            </w:r>
          </w:p>
        </w:tc>
        <w:tc>
          <w:tcPr>
            <w:tcW w:w="10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Памятники города Ульяновск.</w:t>
            </w:r>
          </w:p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Памятники р.п. Карсун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 о памятниках города, историей их возникновения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. Ответить на вопросы викторины «Памятники города». Осуществлять поиск необходимой информации для выполнения заданий.</w:t>
            </w:r>
          </w:p>
        </w:tc>
      </w:tr>
      <w:tr w:rsidR="0049599D" w:rsidRPr="0049599D" w:rsidTr="00443861">
        <w:trPr>
          <w:trHeight w:hRule="exact" w:val="1263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19-20.</w:t>
            </w:r>
          </w:p>
        </w:tc>
        <w:tc>
          <w:tcPr>
            <w:tcW w:w="10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Наш край в годы ВОВ.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земляках-героях войны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 жизни города в годы ВОВ. </w:t>
            </w:r>
          </w:p>
        </w:tc>
      </w:tr>
      <w:tr w:rsidR="0049599D" w:rsidRPr="0049599D" w:rsidTr="00443861">
        <w:trPr>
          <w:trHeight w:hRule="exact" w:val="1550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21-22.</w:t>
            </w:r>
          </w:p>
        </w:tc>
        <w:tc>
          <w:tcPr>
            <w:tcW w:w="10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Культурно-просветительные учреждения нашего города.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правила поведения в кинотеатре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кинотеатра</w:t>
            </w:r>
            <w:proofErr w:type="gramStart"/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поведения в кинотеатре.</w:t>
            </w:r>
          </w:p>
        </w:tc>
      </w:tr>
      <w:tr w:rsidR="0049599D" w:rsidRPr="0049599D" w:rsidTr="00443861">
        <w:trPr>
          <w:trHeight w:hRule="exact" w:val="1692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23-24.</w:t>
            </w:r>
          </w:p>
        </w:tc>
        <w:tc>
          <w:tcPr>
            <w:tcW w:w="10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детской библиотеки.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правилами пользования библиотечными книгами.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правилами пользования библиотечными книгами.</w:t>
            </w:r>
          </w:p>
        </w:tc>
      </w:tr>
      <w:tr w:rsidR="0049599D" w:rsidRPr="0049599D" w:rsidTr="00443861">
        <w:trPr>
          <w:trHeight w:hRule="exact" w:val="2011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25-26.</w:t>
            </w:r>
          </w:p>
        </w:tc>
        <w:tc>
          <w:tcPr>
            <w:tcW w:w="10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Культурно- просветительные учреждения нашего города. 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</w:tc>
      </w:tr>
      <w:tr w:rsidR="0049599D" w:rsidRPr="0049599D" w:rsidTr="00443861">
        <w:trPr>
          <w:trHeight w:hRule="exact" w:val="1824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27-28.</w:t>
            </w:r>
          </w:p>
        </w:tc>
        <w:tc>
          <w:tcPr>
            <w:tcW w:w="10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сооружения</w:t>
            </w:r>
            <w:proofErr w:type="gramStart"/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нашего края.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«Спорт! Спорт! Спорт!»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</w:tc>
      </w:tr>
      <w:tr w:rsidR="0049599D" w:rsidRPr="0049599D" w:rsidTr="00443861">
        <w:trPr>
          <w:trHeight w:hRule="exact" w:val="1966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29-30.</w:t>
            </w:r>
          </w:p>
        </w:tc>
        <w:tc>
          <w:tcPr>
            <w:tcW w:w="10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</w:t>
            </w:r>
            <w:proofErr w:type="spellStart"/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городаУльяновска</w:t>
            </w:r>
            <w:proofErr w:type="spellEnd"/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заданий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</w:tc>
      </w:tr>
      <w:tr w:rsidR="0049599D" w:rsidRPr="0049599D" w:rsidTr="00443861">
        <w:trPr>
          <w:trHeight w:hRule="exact" w:val="1143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31-32.</w:t>
            </w:r>
          </w:p>
        </w:tc>
        <w:tc>
          <w:tcPr>
            <w:tcW w:w="10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р.п. Карсун. МЧС.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</w:t>
            </w:r>
            <w:proofErr w:type="gramStart"/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часть города). Конкурс рисунков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</w:t>
            </w:r>
            <w:proofErr w:type="gramStart"/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часть ). Конкурс рисунков.</w:t>
            </w:r>
          </w:p>
        </w:tc>
      </w:tr>
      <w:tr w:rsidR="0049599D" w:rsidRPr="0049599D" w:rsidTr="00443861">
        <w:trPr>
          <w:trHeight w:hRule="exact" w:val="848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"Где ты живёшь?"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"Где ты живёшь?"</w:t>
            </w:r>
          </w:p>
        </w:tc>
      </w:tr>
    </w:tbl>
    <w:p w:rsidR="0049599D" w:rsidRPr="0049599D" w:rsidRDefault="00443861" w:rsidP="0049599D">
      <w:pPr>
        <w:tabs>
          <w:tab w:val="left" w:pos="41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33 часа</w:t>
      </w:r>
    </w:p>
    <w:p w:rsidR="0049599D" w:rsidRPr="00443861" w:rsidRDefault="0049599D" w:rsidP="0049599D">
      <w:pPr>
        <w:tabs>
          <w:tab w:val="left" w:pos="4169"/>
        </w:tabs>
        <w:rPr>
          <w:rFonts w:ascii="Times New Roman" w:hAnsi="Times New Roman" w:cs="Times New Roman"/>
          <w:b/>
          <w:sz w:val="24"/>
          <w:szCs w:val="24"/>
        </w:rPr>
      </w:pPr>
      <w:r w:rsidRPr="0049599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9599D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</w:t>
      </w:r>
    </w:p>
    <w:tbl>
      <w:tblPr>
        <w:tblStyle w:val="a7"/>
        <w:tblW w:w="0" w:type="auto"/>
        <w:tblInd w:w="463" w:type="dxa"/>
        <w:tblLook w:val="04A0"/>
      </w:tblPr>
      <w:tblGrid>
        <w:gridCol w:w="769"/>
        <w:gridCol w:w="794"/>
        <w:gridCol w:w="787"/>
        <w:gridCol w:w="3572"/>
        <w:gridCol w:w="1417"/>
        <w:gridCol w:w="1769"/>
      </w:tblGrid>
      <w:tr w:rsidR="0049599D" w:rsidRPr="0049599D" w:rsidTr="00443861">
        <w:tc>
          <w:tcPr>
            <w:tcW w:w="769" w:type="dxa"/>
            <w:vMerge w:val="restart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959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59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59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1" w:type="dxa"/>
            <w:gridSpan w:val="2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72" w:type="dxa"/>
            <w:vMerge w:val="restart"/>
          </w:tcPr>
          <w:p w:rsidR="0049599D" w:rsidRPr="0049599D" w:rsidRDefault="0049599D" w:rsidP="0012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  <w:vMerge w:val="restart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69" w:type="dxa"/>
            <w:vMerge w:val="restart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49599D" w:rsidRPr="0049599D" w:rsidTr="00443861">
        <w:tc>
          <w:tcPr>
            <w:tcW w:w="769" w:type="dxa"/>
            <w:vMerge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87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72" w:type="dxa"/>
            <w:vMerge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9D" w:rsidRPr="0049599D" w:rsidTr="00443861">
        <w:tc>
          <w:tcPr>
            <w:tcW w:w="769" w:type="dxa"/>
          </w:tcPr>
          <w:p w:rsidR="0049599D" w:rsidRPr="0049599D" w:rsidRDefault="0049599D" w:rsidP="00121123">
            <w:pPr>
              <w:pStyle w:val="Default"/>
              <w:snapToGrid w:val="0"/>
              <w:spacing w:after="55"/>
            </w:pPr>
            <w:r w:rsidRPr="0049599D">
              <w:t>1-2</w:t>
            </w:r>
          </w:p>
        </w:tc>
        <w:tc>
          <w:tcPr>
            <w:tcW w:w="794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моя семья.</w:t>
            </w:r>
          </w:p>
        </w:tc>
        <w:tc>
          <w:tcPr>
            <w:tcW w:w="1417" w:type="dxa"/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9D" w:rsidRPr="0049599D" w:rsidTr="00443861">
        <w:tc>
          <w:tcPr>
            <w:tcW w:w="769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«Старые фотографии рассказывают…» (Семейные реликвии и памятные вещи)</w:t>
            </w:r>
          </w:p>
        </w:tc>
        <w:tc>
          <w:tcPr>
            <w:tcW w:w="1417" w:type="dxa"/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9D" w:rsidRPr="0049599D" w:rsidTr="00443861">
        <w:tc>
          <w:tcPr>
            <w:tcW w:w="769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Мир семейных увлечений. (Выставка фотографий)</w:t>
            </w:r>
          </w:p>
        </w:tc>
        <w:tc>
          <w:tcPr>
            <w:tcW w:w="1417" w:type="dxa"/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9D" w:rsidRPr="0049599D" w:rsidTr="00443861">
        <w:tc>
          <w:tcPr>
            <w:tcW w:w="769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Моя школа – мой дом.</w:t>
            </w:r>
          </w:p>
        </w:tc>
        <w:tc>
          <w:tcPr>
            <w:tcW w:w="1417" w:type="dxa"/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9D" w:rsidRPr="0049599D" w:rsidTr="00443861">
        <w:tc>
          <w:tcPr>
            <w:tcW w:w="769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94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 Мой дом. Мой двор.</w:t>
            </w:r>
          </w:p>
        </w:tc>
        <w:tc>
          <w:tcPr>
            <w:tcW w:w="1417" w:type="dxa"/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9D" w:rsidRPr="0049599D" w:rsidTr="00443861">
        <w:tc>
          <w:tcPr>
            <w:tcW w:w="769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94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Моя улица, почему так названа.</w:t>
            </w:r>
          </w:p>
        </w:tc>
        <w:tc>
          <w:tcPr>
            <w:tcW w:w="1417" w:type="dxa"/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9D" w:rsidRPr="0049599D" w:rsidTr="00443861">
        <w:tc>
          <w:tcPr>
            <w:tcW w:w="769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 «Улицы нашего поселка».</w:t>
            </w:r>
          </w:p>
        </w:tc>
        <w:tc>
          <w:tcPr>
            <w:tcW w:w="1417" w:type="dxa"/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9D" w:rsidRPr="0049599D" w:rsidTr="00443861">
        <w:tc>
          <w:tcPr>
            <w:tcW w:w="769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 нашей улицы</w:t>
            </w:r>
            <w:proofErr w:type="gramStart"/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9D" w:rsidRPr="0049599D" w:rsidTr="00443861">
        <w:tc>
          <w:tcPr>
            <w:tcW w:w="769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Мой микрорайон.</w:t>
            </w:r>
          </w:p>
        </w:tc>
        <w:tc>
          <w:tcPr>
            <w:tcW w:w="1417" w:type="dxa"/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9D" w:rsidRPr="0049599D" w:rsidTr="00443861">
        <w:tc>
          <w:tcPr>
            <w:tcW w:w="769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истории. Первые поселенцы.</w:t>
            </w:r>
          </w:p>
        </w:tc>
        <w:tc>
          <w:tcPr>
            <w:tcW w:w="1417" w:type="dxa"/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9D" w:rsidRPr="0049599D" w:rsidTr="00443861">
        <w:tc>
          <w:tcPr>
            <w:tcW w:w="769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94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краеведческий музей.</w:t>
            </w:r>
          </w:p>
        </w:tc>
        <w:tc>
          <w:tcPr>
            <w:tcW w:w="1417" w:type="dxa"/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9D" w:rsidRPr="0049599D" w:rsidTr="00443861">
        <w:tc>
          <w:tcPr>
            <w:tcW w:w="769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4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поселка. Символы нашего района.</w:t>
            </w:r>
          </w:p>
        </w:tc>
        <w:tc>
          <w:tcPr>
            <w:tcW w:w="1417" w:type="dxa"/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9D" w:rsidRPr="0049599D" w:rsidTr="00443861">
        <w:tc>
          <w:tcPr>
            <w:tcW w:w="769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94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Памятники города </w:t>
            </w:r>
            <w:proofErr w:type="spellStart"/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</w:t>
            </w:r>
            <w:proofErr w:type="gramStart"/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амятники</w:t>
            </w:r>
            <w:proofErr w:type="spellEnd"/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р.п. Карсун</w:t>
            </w:r>
          </w:p>
        </w:tc>
        <w:tc>
          <w:tcPr>
            <w:tcW w:w="1417" w:type="dxa"/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9D" w:rsidRPr="0049599D" w:rsidTr="00443861">
        <w:tc>
          <w:tcPr>
            <w:tcW w:w="769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94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Наш край в годы ВОВ.</w:t>
            </w:r>
          </w:p>
        </w:tc>
        <w:tc>
          <w:tcPr>
            <w:tcW w:w="1417" w:type="dxa"/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9D" w:rsidRPr="0049599D" w:rsidTr="00443861">
        <w:tc>
          <w:tcPr>
            <w:tcW w:w="769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94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Культурно-просветительные учреждения нашего города.</w:t>
            </w:r>
          </w:p>
        </w:tc>
        <w:tc>
          <w:tcPr>
            <w:tcW w:w="1417" w:type="dxa"/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9D" w:rsidRPr="0049599D" w:rsidTr="00443861">
        <w:tc>
          <w:tcPr>
            <w:tcW w:w="769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94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детской библиотеки.</w:t>
            </w:r>
          </w:p>
        </w:tc>
        <w:tc>
          <w:tcPr>
            <w:tcW w:w="1417" w:type="dxa"/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9D" w:rsidRPr="0049599D" w:rsidTr="00443861">
        <w:tc>
          <w:tcPr>
            <w:tcW w:w="769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94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Культурно- просветительные учреждения нашего города. </w:t>
            </w:r>
          </w:p>
        </w:tc>
        <w:tc>
          <w:tcPr>
            <w:tcW w:w="1417" w:type="dxa"/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9D" w:rsidRPr="0049599D" w:rsidTr="00443861">
        <w:tc>
          <w:tcPr>
            <w:tcW w:w="769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94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сооружения</w:t>
            </w:r>
            <w:proofErr w:type="gramStart"/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нашего края.</w:t>
            </w:r>
          </w:p>
        </w:tc>
        <w:tc>
          <w:tcPr>
            <w:tcW w:w="1417" w:type="dxa"/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9D" w:rsidRPr="0049599D" w:rsidTr="00443861">
        <w:tc>
          <w:tcPr>
            <w:tcW w:w="769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94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</w:t>
            </w:r>
            <w:proofErr w:type="spellStart"/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городаУльяновска</w:t>
            </w:r>
            <w:proofErr w:type="spellEnd"/>
          </w:p>
        </w:tc>
        <w:tc>
          <w:tcPr>
            <w:tcW w:w="1417" w:type="dxa"/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9D" w:rsidRPr="0049599D" w:rsidTr="00443861">
        <w:tc>
          <w:tcPr>
            <w:tcW w:w="769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94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р.п. Карсун. МЧС.</w:t>
            </w:r>
          </w:p>
        </w:tc>
        <w:tc>
          <w:tcPr>
            <w:tcW w:w="1417" w:type="dxa"/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9D" w:rsidRPr="0049599D" w:rsidTr="00443861">
        <w:tc>
          <w:tcPr>
            <w:tcW w:w="769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4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49599D" w:rsidRPr="0049599D" w:rsidRDefault="0049599D" w:rsidP="00121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417" w:type="dxa"/>
          </w:tcPr>
          <w:p w:rsidR="0049599D" w:rsidRPr="0049599D" w:rsidRDefault="0049599D" w:rsidP="001211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49599D" w:rsidRPr="0049599D" w:rsidRDefault="0049599D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99D" w:rsidRPr="0049599D" w:rsidRDefault="0049599D" w:rsidP="0049599D">
      <w:pPr>
        <w:tabs>
          <w:tab w:val="left" w:pos="4169"/>
        </w:tabs>
        <w:rPr>
          <w:rFonts w:ascii="Times New Roman" w:hAnsi="Times New Roman" w:cs="Times New Roman"/>
          <w:sz w:val="24"/>
          <w:szCs w:val="24"/>
        </w:rPr>
      </w:pPr>
    </w:p>
    <w:p w:rsidR="0049599D" w:rsidRPr="0049599D" w:rsidRDefault="0049599D" w:rsidP="0049599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49599D">
        <w:rPr>
          <w:rFonts w:ascii="Times New Roman" w:hAnsi="Times New Roman"/>
          <w:sz w:val="24"/>
          <w:szCs w:val="24"/>
        </w:rPr>
        <w:t xml:space="preserve">МЕТОДИЧЕСКИЕ МАТЕРИАЛЫ ДЛЯ УЧИТЕЛЯ и </w:t>
      </w:r>
      <w:r w:rsidRPr="0049599D">
        <w:rPr>
          <w:rFonts w:ascii="Times New Roman" w:hAnsi="Times New Roman"/>
          <w:color w:val="000000"/>
          <w:sz w:val="24"/>
          <w:szCs w:val="24"/>
        </w:rPr>
        <w:t>ЦИФРОВЫЕ     ОБРАЗОВАТЕЛЬНЫЕ РЕСУРСЫ</w:t>
      </w:r>
    </w:p>
    <w:p w:rsidR="0049599D" w:rsidRPr="0049599D" w:rsidRDefault="0049599D" w:rsidP="0049599D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9599D" w:rsidRPr="0049599D" w:rsidRDefault="0049599D" w:rsidP="0049599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9599D" w:rsidRPr="0049599D" w:rsidRDefault="0049599D" w:rsidP="0049599D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49599D">
        <w:rPr>
          <w:rFonts w:ascii="Times New Roman" w:hAnsi="Times New Roman"/>
          <w:sz w:val="24"/>
          <w:szCs w:val="24"/>
        </w:rPr>
        <w:t>Бабленко</w:t>
      </w:r>
      <w:proofErr w:type="spellEnd"/>
      <w:r w:rsidRPr="0049599D">
        <w:rPr>
          <w:rFonts w:ascii="Times New Roman" w:hAnsi="Times New Roman"/>
          <w:sz w:val="24"/>
          <w:szCs w:val="24"/>
        </w:rPr>
        <w:t xml:space="preserve"> В.Г. «Материалы к урокам – экскурсиям» - М: НЦЭНАС, 2020г.  </w:t>
      </w:r>
    </w:p>
    <w:p w:rsidR="0049599D" w:rsidRPr="0049599D" w:rsidRDefault="0049599D" w:rsidP="0049599D">
      <w:pPr>
        <w:pStyle w:val="a5"/>
        <w:rPr>
          <w:rFonts w:ascii="Times New Roman" w:hAnsi="Times New Roman"/>
          <w:sz w:val="24"/>
          <w:szCs w:val="24"/>
        </w:rPr>
      </w:pPr>
      <w:r w:rsidRPr="0049599D">
        <w:rPr>
          <w:rFonts w:ascii="Times New Roman" w:hAnsi="Times New Roman"/>
          <w:sz w:val="24"/>
          <w:szCs w:val="24"/>
        </w:rPr>
        <w:t xml:space="preserve">Моя малая родина- Карсун </w:t>
      </w:r>
      <w:hyperlink r:id="rId5" w:tgtFrame="_blank" w:history="1">
        <w:r w:rsidRPr="0049599D">
          <w:rPr>
            <w:rStyle w:val="a6"/>
            <w:rFonts w:ascii="Times New Roman" w:hAnsi="Times New Roman"/>
            <w:bCs/>
            <w:sz w:val="24"/>
            <w:szCs w:val="24"/>
            <w:shd w:val="clear" w:color="auto" w:fill="FFFFFF"/>
          </w:rPr>
          <w:t>ppt-online.org</w:t>
        </w:r>
        <w:r w:rsidRPr="0049599D">
          <w:rPr>
            <w:rStyle w:val="path-separator"/>
            <w:rFonts w:ascii="Times New Roman" w:hAnsi="Times New Roman"/>
            <w:sz w:val="24"/>
            <w:szCs w:val="24"/>
            <w:shd w:val="clear" w:color="auto" w:fill="FFFFFF"/>
          </w:rPr>
          <w:t>›</w:t>
        </w:r>
        <w:r w:rsidRPr="0049599D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480779</w:t>
        </w:r>
      </w:hyperlink>
    </w:p>
    <w:p w:rsidR="0049599D" w:rsidRPr="0049599D" w:rsidRDefault="0049599D" w:rsidP="0049599D">
      <w:pPr>
        <w:pStyle w:val="a5"/>
        <w:rPr>
          <w:rFonts w:ascii="Times New Roman" w:hAnsi="Times New Roman"/>
          <w:sz w:val="24"/>
          <w:szCs w:val="24"/>
        </w:rPr>
      </w:pPr>
      <w:r w:rsidRPr="0049599D">
        <w:rPr>
          <w:rFonts w:ascii="Times New Roman" w:hAnsi="Times New Roman"/>
          <w:sz w:val="24"/>
          <w:szCs w:val="24"/>
        </w:rPr>
        <w:t xml:space="preserve">     На год старше Симбирска: история Карсуна и его обитателей</w:t>
      </w:r>
    </w:p>
    <w:p w:rsidR="0049599D" w:rsidRPr="0049599D" w:rsidRDefault="0049599D" w:rsidP="0049599D">
      <w:pPr>
        <w:pStyle w:val="a5"/>
        <w:rPr>
          <w:rFonts w:ascii="Times New Roman" w:hAnsi="Times New Roman"/>
          <w:sz w:val="24"/>
          <w:szCs w:val="24"/>
        </w:rPr>
      </w:pPr>
      <w:r w:rsidRPr="0049599D">
        <w:rPr>
          <w:rFonts w:ascii="Times New Roman" w:hAnsi="Times New Roman"/>
          <w:sz w:val="24"/>
          <w:szCs w:val="24"/>
        </w:rPr>
        <w:t xml:space="preserve">     </w:t>
      </w:r>
      <w:hyperlink r:id="rId6" w:history="1">
        <w:r w:rsidRPr="0049599D">
          <w:rPr>
            <w:rStyle w:val="a6"/>
            <w:rFonts w:ascii="Times New Roman" w:hAnsi="Times New Roman"/>
            <w:sz w:val="24"/>
            <w:szCs w:val="24"/>
          </w:rPr>
          <w:t>https://73online.ru/r/na_god_starshe_simbirska_istoriya_karsuna_i_ego_obitateley-102948</w:t>
        </w:r>
      </w:hyperlink>
    </w:p>
    <w:p w:rsidR="0049599D" w:rsidRPr="0049599D" w:rsidRDefault="0049599D" w:rsidP="0049599D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49599D">
        <w:rPr>
          <w:rFonts w:ascii="Times New Roman" w:hAnsi="Times New Roman"/>
          <w:sz w:val="24"/>
          <w:szCs w:val="24"/>
        </w:rPr>
        <w:t>Памятники</w:t>
      </w:r>
      <w:r w:rsidRPr="0049599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599D">
        <w:rPr>
          <w:rFonts w:ascii="Times New Roman" w:hAnsi="Times New Roman"/>
          <w:sz w:val="24"/>
          <w:szCs w:val="24"/>
        </w:rPr>
        <w:t>Карсуна</w:t>
      </w:r>
      <w:r w:rsidRPr="0049599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7" w:tgtFrame="_blank" w:history="1">
        <w:r w:rsidRPr="0049599D">
          <w:rPr>
            <w:rStyle w:val="a6"/>
            <w:rFonts w:ascii="Times New Roman" w:hAnsi="Times New Roman"/>
            <w:bCs/>
            <w:sz w:val="24"/>
            <w:szCs w:val="24"/>
            <w:shd w:val="clear" w:color="auto" w:fill="FFFFFF"/>
            <w:lang w:val="en-US"/>
          </w:rPr>
          <w:t>school-present.com</w:t>
        </w:r>
        <w:r w:rsidRPr="0049599D">
          <w:rPr>
            <w:rStyle w:val="path-separator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›</w:t>
        </w:r>
        <w:r w:rsidRPr="0049599D"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…other…28237…</w:t>
        </w:r>
        <w:proofErr w:type="spellStart"/>
        <w:r w:rsidRPr="0049599D"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temu</w:t>
        </w:r>
        <w:proofErr w:type="spellEnd"/>
        <w:r w:rsidRPr="0049599D"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…karsuna.html</w:t>
        </w:r>
      </w:hyperlink>
    </w:p>
    <w:p w:rsidR="0049599D" w:rsidRPr="0049599D" w:rsidRDefault="0049599D" w:rsidP="0049599D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49599D" w:rsidRPr="0049599D" w:rsidRDefault="0049599D" w:rsidP="0049599D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49599D" w:rsidRPr="0049599D" w:rsidRDefault="0049599D" w:rsidP="0049599D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49599D" w:rsidRPr="0049599D" w:rsidRDefault="0049599D" w:rsidP="0049599D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49599D" w:rsidRPr="0049599D" w:rsidRDefault="0049599D" w:rsidP="0049599D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49599D" w:rsidRPr="0049599D" w:rsidRDefault="0049599D" w:rsidP="0049599D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49599D" w:rsidRPr="0049599D" w:rsidRDefault="0049599D" w:rsidP="0049599D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BE60B7" w:rsidRPr="0049599D" w:rsidRDefault="00BE60B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E60B7" w:rsidRPr="0049599D" w:rsidSect="00BE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B6BE8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AB0290"/>
    <w:multiLevelType w:val="multilevel"/>
    <w:tmpl w:val="09F8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98365F"/>
    <w:multiLevelType w:val="multilevel"/>
    <w:tmpl w:val="10A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BB79C6"/>
    <w:multiLevelType w:val="multilevel"/>
    <w:tmpl w:val="0ABC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DC7FE7"/>
    <w:multiLevelType w:val="hybridMultilevel"/>
    <w:tmpl w:val="1804AF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99D"/>
    <w:rsid w:val="00443861"/>
    <w:rsid w:val="0049599D"/>
    <w:rsid w:val="00BE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599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List Paragraph"/>
    <w:basedOn w:val="a"/>
    <w:uiPriority w:val="1"/>
    <w:qFormat/>
    <w:rsid w:val="0049599D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5">
    <w:name w:val="No Spacing"/>
    <w:uiPriority w:val="1"/>
    <w:qFormat/>
    <w:rsid w:val="0049599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uiPriority w:val="99"/>
    <w:rsid w:val="0049599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49599D"/>
    <w:rPr>
      <w:color w:val="0000FF"/>
      <w:u w:val="single"/>
    </w:rPr>
  </w:style>
  <w:style w:type="character" w:customStyle="1" w:styleId="path-separator">
    <w:name w:val="path-separator"/>
    <w:basedOn w:val="a0"/>
    <w:rsid w:val="0049599D"/>
  </w:style>
  <w:style w:type="table" w:styleId="a7">
    <w:name w:val="Table Grid"/>
    <w:basedOn w:val="a1"/>
    <w:uiPriority w:val="59"/>
    <w:rsid w:val="004959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-present.com/pr-other-presentation/28237-prezentaciya-po-kraevedeniyu-na-temu-pamyatniki-karsu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73online.ru/r/na_god_starshe_simbirska_istoriya_karsuna_i_ego_obitateley-102948" TargetMode="External"/><Relationship Id="rId5" Type="http://schemas.openxmlformats.org/officeDocument/2006/relationships/hyperlink" Target="https://ppt-online.org/4807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2453</Words>
  <Characters>13988</Characters>
  <Application>Microsoft Office Word</Application>
  <DocSecurity>0</DocSecurity>
  <Lines>116</Lines>
  <Paragraphs>32</Paragraphs>
  <ScaleCrop>false</ScaleCrop>
  <Company/>
  <LinksUpToDate>false</LinksUpToDate>
  <CharactersWithSpaces>16409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2023-10-13T12:47:00Z</dcterms:created>
  <dcterms:modified xsi:type="dcterms:W3CDTF">2023-10-13T13:03:00Z</dcterms:modified>
</cp:coreProperties>
</file>