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18" w:rsidRPr="0075203E" w:rsidRDefault="00D7110A">
      <w:pPr>
        <w:spacing w:after="0" w:line="408" w:lineRule="auto"/>
        <w:ind w:left="120"/>
        <w:jc w:val="center"/>
        <w:rPr>
          <w:lang w:val="ru-RU"/>
        </w:rPr>
      </w:pPr>
      <w:bookmarkStart w:id="0" w:name="block-6779082"/>
      <w:r w:rsidRPr="007520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7818" w:rsidRPr="0075203E" w:rsidRDefault="00D7110A">
      <w:pPr>
        <w:spacing w:after="0" w:line="408" w:lineRule="auto"/>
        <w:ind w:left="120"/>
        <w:jc w:val="center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7520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7520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D7818" w:rsidRPr="0075203E" w:rsidRDefault="00D7110A">
      <w:pPr>
        <w:spacing w:after="0" w:line="408" w:lineRule="auto"/>
        <w:ind w:left="120"/>
        <w:jc w:val="center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75203E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 </w:t>
      </w:r>
      <w:proofErr w:type="spellStart"/>
      <w:r w:rsidRPr="0075203E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75203E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7520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203E">
        <w:rPr>
          <w:rFonts w:ascii="Times New Roman" w:hAnsi="Times New Roman"/>
          <w:color w:val="000000"/>
          <w:sz w:val="28"/>
          <w:lang w:val="ru-RU"/>
        </w:rPr>
        <w:t>​</w:t>
      </w:r>
    </w:p>
    <w:p w:rsidR="003D7818" w:rsidRPr="0075203E" w:rsidRDefault="00D7110A">
      <w:pPr>
        <w:spacing w:after="0" w:line="408" w:lineRule="auto"/>
        <w:ind w:left="120"/>
        <w:jc w:val="center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75203E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75203E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D7818" w:rsidRPr="0075203E" w:rsidRDefault="003D7818">
      <w:pPr>
        <w:spacing w:after="0"/>
        <w:ind w:left="120"/>
        <w:rPr>
          <w:lang w:val="ru-RU"/>
        </w:rPr>
      </w:pPr>
    </w:p>
    <w:p w:rsidR="003D7818" w:rsidRPr="0075203E" w:rsidRDefault="003D7818">
      <w:pPr>
        <w:spacing w:after="0"/>
        <w:ind w:left="120"/>
        <w:rPr>
          <w:lang w:val="ru-RU"/>
        </w:rPr>
      </w:pPr>
    </w:p>
    <w:p w:rsidR="003D7818" w:rsidRPr="0075203E" w:rsidRDefault="003D7818">
      <w:pPr>
        <w:spacing w:after="0"/>
        <w:ind w:left="120"/>
        <w:rPr>
          <w:lang w:val="ru-RU"/>
        </w:rPr>
      </w:pPr>
    </w:p>
    <w:p w:rsidR="003D7818" w:rsidRPr="0075203E" w:rsidRDefault="003D781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7110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711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D711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826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75203E" w:rsidRDefault="00D711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D711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28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7110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711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D711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711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 Е.</w:t>
            </w:r>
          </w:p>
          <w:p w:rsidR="0075203E" w:rsidRDefault="00D711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7110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28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711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711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711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711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75203E" w:rsidRDefault="00D711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</w:p>
          <w:p w:rsidR="000E6D86" w:rsidRDefault="00D711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28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7818" w:rsidRDefault="003D7818">
      <w:pPr>
        <w:spacing w:after="0"/>
        <w:ind w:left="120"/>
      </w:pPr>
    </w:p>
    <w:p w:rsidR="003D7818" w:rsidRDefault="00D711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D7818" w:rsidRDefault="003D7818">
      <w:pPr>
        <w:spacing w:after="0"/>
        <w:ind w:left="120"/>
      </w:pPr>
    </w:p>
    <w:p w:rsidR="003D7818" w:rsidRDefault="003D7818">
      <w:pPr>
        <w:spacing w:after="0"/>
        <w:ind w:left="120"/>
      </w:pPr>
    </w:p>
    <w:p w:rsidR="003D7818" w:rsidRDefault="003D7818">
      <w:pPr>
        <w:spacing w:after="0"/>
        <w:ind w:left="120"/>
      </w:pPr>
    </w:p>
    <w:p w:rsidR="003D7818" w:rsidRDefault="00D711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D7818" w:rsidRDefault="00D711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951198)</w:t>
      </w:r>
    </w:p>
    <w:p w:rsidR="003D7818" w:rsidRDefault="003D7818">
      <w:pPr>
        <w:spacing w:after="0"/>
        <w:ind w:left="120"/>
        <w:jc w:val="center"/>
      </w:pPr>
    </w:p>
    <w:p w:rsidR="003D7818" w:rsidRPr="00C2284F" w:rsidRDefault="00D7110A">
      <w:pPr>
        <w:spacing w:after="0" w:line="408" w:lineRule="auto"/>
        <w:ind w:left="120"/>
        <w:jc w:val="center"/>
        <w:rPr>
          <w:lang w:val="ru-RU"/>
        </w:rPr>
      </w:pPr>
      <w:r w:rsidRPr="00C2284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D7818" w:rsidRPr="00C2284F" w:rsidRDefault="00D7110A">
      <w:pPr>
        <w:spacing w:after="0" w:line="408" w:lineRule="auto"/>
        <w:ind w:left="120"/>
        <w:jc w:val="center"/>
        <w:rPr>
          <w:lang w:val="ru-RU"/>
        </w:rPr>
      </w:pPr>
      <w:r w:rsidRPr="00C2284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Pr="00C2284F" w:rsidRDefault="003D7818">
      <w:pPr>
        <w:spacing w:after="0"/>
        <w:ind w:left="120"/>
        <w:jc w:val="center"/>
        <w:rPr>
          <w:lang w:val="ru-RU"/>
        </w:rPr>
      </w:pPr>
    </w:p>
    <w:p w:rsidR="003D7818" w:rsidRDefault="0075203E" w:rsidP="0075203E">
      <w:pPr>
        <w:spacing w:after="0"/>
      </w:pPr>
      <w:bookmarkStart w:id="3" w:name="33a6f4f1-a4d0-4904-9be8-f3bc488806fd"/>
      <w:r>
        <w:rPr>
          <w:lang w:val="ru-RU"/>
        </w:rPr>
        <w:t xml:space="preserve">                                                                            </w:t>
      </w:r>
      <w:proofErr w:type="spellStart"/>
      <w:r w:rsidR="00D7110A">
        <w:rPr>
          <w:rFonts w:ascii="Times New Roman" w:hAnsi="Times New Roman"/>
          <w:b/>
          <w:color w:val="000000"/>
          <w:sz w:val="28"/>
        </w:rPr>
        <w:t>Карсун</w:t>
      </w:r>
      <w:bookmarkEnd w:id="3"/>
      <w:proofErr w:type="spellEnd"/>
      <w:r w:rsidR="00D7110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 w:rsidR="00D7110A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D7110A">
        <w:rPr>
          <w:rFonts w:ascii="Times New Roman" w:hAnsi="Times New Roman"/>
          <w:b/>
          <w:color w:val="000000"/>
          <w:sz w:val="28"/>
        </w:rPr>
        <w:t>‌</w:t>
      </w:r>
      <w:r w:rsidR="00D7110A">
        <w:rPr>
          <w:rFonts w:ascii="Times New Roman" w:hAnsi="Times New Roman"/>
          <w:color w:val="000000"/>
          <w:sz w:val="28"/>
        </w:rPr>
        <w:t>​</w:t>
      </w:r>
    </w:p>
    <w:p w:rsidR="003D7818" w:rsidRPr="0075203E" w:rsidRDefault="003D7818">
      <w:pPr>
        <w:rPr>
          <w:lang w:val="ru-RU"/>
        </w:rPr>
        <w:sectPr w:rsidR="003D7818" w:rsidRPr="0075203E">
          <w:pgSz w:w="11906" w:h="16383"/>
          <w:pgMar w:top="1134" w:right="850" w:bottom="1134" w:left="1701" w:header="720" w:footer="720" w:gutter="0"/>
          <w:cols w:space="720"/>
        </w:sectPr>
      </w:pPr>
    </w:p>
    <w:p w:rsidR="003D7818" w:rsidRDefault="00B826AD">
      <w:pPr>
        <w:spacing w:after="0" w:line="264" w:lineRule="auto"/>
        <w:ind w:left="120"/>
        <w:jc w:val="both"/>
      </w:pPr>
      <w:bookmarkStart w:id="5" w:name="block-677908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D7110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D7818" w:rsidRDefault="003D7818">
      <w:pPr>
        <w:spacing w:after="0" w:line="264" w:lineRule="auto"/>
        <w:ind w:left="120"/>
        <w:jc w:val="both"/>
      </w:pP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D7818" w:rsidRPr="0075203E" w:rsidRDefault="00D7110A">
      <w:pPr>
        <w:spacing w:after="0" w:line="264" w:lineRule="auto"/>
        <w:ind w:left="120"/>
        <w:jc w:val="both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D7818" w:rsidRPr="0075203E" w:rsidRDefault="003D7818">
      <w:pPr>
        <w:spacing w:after="0" w:line="264" w:lineRule="auto"/>
        <w:ind w:left="120"/>
        <w:jc w:val="both"/>
        <w:rPr>
          <w:lang w:val="ru-RU"/>
        </w:rPr>
      </w:pP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75203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D7818" w:rsidRPr="0075203E" w:rsidRDefault="003D7818">
      <w:pPr>
        <w:spacing w:after="0" w:line="264" w:lineRule="auto"/>
        <w:ind w:left="120"/>
        <w:jc w:val="both"/>
        <w:rPr>
          <w:lang w:val="ru-RU"/>
        </w:rPr>
      </w:pPr>
    </w:p>
    <w:p w:rsidR="003D7818" w:rsidRPr="0075203E" w:rsidRDefault="00D7110A">
      <w:pPr>
        <w:spacing w:after="0" w:line="264" w:lineRule="auto"/>
        <w:ind w:left="120"/>
        <w:jc w:val="both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D7818" w:rsidRPr="0075203E" w:rsidRDefault="003D7818">
      <w:pPr>
        <w:spacing w:after="0" w:line="264" w:lineRule="auto"/>
        <w:ind w:left="120"/>
        <w:jc w:val="both"/>
        <w:rPr>
          <w:lang w:val="ru-RU"/>
        </w:rPr>
      </w:pP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D7818" w:rsidRPr="0075203E" w:rsidRDefault="00D7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75203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D7818" w:rsidRPr="0075203E" w:rsidRDefault="00D7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D7818" w:rsidRPr="0075203E" w:rsidRDefault="00D7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5203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D7818" w:rsidRPr="0075203E" w:rsidRDefault="00D7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D7818" w:rsidRPr="0075203E" w:rsidRDefault="00D7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D7818" w:rsidRPr="0075203E" w:rsidRDefault="00D7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D7818" w:rsidRPr="0075203E" w:rsidRDefault="00D7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D7818" w:rsidRPr="0075203E" w:rsidRDefault="00D71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D7818" w:rsidRPr="0075203E" w:rsidRDefault="00D711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D7818" w:rsidRPr="0075203E" w:rsidRDefault="00D711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D7818" w:rsidRPr="0075203E" w:rsidRDefault="003D7818">
      <w:pPr>
        <w:spacing w:after="0" w:line="264" w:lineRule="auto"/>
        <w:ind w:left="120"/>
        <w:jc w:val="both"/>
        <w:rPr>
          <w:lang w:val="ru-RU"/>
        </w:rPr>
      </w:pPr>
    </w:p>
    <w:p w:rsidR="003D7818" w:rsidRPr="0075203E" w:rsidRDefault="00D7110A">
      <w:pPr>
        <w:spacing w:after="0" w:line="264" w:lineRule="auto"/>
        <w:ind w:left="120"/>
        <w:jc w:val="both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D7818" w:rsidRPr="0075203E" w:rsidRDefault="003D7818">
      <w:pPr>
        <w:spacing w:after="0" w:line="264" w:lineRule="auto"/>
        <w:ind w:left="120"/>
        <w:jc w:val="both"/>
        <w:rPr>
          <w:lang w:val="ru-RU"/>
        </w:rPr>
      </w:pP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1 класс – 66 часов</w:t>
      </w:r>
    </w:p>
    <w:p w:rsidR="003D7818" w:rsidRPr="0075203E" w:rsidRDefault="003D7818">
      <w:pPr>
        <w:rPr>
          <w:lang w:val="ru-RU"/>
        </w:rPr>
        <w:sectPr w:rsidR="003D7818" w:rsidRPr="0075203E">
          <w:pgSz w:w="11906" w:h="16383"/>
          <w:pgMar w:top="1134" w:right="850" w:bottom="1134" w:left="1701" w:header="720" w:footer="720" w:gutter="0"/>
          <w:cols w:space="720"/>
        </w:sectPr>
      </w:pPr>
    </w:p>
    <w:p w:rsidR="003D7818" w:rsidRPr="0075203E" w:rsidRDefault="00D7110A">
      <w:pPr>
        <w:spacing w:after="0" w:line="264" w:lineRule="auto"/>
        <w:ind w:left="120"/>
        <w:jc w:val="both"/>
        <w:rPr>
          <w:lang w:val="ru-RU"/>
        </w:rPr>
      </w:pPr>
      <w:bookmarkStart w:id="6" w:name="block-6779084"/>
      <w:bookmarkEnd w:id="5"/>
      <w:r w:rsidRPr="007520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D7818" w:rsidRPr="0075203E" w:rsidRDefault="003D7818">
      <w:pPr>
        <w:spacing w:after="0" w:line="264" w:lineRule="auto"/>
        <w:ind w:left="120"/>
        <w:jc w:val="both"/>
        <w:rPr>
          <w:lang w:val="ru-RU"/>
        </w:rPr>
      </w:pPr>
    </w:p>
    <w:p w:rsidR="003D7818" w:rsidRPr="0075203E" w:rsidRDefault="00D7110A">
      <w:pPr>
        <w:spacing w:after="0" w:line="264" w:lineRule="auto"/>
        <w:ind w:left="120"/>
        <w:jc w:val="both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5203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5203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D7818" w:rsidRPr="0075203E" w:rsidRDefault="00D711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D7818" w:rsidRPr="0075203E" w:rsidRDefault="00D711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D7818" w:rsidRPr="0075203E" w:rsidRDefault="00D711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5203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D7818" w:rsidRPr="0075203E" w:rsidRDefault="00D711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D7818" w:rsidRPr="0075203E" w:rsidRDefault="00D711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5203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D7818" w:rsidRPr="0075203E" w:rsidRDefault="00D711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3D7818" w:rsidRPr="0075203E" w:rsidRDefault="00D711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D7818" w:rsidRPr="0075203E" w:rsidRDefault="00D711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D7818" w:rsidRPr="0075203E" w:rsidRDefault="00D711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D7818" w:rsidRPr="0075203E" w:rsidRDefault="00D711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5203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D7818" w:rsidRPr="0075203E" w:rsidRDefault="00D711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D7818" w:rsidRPr="0075203E" w:rsidRDefault="00D711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D7818" w:rsidRPr="0075203E" w:rsidRDefault="00D711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75203E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5203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D7818" w:rsidRPr="0075203E" w:rsidRDefault="00D711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D7818" w:rsidRPr="0075203E" w:rsidRDefault="003D7818">
      <w:pPr>
        <w:spacing w:after="0" w:line="264" w:lineRule="auto"/>
        <w:ind w:left="120"/>
        <w:jc w:val="both"/>
        <w:rPr>
          <w:lang w:val="ru-RU"/>
        </w:rPr>
      </w:pPr>
    </w:p>
    <w:p w:rsidR="003D7818" w:rsidRPr="0075203E" w:rsidRDefault="003D7818">
      <w:pPr>
        <w:rPr>
          <w:lang w:val="ru-RU"/>
        </w:rPr>
        <w:sectPr w:rsidR="003D7818" w:rsidRPr="0075203E">
          <w:pgSz w:w="11906" w:h="16383"/>
          <w:pgMar w:top="1134" w:right="850" w:bottom="1134" w:left="1701" w:header="720" w:footer="720" w:gutter="0"/>
          <w:cols w:space="720"/>
        </w:sectPr>
      </w:pPr>
    </w:p>
    <w:p w:rsidR="003D7818" w:rsidRPr="0075203E" w:rsidRDefault="00D7110A">
      <w:pPr>
        <w:spacing w:after="0" w:line="264" w:lineRule="auto"/>
        <w:ind w:left="120"/>
        <w:jc w:val="both"/>
        <w:rPr>
          <w:lang w:val="ru-RU"/>
        </w:rPr>
      </w:pPr>
      <w:bookmarkStart w:id="7" w:name="block-6779085"/>
      <w:bookmarkEnd w:id="6"/>
      <w:r w:rsidRPr="007520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D7818" w:rsidRPr="0075203E" w:rsidRDefault="003D7818">
      <w:pPr>
        <w:spacing w:after="0" w:line="264" w:lineRule="auto"/>
        <w:ind w:left="120"/>
        <w:jc w:val="both"/>
        <w:rPr>
          <w:lang w:val="ru-RU"/>
        </w:rPr>
      </w:pP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5203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D7818" w:rsidRPr="0075203E" w:rsidRDefault="003D7818">
      <w:pPr>
        <w:spacing w:after="0"/>
        <w:ind w:left="120"/>
        <w:rPr>
          <w:lang w:val="ru-RU"/>
        </w:rPr>
      </w:pPr>
    </w:p>
    <w:p w:rsidR="003D7818" w:rsidRPr="0075203E" w:rsidRDefault="00D7110A">
      <w:pPr>
        <w:spacing w:after="0"/>
        <w:ind w:left="120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75203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D7818" w:rsidRDefault="00D711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D7818" w:rsidRPr="0075203E" w:rsidRDefault="00D711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D7818" w:rsidRPr="0075203E" w:rsidRDefault="00D711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D7818" w:rsidRPr="0075203E" w:rsidRDefault="00D711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D7818" w:rsidRPr="0075203E" w:rsidRDefault="00D711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D7818" w:rsidRDefault="00D711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D7818" w:rsidRPr="0075203E" w:rsidRDefault="00D711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D7818" w:rsidRPr="0075203E" w:rsidRDefault="00D711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D7818" w:rsidRDefault="00D711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52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D7818" w:rsidRPr="0075203E" w:rsidRDefault="00D711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D7818" w:rsidRPr="0075203E" w:rsidRDefault="00D711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D7818" w:rsidRPr="0075203E" w:rsidRDefault="00D711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D7818" w:rsidRDefault="00D711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D7818" w:rsidRDefault="00D711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D7818" w:rsidRDefault="00D711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D7818" w:rsidRPr="0075203E" w:rsidRDefault="00D711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D7818" w:rsidRPr="0075203E" w:rsidRDefault="003D7818">
      <w:pPr>
        <w:spacing w:after="0"/>
        <w:ind w:left="120"/>
        <w:rPr>
          <w:lang w:val="ru-RU"/>
        </w:rPr>
      </w:pPr>
    </w:p>
    <w:p w:rsidR="003D7818" w:rsidRPr="0075203E" w:rsidRDefault="00D7110A">
      <w:pPr>
        <w:spacing w:after="0"/>
        <w:ind w:left="120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D7818" w:rsidRDefault="00D711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D7818" w:rsidRPr="0075203E" w:rsidRDefault="00D7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D7818" w:rsidRPr="0075203E" w:rsidRDefault="00D7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D7818" w:rsidRPr="0075203E" w:rsidRDefault="00D7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D7818" w:rsidRPr="0075203E" w:rsidRDefault="00D7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D7818" w:rsidRPr="0075203E" w:rsidRDefault="00D7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D7818" w:rsidRPr="0075203E" w:rsidRDefault="00D711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D7818" w:rsidRDefault="00D711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D7818" w:rsidRPr="0075203E" w:rsidRDefault="00D7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D7818" w:rsidRPr="0075203E" w:rsidRDefault="00D7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D7818" w:rsidRPr="0075203E" w:rsidRDefault="00D7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D7818" w:rsidRPr="0075203E" w:rsidRDefault="00D7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D7818" w:rsidRPr="0075203E" w:rsidRDefault="00D7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D7818" w:rsidRPr="0075203E" w:rsidRDefault="00D711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D7818" w:rsidRDefault="00D711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D7818" w:rsidRPr="0075203E" w:rsidRDefault="00D7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D7818" w:rsidRPr="0075203E" w:rsidRDefault="00D7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D7818" w:rsidRPr="0075203E" w:rsidRDefault="00D7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D7818" w:rsidRDefault="00D7110A">
      <w:pPr>
        <w:numPr>
          <w:ilvl w:val="0"/>
          <w:numId w:val="35"/>
        </w:numPr>
        <w:spacing w:after="0" w:line="264" w:lineRule="auto"/>
        <w:jc w:val="both"/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D7818" w:rsidRPr="0075203E" w:rsidRDefault="00D7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D7818" w:rsidRPr="0075203E" w:rsidRDefault="00D7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D7818" w:rsidRPr="0075203E" w:rsidRDefault="00D711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D7818" w:rsidRDefault="00D711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D7818" w:rsidRPr="0075203E" w:rsidRDefault="00D7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75203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3D7818" w:rsidRPr="0075203E" w:rsidRDefault="00D7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D7818" w:rsidRPr="0075203E" w:rsidRDefault="00D7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D7818" w:rsidRPr="0075203E" w:rsidRDefault="00D7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D7818" w:rsidRPr="0075203E" w:rsidRDefault="00D7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D7818" w:rsidRPr="0075203E" w:rsidRDefault="00D7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D7818" w:rsidRPr="0075203E" w:rsidRDefault="00D711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D7818" w:rsidRPr="0075203E" w:rsidRDefault="00D7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D7818" w:rsidRPr="0075203E" w:rsidRDefault="00D711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D7818" w:rsidRDefault="00D7110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D7818" w:rsidRPr="0075203E" w:rsidRDefault="00D711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D7818" w:rsidRPr="0075203E" w:rsidRDefault="00D711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D7818" w:rsidRPr="0075203E" w:rsidRDefault="00D711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D7818" w:rsidRPr="0075203E" w:rsidRDefault="00D711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D7818" w:rsidRPr="0075203E" w:rsidRDefault="00D711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D7818" w:rsidRDefault="00D7110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D7818" w:rsidRPr="0075203E" w:rsidRDefault="00D711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D7818" w:rsidRPr="0075203E" w:rsidRDefault="00D711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D7818" w:rsidRPr="0075203E" w:rsidRDefault="00D711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D7818" w:rsidRPr="0075203E" w:rsidRDefault="00D711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D7818" w:rsidRPr="0075203E" w:rsidRDefault="00D7110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D7818" w:rsidRPr="0075203E" w:rsidRDefault="003D7818">
      <w:pPr>
        <w:spacing w:after="0"/>
        <w:ind w:left="120"/>
        <w:rPr>
          <w:lang w:val="ru-RU"/>
        </w:rPr>
      </w:pPr>
    </w:p>
    <w:p w:rsidR="003D7818" w:rsidRPr="0075203E" w:rsidRDefault="00D7110A">
      <w:pPr>
        <w:spacing w:after="0"/>
        <w:ind w:left="120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D7818" w:rsidRPr="0075203E" w:rsidRDefault="003D7818">
      <w:pPr>
        <w:spacing w:after="0"/>
        <w:ind w:left="120"/>
        <w:rPr>
          <w:lang w:val="ru-RU"/>
        </w:rPr>
      </w:pPr>
    </w:p>
    <w:p w:rsidR="003D7818" w:rsidRPr="0075203E" w:rsidRDefault="00D7110A">
      <w:pPr>
        <w:spacing w:after="0" w:line="264" w:lineRule="auto"/>
        <w:ind w:left="120"/>
        <w:jc w:val="both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D7818" w:rsidRPr="0075203E" w:rsidRDefault="00D7110A">
      <w:pPr>
        <w:spacing w:after="0" w:line="264" w:lineRule="auto"/>
        <w:ind w:firstLine="600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5203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D7818" w:rsidRPr="0075203E" w:rsidRDefault="00D7110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D7818" w:rsidRPr="0075203E" w:rsidRDefault="003D7818">
      <w:pPr>
        <w:spacing w:after="0" w:line="264" w:lineRule="auto"/>
        <w:ind w:left="120"/>
        <w:jc w:val="both"/>
        <w:rPr>
          <w:lang w:val="ru-RU"/>
        </w:rPr>
      </w:pPr>
    </w:p>
    <w:p w:rsidR="003D7818" w:rsidRPr="0075203E" w:rsidRDefault="003D7818">
      <w:pPr>
        <w:rPr>
          <w:lang w:val="ru-RU"/>
        </w:rPr>
        <w:sectPr w:rsidR="003D7818" w:rsidRPr="0075203E">
          <w:pgSz w:w="11906" w:h="16383"/>
          <w:pgMar w:top="1134" w:right="850" w:bottom="1134" w:left="1701" w:header="720" w:footer="720" w:gutter="0"/>
          <w:cols w:space="720"/>
        </w:sectPr>
      </w:pPr>
    </w:p>
    <w:p w:rsidR="003D7818" w:rsidRDefault="00D7110A">
      <w:pPr>
        <w:spacing w:after="0"/>
        <w:ind w:left="120"/>
      </w:pPr>
      <w:bookmarkStart w:id="8" w:name="block-6779083"/>
      <w:bookmarkEnd w:id="7"/>
      <w:r w:rsidRPr="007520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7818" w:rsidRDefault="00D711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3"/>
        <w:gridCol w:w="4352"/>
        <w:gridCol w:w="1208"/>
        <w:gridCol w:w="1841"/>
        <w:gridCol w:w="1910"/>
        <w:gridCol w:w="3566"/>
      </w:tblGrid>
      <w:tr w:rsidR="003D7818" w:rsidTr="00C2284F">
        <w:trPr>
          <w:trHeight w:val="144"/>
          <w:tblCellSpacing w:w="20" w:type="nil"/>
        </w:trPr>
        <w:tc>
          <w:tcPr>
            <w:tcW w:w="1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4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</w:tr>
      <w:tr w:rsidR="003D7818" w:rsidTr="00C22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818" w:rsidRDefault="003D7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818" w:rsidRDefault="003D7818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818" w:rsidRDefault="003D7818"/>
        </w:tc>
      </w:tr>
      <w:tr w:rsidR="003D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2284F" w:rsidRPr="00C2284F" w:rsidTr="00C2284F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D7818" w:rsidTr="00C22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818" w:rsidRDefault="003D7818"/>
        </w:tc>
      </w:tr>
      <w:tr w:rsidR="003D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D7818" w:rsidTr="00C22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818" w:rsidRDefault="003D7818"/>
        </w:tc>
      </w:tr>
      <w:tr w:rsidR="003D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D7818" w:rsidTr="00C22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818" w:rsidRDefault="003D7818"/>
        </w:tc>
      </w:tr>
      <w:tr w:rsidR="003D7818" w:rsidTr="00C22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818" w:rsidRDefault="003D78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818" w:rsidRDefault="003D781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D7818" w:rsidRDefault="003D7818">
            <w:pPr>
              <w:spacing w:after="0"/>
              <w:ind w:left="135"/>
            </w:pPr>
          </w:p>
        </w:tc>
      </w:tr>
      <w:tr w:rsidR="003D7818" w:rsidTr="00C22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818" w:rsidRPr="0075203E" w:rsidRDefault="00D7110A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D7818" w:rsidRDefault="003D7818"/>
        </w:tc>
      </w:tr>
    </w:tbl>
    <w:p w:rsidR="003D7818" w:rsidRDefault="003D7818">
      <w:pPr>
        <w:sectPr w:rsidR="003D7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818" w:rsidRPr="0075203E" w:rsidRDefault="00D7110A">
      <w:pPr>
        <w:spacing w:after="0"/>
        <w:ind w:left="120"/>
        <w:rPr>
          <w:lang w:val="ru-RU"/>
        </w:rPr>
      </w:pPr>
      <w:bookmarkStart w:id="9" w:name="block-6779088"/>
      <w:bookmarkEnd w:id="8"/>
      <w:r w:rsidRPr="007520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3D7818" w:rsidRDefault="00D7110A">
      <w:pPr>
        <w:spacing w:after="0"/>
        <w:ind w:left="120"/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2"/>
        <w:gridCol w:w="2104"/>
        <w:gridCol w:w="738"/>
        <w:gridCol w:w="1380"/>
        <w:gridCol w:w="1429"/>
        <w:gridCol w:w="1025"/>
        <w:gridCol w:w="6812"/>
      </w:tblGrid>
      <w:tr w:rsidR="003D7818" w:rsidTr="00C2284F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2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6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</w:tr>
      <w:tr w:rsidR="003D7818" w:rsidTr="00C228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818" w:rsidRDefault="003D7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818" w:rsidRDefault="003D7818"/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7818" w:rsidRDefault="003D78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818" w:rsidRDefault="003D78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818" w:rsidRDefault="003D7818"/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https://infourok.ru/prezentaciya-po-okruzhayushemu-miru-na-temu-chto-takoe-rodina-1-klass-6731791.html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https://infourok.ru/okruzhayushij-mir-prezentaciya-chto-my-znaem-o-narodah-rossii-6354946.html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</w:t>
            </w: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предметах декоративного искусства природных условий жизни и традиций народов РФ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RP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https://infourok.ru/okruzhayushij-mir-prezentaciya-chto-my-znaem-o-moskve-6354961.html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https://infourok.ru/okruzhayushij-mir-chto-my-znaem-o-moskve-6219163.html</w:t>
              </w:r>
            </w:hyperlink>
          </w:p>
        </w:tc>
      </w:tr>
      <w:tr w:rsidR="00C2284F" w:rsidRP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https://nsportal.ru/sites/default/files/2012/11/18/pptb5.pptm_avtosohranennyy.pptm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https://compedu.ru/publication/viewDownload/prezentatsiia-dikorastushchie-i-kulturnye-rasteniia/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https://infourok.ru/prezentaciya-chto-u-nas-nad-golovoj-6356500.html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https://resh.edu.ru/subject/lesson/5127/train/105679/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https://infourok.ru/chto-obshego-u-rastenij-6356503.html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https://uchitelya.com/uploads/docs/25516/c75d05145e45057237a6bb7ab6281685.ppt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https://infourok.ru/chto-rastyot-na-podokonnike-6356505.html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</w:t>
            </w: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растениями (практическая работа)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https://present5.com/1-kak-uxazhivat-za-komnatnymi-rasteniyami-2-chasti/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https://infourok.ru/prezentaciya-po-okruzhayushemu-miru-na-temu-chto-rastet-na-klumbe-6710210.html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https://resh.edu.ru/subject/lesson/4043/train/117461/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https://infourok.ru/interaktivnaya-igra-po-okruzhayushemu-miru-derevya-6646618.html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https://infourok.ru/prezentaciya-po-okruzhayushemu-miru-na-temu-chto-takoe-hvoinki-1-klass-5579326.html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https://resh.edu.ru/subject/lesson/3940/conspect/154257/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https://infourok.ru/prezentaciya-po-okruzhayushemu-miru-kto-takie-nasekomye-1-klass-6409488.html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https://nsportal.ru/sites/default/files/2021/12/23/zhivotnye_morey_i_okeanov.pptx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https://infourok.ru/kto-takie-ryby-1-klass-6357911.html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птицы (узнавание, называние). Главная особенность этой группы животных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https://infourok.ru/kto-takie-pticy-1-kl-6357913.html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https://infourok.ru/kto-takie-zveri-1kl-6357914.html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детёнышах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https://infourok.ru/prezentaciya-dikie-i-domashnie-zhivotnye-6297257.html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https://nsportal.ru/sites/default/files/2014/03/30/kak_zhivotnye_zabotyatsya_o_svoem_potomstve.pptx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https://infourok.ru/chto-umeet-kompyuter-1-klass-6357928.html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https://resh.edu.ru/subject/lesson/4062/start/81551/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https://infourok.ru/chto-vokrug-nas-mozhet-byt-opasnym-6357929.html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https://infourok.ru/prezentaciya-dlya-vneklassnogo-zanyatiya-po-pravilam-dorozhnogo-dvizheniya-znatoki-pdd-igra-viktorina-6367543.html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https://nsportal.ru/sites/default/files/2014/03/28/domashnie_i_dikie_zhivotnye.ppt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https://resh.edu.ru/subject/lesson/3999/start/270597/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https://resh.edu.ru/subject/lesson/3632/start/122820/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https://infourok.ru/okruzhayushij-mir-kak-zhivyot-semya-6358591.html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https://infourok.ru/prezentaciya-k-uroku-po-okruzhayushemu-miru-otkuda-v-nash-dom-prihodit-voda-i-kuda-ona-uhodit-6361277.html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https://resh.edu.ru/subject/lesson/3621/start/154656/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https://infourok.ru/otkuda-v-nash-dom-prihodit-elektrichestvo-6358596.html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https://resh.edu.ru/subject/lesson/3962/start/154706/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https://infourok.ru/kuda-tekut-reki-1-klass-6358600.html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</w:t>
            </w: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температуры воздуха и воды как способы определения состояния погоды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https://www.youtube.com/watch?v=xspoocEFxxI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https://youtu.be/UifVwiJPrng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https://resh.edu.ru/subject/lesson/3919/start/97111/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https://infourok.ru/kak-zhivut-rasteniya-1-klass-6358605.html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https://infourok.ru/kak-zhivut-zhivotnye-1-klass-6358608.html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мира осенью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https://resh.edu.ru/subject/lesson/3951/start/105842/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https://resh.edu.ru/subject/lesson/3963/start/295927/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https://infourok.ru/otkuda-beretsya-i-kuda-devaetsya-musor-1-klass-6358616.html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https://infourok.ru/prezentaciya-mladshij-shkolnik-kak-uchitsya-interesno-rezhim-dnya-shkolnika-5715249.html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https://infourok.ru/prezentaciya-mladshij-shkolnik-kak-uchitsya-interesno-rezhim-dnya-shkolnika-5715249.html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https://infourok.ru/prezentaciya-k-uroku-okruzhayushego-mira-kogda-nastupit-subbota-1-klass-5116765.html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https://resh.edu.ru/subject/lesson/5364/start/154731/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https://infourok.ru/kogda-nastupit-leto-1-klass-6510403.html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https://infourok.ru/gde-zhivut-belye-medvedi-1-klass-6510405.html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</w:t>
            </w: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Где живут слоны?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https://infourok.ru/prezentaciya-po-okruzhayushemu-miru-slony-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6710174.html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https://resh.edu.ru/subject/lesson/4001/start/106306/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https://infourok.ru/prezentaciya-gde-zimuyut-pticy-6689754.html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https://infourok.ru/prezentaciya-po-okruzhayushemu-miru-1-klass-kogda-poyavilas-odezhda-6509490.html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https://resh.edu.ru/subject/lesson/5967/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https://infourok.ru/prezentaciya-po-okruzhayushemu-miru-kogda-my-stanem-vzroslymi-1-klass-5840363.html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https://infourok.ru/prezentaciya-po-okruzhayushemu-miru-dlya-1-klassa-umk-shkola-rossii-na-temu-proverim-i-ocenim-svoi-dostizheniya-po-razdelu-gde-i-5275553.html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</w:t>
            </w: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 кошек и собак?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https://resh.edu.ru/subject/lesson/3664/start/154781/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https://infourok.ru/prezentaciya-po-okruzhayushemu-miru-pochemu-my-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lyubim-koshek-i-sobak-1-klass-6596997.html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https://pptcloud.ru/raznoe/urok-vezhlivosti-v-1-klasse#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https://resh.edu.ru/subject/lesson/4002/conspect/119242/</w:t>
              </w:r>
            </w:hyperlink>
          </w:p>
          <w:p w:rsidR="00C2284F" w:rsidRDefault="00C2284F" w:rsidP="00574A74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https://infourok.ru/prezentaciya-po-okruzhayushemu-miru-zachem-my-spim-nochyu-1-klass-6489874.html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  <w:p w:rsidR="00C2284F" w:rsidRPr="00C2284F" w:rsidRDefault="00C228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Pr="00C2284F" w:rsidRDefault="00C228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https://infourok.ru/prezentaciya-k-uroku-po-okruzhayushemu-miru-na-temu-pochemu-nuzhno-est-mnogo-ovoshej-i-fruktov-1-klass-6362729.html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https://infourok.ru/prezentaciya-po-okruzhayushemu-miru-chistim-zuby-6698328.html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https://infourok.ru/prezentaciya-1-klass-zachem-lyudi-osvaivayut-kosmos-6643648.html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</w:t>
            </w: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https://ppt-online.org/download/878729</w:t>
              </w:r>
            </w:hyperlink>
          </w:p>
        </w:tc>
      </w:tr>
      <w:tr w:rsidR="00C2284F" w:rsidTr="00C2284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C2284F" w:rsidRPr="0075203E" w:rsidRDefault="00C2284F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  <w:jc w:val="center"/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284F" w:rsidRDefault="00C2284F">
            <w:pPr>
              <w:spacing w:after="0"/>
              <w:ind w:left="135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2284F" w:rsidRDefault="00C2284F" w:rsidP="00574A74">
            <w:pPr>
              <w:spacing w:after="0"/>
              <w:ind w:left="135"/>
            </w:pPr>
          </w:p>
        </w:tc>
      </w:tr>
      <w:tr w:rsidR="003D7818" w:rsidTr="00C228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818" w:rsidRPr="0075203E" w:rsidRDefault="00D7110A">
            <w:pPr>
              <w:spacing w:after="0"/>
              <w:ind w:left="135"/>
              <w:rPr>
                <w:lang w:val="ru-RU"/>
              </w:rPr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  <w:jc w:val="center"/>
            </w:pPr>
            <w:r w:rsidRPr="00752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D7818" w:rsidRDefault="00C228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71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3D7818" w:rsidRDefault="00D71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818" w:rsidRDefault="003D7818"/>
        </w:tc>
      </w:tr>
    </w:tbl>
    <w:p w:rsidR="003D7818" w:rsidRDefault="003D7818">
      <w:pPr>
        <w:sectPr w:rsidR="003D78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818" w:rsidRPr="00C2284F" w:rsidRDefault="00D7110A">
      <w:pPr>
        <w:spacing w:after="0"/>
        <w:ind w:left="120"/>
        <w:rPr>
          <w:lang w:val="ru-RU"/>
        </w:rPr>
      </w:pPr>
      <w:bookmarkStart w:id="10" w:name="block-6779087"/>
      <w:bookmarkEnd w:id="9"/>
      <w:r w:rsidRPr="00C228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D7818" w:rsidRDefault="00D711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7818" w:rsidRPr="0075203E" w:rsidRDefault="00D7110A">
      <w:pPr>
        <w:spacing w:after="0" w:line="480" w:lineRule="auto"/>
        <w:ind w:left="120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75203E">
        <w:rPr>
          <w:rFonts w:ascii="Times New Roman" w:hAnsi="Times New Roman"/>
          <w:color w:val="000000"/>
          <w:sz w:val="28"/>
          <w:lang w:val="ru-RU"/>
        </w:rPr>
        <w:t>• Окружающий мир (в 2 частях), 1 класс/ Плешаков А.А., Акционерное общество «Издательство «Просвещение»</w:t>
      </w:r>
      <w:bookmarkEnd w:id="11"/>
      <w:r w:rsidRPr="0075203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D7818" w:rsidRPr="0075203E" w:rsidRDefault="00D7110A">
      <w:pPr>
        <w:spacing w:after="0" w:line="480" w:lineRule="auto"/>
        <w:ind w:left="120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2cc1628-0d25-4286-88bf-ee4d9ac08191"/>
      <w:r w:rsidRPr="0075203E">
        <w:rPr>
          <w:rFonts w:ascii="Times New Roman" w:hAnsi="Times New Roman"/>
          <w:color w:val="000000"/>
          <w:sz w:val="28"/>
          <w:lang w:val="ru-RU"/>
        </w:rPr>
        <w:t>А. А. Плешаков. Окружающий мир. Рабочая тетрадь (1-2 часть</w:t>
      </w:r>
      <w:proofErr w:type="gramStart"/>
      <w:r w:rsidRPr="0075203E">
        <w:rPr>
          <w:rFonts w:ascii="Times New Roman" w:hAnsi="Times New Roman"/>
          <w:color w:val="000000"/>
          <w:sz w:val="28"/>
          <w:lang w:val="ru-RU"/>
        </w:rPr>
        <w:t xml:space="preserve"> )</w:t>
      </w:r>
      <w:proofErr w:type="gramEnd"/>
      <w:r w:rsidRPr="0075203E">
        <w:rPr>
          <w:rFonts w:ascii="Times New Roman" w:hAnsi="Times New Roman"/>
          <w:color w:val="000000"/>
          <w:sz w:val="28"/>
          <w:lang w:val="ru-RU"/>
        </w:rPr>
        <w:t>. Москва " Просвещение" 2023</w:t>
      </w:r>
      <w:bookmarkEnd w:id="12"/>
      <w:r w:rsidRPr="0075203E">
        <w:rPr>
          <w:rFonts w:ascii="Times New Roman" w:hAnsi="Times New Roman"/>
          <w:color w:val="000000"/>
          <w:sz w:val="28"/>
          <w:lang w:val="ru-RU"/>
        </w:rPr>
        <w:t>‌</w:t>
      </w:r>
    </w:p>
    <w:p w:rsidR="003D7818" w:rsidRPr="0075203E" w:rsidRDefault="00D7110A">
      <w:pPr>
        <w:spacing w:after="0"/>
        <w:ind w:left="120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​</w:t>
      </w:r>
    </w:p>
    <w:p w:rsidR="003D7818" w:rsidRPr="0075203E" w:rsidRDefault="00D7110A">
      <w:pPr>
        <w:spacing w:after="0" w:line="480" w:lineRule="auto"/>
        <w:ind w:left="120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D7818" w:rsidRPr="0075203E" w:rsidRDefault="00D7110A">
      <w:pPr>
        <w:spacing w:after="0" w:line="480" w:lineRule="auto"/>
        <w:ind w:left="120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 xml:space="preserve">​‌Плешаков А. А. Окружающий мир. Рабочие программы. Предметная линия учебников системы «Школа России». 1—4 классы: пособие для учителей </w:t>
      </w:r>
      <w:proofErr w:type="spellStart"/>
      <w:r w:rsidRPr="0075203E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>. организаций / А. А. Плешаков.</w:t>
      </w:r>
      <w:r w:rsidRPr="0075203E">
        <w:rPr>
          <w:sz w:val="28"/>
          <w:lang w:val="ru-RU"/>
        </w:rPr>
        <w:br/>
      </w:r>
      <w:r w:rsidRPr="0075203E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</w:t>
      </w:r>
      <w:r w:rsidRPr="0075203E">
        <w:rPr>
          <w:sz w:val="28"/>
          <w:lang w:val="ru-RU"/>
        </w:rPr>
        <w:br/>
      </w:r>
      <w:bookmarkStart w:id="13" w:name="95f05c12-f0c4-4d54-885b-c56ae9683aa1"/>
      <w:bookmarkEnd w:id="13"/>
      <w:r w:rsidRPr="0075203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D7818" w:rsidRPr="0075203E" w:rsidRDefault="003D7818">
      <w:pPr>
        <w:spacing w:after="0"/>
        <w:ind w:left="120"/>
        <w:rPr>
          <w:lang w:val="ru-RU"/>
        </w:rPr>
      </w:pPr>
    </w:p>
    <w:p w:rsidR="003D7818" w:rsidRPr="0075203E" w:rsidRDefault="00D7110A">
      <w:pPr>
        <w:spacing w:after="0" w:line="480" w:lineRule="auto"/>
        <w:ind w:left="120"/>
        <w:rPr>
          <w:lang w:val="ru-RU"/>
        </w:rPr>
      </w:pPr>
      <w:r w:rsidRPr="007520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7818" w:rsidRPr="0075203E" w:rsidRDefault="00D7110A">
      <w:pPr>
        <w:spacing w:after="0" w:line="480" w:lineRule="auto"/>
        <w:ind w:left="120"/>
        <w:rPr>
          <w:lang w:val="ru-RU"/>
        </w:rPr>
      </w:pPr>
      <w:r w:rsidRPr="0075203E">
        <w:rPr>
          <w:rFonts w:ascii="Times New Roman" w:hAnsi="Times New Roman"/>
          <w:color w:val="000000"/>
          <w:sz w:val="28"/>
          <w:lang w:val="ru-RU"/>
        </w:rPr>
        <w:t>​</w:t>
      </w:r>
      <w:r w:rsidRPr="0075203E">
        <w:rPr>
          <w:rFonts w:ascii="Times New Roman" w:hAnsi="Times New Roman"/>
          <w:color w:val="333333"/>
          <w:sz w:val="28"/>
          <w:lang w:val="ru-RU"/>
        </w:rPr>
        <w:t>​‌</w:t>
      </w:r>
      <w:r w:rsidRPr="0075203E">
        <w:rPr>
          <w:rFonts w:ascii="Times New Roman" w:hAnsi="Times New Roman"/>
          <w:color w:val="000000"/>
          <w:sz w:val="28"/>
          <w:lang w:val="ru-RU"/>
        </w:rPr>
        <w:t xml:space="preserve">РЭШ: </w:t>
      </w:r>
      <w:r>
        <w:rPr>
          <w:rFonts w:ascii="Times New Roman" w:hAnsi="Times New Roman"/>
          <w:color w:val="000000"/>
          <w:sz w:val="28"/>
        </w:rPr>
        <w:t>https</w:t>
      </w:r>
      <w:r w:rsidRPr="007520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>/</w:t>
      </w:r>
      <w:r w:rsidRPr="0075203E">
        <w:rPr>
          <w:sz w:val="28"/>
          <w:lang w:val="ru-RU"/>
        </w:rPr>
        <w:br/>
      </w:r>
      <w:r w:rsidRPr="00752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20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52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520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203E">
        <w:rPr>
          <w:sz w:val="28"/>
          <w:lang w:val="ru-RU"/>
        </w:rPr>
        <w:br/>
      </w:r>
      <w:r w:rsidRPr="0075203E">
        <w:rPr>
          <w:rFonts w:ascii="Times New Roman" w:hAnsi="Times New Roman"/>
          <w:color w:val="000000"/>
          <w:sz w:val="28"/>
          <w:lang w:val="ru-RU"/>
        </w:rPr>
        <w:t xml:space="preserve"> Детская энциклопедия.</w:t>
      </w:r>
      <w:r w:rsidRPr="0075203E">
        <w:rPr>
          <w:sz w:val="28"/>
          <w:lang w:val="ru-RU"/>
        </w:rPr>
        <w:br/>
      </w:r>
      <w:r w:rsidRPr="0075203E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7520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lv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 xml:space="preserve"> – Портал бесплатного образования</w:t>
      </w:r>
      <w:r w:rsidRPr="0075203E">
        <w:rPr>
          <w:sz w:val="28"/>
          <w:lang w:val="ru-RU"/>
        </w:rPr>
        <w:br/>
      </w:r>
      <w:r w:rsidRPr="0075203E">
        <w:rPr>
          <w:sz w:val="28"/>
          <w:lang w:val="ru-RU"/>
        </w:rPr>
        <w:br/>
      </w:r>
      <w:r w:rsidRPr="0075203E">
        <w:rPr>
          <w:sz w:val="28"/>
          <w:lang w:val="ru-RU"/>
        </w:rPr>
        <w:br/>
      </w:r>
      <w:r w:rsidRPr="00752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520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20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what</w:t>
      </w:r>
      <w:r w:rsidRPr="00752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this</w:t>
      </w:r>
      <w:r w:rsidRPr="007520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5203E">
        <w:rPr>
          <w:rFonts w:ascii="Times New Roman" w:hAnsi="Times New Roman"/>
          <w:color w:val="000000"/>
          <w:sz w:val="28"/>
          <w:lang w:val="ru-RU"/>
        </w:rPr>
        <w:t>/</w:t>
      </w:r>
      <w:r w:rsidRPr="0075203E">
        <w:rPr>
          <w:sz w:val="28"/>
          <w:lang w:val="ru-RU"/>
        </w:rPr>
        <w:br/>
      </w:r>
      <w:r w:rsidRPr="0075203E">
        <w:rPr>
          <w:sz w:val="28"/>
          <w:lang w:val="ru-RU"/>
        </w:rPr>
        <w:lastRenderedPageBreak/>
        <w:br/>
      </w:r>
      <w:bookmarkStart w:id="14" w:name="e2202d81-27be-4f22-aeb6-9d447e67c650"/>
      <w:bookmarkEnd w:id="14"/>
      <w:r w:rsidRPr="0075203E">
        <w:rPr>
          <w:rFonts w:ascii="Times New Roman" w:hAnsi="Times New Roman"/>
          <w:color w:val="333333"/>
          <w:sz w:val="28"/>
          <w:lang w:val="ru-RU"/>
        </w:rPr>
        <w:t>‌</w:t>
      </w:r>
      <w:r w:rsidRPr="0075203E">
        <w:rPr>
          <w:rFonts w:ascii="Times New Roman" w:hAnsi="Times New Roman"/>
          <w:color w:val="000000"/>
          <w:sz w:val="28"/>
          <w:lang w:val="ru-RU"/>
        </w:rPr>
        <w:t>​</w:t>
      </w:r>
    </w:p>
    <w:p w:rsidR="003D7818" w:rsidRPr="0075203E" w:rsidRDefault="003D7818">
      <w:pPr>
        <w:rPr>
          <w:lang w:val="ru-RU"/>
        </w:rPr>
        <w:sectPr w:rsidR="003D7818" w:rsidRPr="0075203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7110A" w:rsidRPr="0075203E" w:rsidRDefault="00D7110A">
      <w:pPr>
        <w:rPr>
          <w:lang w:val="ru-RU"/>
        </w:rPr>
      </w:pPr>
    </w:p>
    <w:sectPr w:rsidR="00D7110A" w:rsidRPr="0075203E" w:rsidSect="003D78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130"/>
    <w:multiLevelType w:val="multilevel"/>
    <w:tmpl w:val="C6449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9000C"/>
    <w:multiLevelType w:val="multilevel"/>
    <w:tmpl w:val="06DA3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3146E"/>
    <w:multiLevelType w:val="multilevel"/>
    <w:tmpl w:val="6E2AA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D717D"/>
    <w:multiLevelType w:val="multilevel"/>
    <w:tmpl w:val="148C8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62871"/>
    <w:multiLevelType w:val="multilevel"/>
    <w:tmpl w:val="811C8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C1E11"/>
    <w:multiLevelType w:val="multilevel"/>
    <w:tmpl w:val="67F49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03804"/>
    <w:multiLevelType w:val="multilevel"/>
    <w:tmpl w:val="65C23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D1D50"/>
    <w:multiLevelType w:val="multilevel"/>
    <w:tmpl w:val="59267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CA50E8"/>
    <w:multiLevelType w:val="multilevel"/>
    <w:tmpl w:val="3078B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E4231"/>
    <w:multiLevelType w:val="multilevel"/>
    <w:tmpl w:val="46EEA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34975"/>
    <w:multiLevelType w:val="multilevel"/>
    <w:tmpl w:val="9E42C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792F62"/>
    <w:multiLevelType w:val="multilevel"/>
    <w:tmpl w:val="F6ACC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9D13CD"/>
    <w:multiLevelType w:val="multilevel"/>
    <w:tmpl w:val="94B8C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B2350"/>
    <w:multiLevelType w:val="multilevel"/>
    <w:tmpl w:val="DC3ED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447C6"/>
    <w:multiLevelType w:val="multilevel"/>
    <w:tmpl w:val="65909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8BA"/>
    <w:multiLevelType w:val="multilevel"/>
    <w:tmpl w:val="67083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040FB"/>
    <w:multiLevelType w:val="multilevel"/>
    <w:tmpl w:val="33D03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647EB2"/>
    <w:multiLevelType w:val="multilevel"/>
    <w:tmpl w:val="93B4F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462377"/>
    <w:multiLevelType w:val="multilevel"/>
    <w:tmpl w:val="AB38F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C9290B"/>
    <w:multiLevelType w:val="multilevel"/>
    <w:tmpl w:val="68005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754E18"/>
    <w:multiLevelType w:val="multilevel"/>
    <w:tmpl w:val="69846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B703BA"/>
    <w:multiLevelType w:val="multilevel"/>
    <w:tmpl w:val="3D7C4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304BD5"/>
    <w:multiLevelType w:val="multilevel"/>
    <w:tmpl w:val="04765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7A3B93"/>
    <w:multiLevelType w:val="multilevel"/>
    <w:tmpl w:val="610C6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DE380F"/>
    <w:multiLevelType w:val="multilevel"/>
    <w:tmpl w:val="AE9C3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C3140F"/>
    <w:multiLevelType w:val="multilevel"/>
    <w:tmpl w:val="7E529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66601"/>
    <w:multiLevelType w:val="multilevel"/>
    <w:tmpl w:val="F4A29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4B408D"/>
    <w:multiLevelType w:val="multilevel"/>
    <w:tmpl w:val="2CE0E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025E45"/>
    <w:multiLevelType w:val="multilevel"/>
    <w:tmpl w:val="6F244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607AE"/>
    <w:multiLevelType w:val="multilevel"/>
    <w:tmpl w:val="A98AA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B46CDD"/>
    <w:multiLevelType w:val="multilevel"/>
    <w:tmpl w:val="44B2C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134877"/>
    <w:multiLevelType w:val="multilevel"/>
    <w:tmpl w:val="9372110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212FA3"/>
    <w:multiLevelType w:val="multilevel"/>
    <w:tmpl w:val="5BBA8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C84D10"/>
    <w:multiLevelType w:val="multilevel"/>
    <w:tmpl w:val="48008E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5E413D"/>
    <w:multiLevelType w:val="multilevel"/>
    <w:tmpl w:val="F7648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72222E"/>
    <w:multiLevelType w:val="multilevel"/>
    <w:tmpl w:val="D584A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BB7B65"/>
    <w:multiLevelType w:val="multilevel"/>
    <w:tmpl w:val="248C6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D24DF"/>
    <w:multiLevelType w:val="multilevel"/>
    <w:tmpl w:val="8FAC3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291F2D"/>
    <w:multiLevelType w:val="multilevel"/>
    <w:tmpl w:val="87343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6E7769"/>
    <w:multiLevelType w:val="multilevel"/>
    <w:tmpl w:val="8544F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AD232F"/>
    <w:multiLevelType w:val="multilevel"/>
    <w:tmpl w:val="16727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7A5D97"/>
    <w:multiLevelType w:val="multilevel"/>
    <w:tmpl w:val="63BC8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E36EC"/>
    <w:multiLevelType w:val="multilevel"/>
    <w:tmpl w:val="92541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39"/>
  </w:num>
  <w:num w:numId="5">
    <w:abstractNumId w:val="17"/>
  </w:num>
  <w:num w:numId="6">
    <w:abstractNumId w:val="28"/>
  </w:num>
  <w:num w:numId="7">
    <w:abstractNumId w:val="38"/>
  </w:num>
  <w:num w:numId="8">
    <w:abstractNumId w:val="10"/>
  </w:num>
  <w:num w:numId="9">
    <w:abstractNumId w:val="1"/>
  </w:num>
  <w:num w:numId="10">
    <w:abstractNumId w:val="33"/>
  </w:num>
  <w:num w:numId="11">
    <w:abstractNumId w:val="34"/>
  </w:num>
  <w:num w:numId="12">
    <w:abstractNumId w:val="31"/>
  </w:num>
  <w:num w:numId="13">
    <w:abstractNumId w:val="27"/>
  </w:num>
  <w:num w:numId="14">
    <w:abstractNumId w:val="29"/>
  </w:num>
  <w:num w:numId="15">
    <w:abstractNumId w:val="42"/>
  </w:num>
  <w:num w:numId="16">
    <w:abstractNumId w:val="15"/>
  </w:num>
  <w:num w:numId="17">
    <w:abstractNumId w:val="19"/>
  </w:num>
  <w:num w:numId="18">
    <w:abstractNumId w:val="14"/>
  </w:num>
  <w:num w:numId="19">
    <w:abstractNumId w:val="30"/>
  </w:num>
  <w:num w:numId="20">
    <w:abstractNumId w:val="8"/>
  </w:num>
  <w:num w:numId="21">
    <w:abstractNumId w:val="0"/>
  </w:num>
  <w:num w:numId="22">
    <w:abstractNumId w:val="41"/>
  </w:num>
  <w:num w:numId="23">
    <w:abstractNumId w:val="24"/>
  </w:num>
  <w:num w:numId="24">
    <w:abstractNumId w:val="11"/>
  </w:num>
  <w:num w:numId="25">
    <w:abstractNumId w:val="40"/>
  </w:num>
  <w:num w:numId="26">
    <w:abstractNumId w:val="26"/>
  </w:num>
  <w:num w:numId="27">
    <w:abstractNumId w:val="25"/>
  </w:num>
  <w:num w:numId="28">
    <w:abstractNumId w:val="9"/>
  </w:num>
  <w:num w:numId="29">
    <w:abstractNumId w:val="7"/>
  </w:num>
  <w:num w:numId="30">
    <w:abstractNumId w:val="35"/>
  </w:num>
  <w:num w:numId="31">
    <w:abstractNumId w:val="16"/>
  </w:num>
  <w:num w:numId="32">
    <w:abstractNumId w:val="21"/>
  </w:num>
  <w:num w:numId="33">
    <w:abstractNumId w:val="5"/>
  </w:num>
  <w:num w:numId="34">
    <w:abstractNumId w:val="3"/>
  </w:num>
  <w:num w:numId="35">
    <w:abstractNumId w:val="36"/>
  </w:num>
  <w:num w:numId="36">
    <w:abstractNumId w:val="4"/>
  </w:num>
  <w:num w:numId="37">
    <w:abstractNumId w:val="22"/>
  </w:num>
  <w:num w:numId="38">
    <w:abstractNumId w:val="37"/>
  </w:num>
  <w:num w:numId="39">
    <w:abstractNumId w:val="13"/>
  </w:num>
  <w:num w:numId="40">
    <w:abstractNumId w:val="20"/>
  </w:num>
  <w:num w:numId="41">
    <w:abstractNumId w:val="12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3D7818"/>
    <w:rsid w:val="00182E6C"/>
    <w:rsid w:val="003D7818"/>
    <w:rsid w:val="004A4966"/>
    <w:rsid w:val="00642C51"/>
    <w:rsid w:val="0075203E"/>
    <w:rsid w:val="00B826AD"/>
    <w:rsid w:val="00C2284F"/>
    <w:rsid w:val="00D7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78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7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nsportal.ru/sites/default/files/2012/11/18/pptb5.pptm_avtosohranennyy.pptm" TargetMode="External"/><Relationship Id="rId39" Type="http://schemas.openxmlformats.org/officeDocument/2006/relationships/hyperlink" Target="https://infourok.ru/prezentaciya-po-okruzhayushemu-miru-kto-takie-nasekomye-1-klass-6409488.html" TargetMode="External"/><Relationship Id="rId21" Type="http://schemas.openxmlformats.org/officeDocument/2006/relationships/hyperlink" Target="https://resh.edu.ru/subject/lesson/5091/start/118888/" TargetMode="External"/><Relationship Id="rId34" Type="http://schemas.openxmlformats.org/officeDocument/2006/relationships/hyperlink" Target="https://infourok.ru/prezentaciya-po-okruzhayushemu-miru-na-temu-chto-rastet-na-klumbe-6710210.html" TargetMode="External"/><Relationship Id="rId42" Type="http://schemas.openxmlformats.org/officeDocument/2006/relationships/hyperlink" Target="https://infourok.ru/kto-takie-pticy-1-kl-6357913.html" TargetMode="External"/><Relationship Id="rId47" Type="http://schemas.openxmlformats.org/officeDocument/2006/relationships/hyperlink" Target="https://resh.edu.ru/subject/lesson/4062/start/81551/" TargetMode="External"/><Relationship Id="rId50" Type="http://schemas.openxmlformats.org/officeDocument/2006/relationships/hyperlink" Target="https://nsportal.ru/sites/default/files/2014/03/28/domashnie_i_dikie_zhivotnye.ppt" TargetMode="External"/><Relationship Id="rId55" Type="http://schemas.openxmlformats.org/officeDocument/2006/relationships/hyperlink" Target="https://resh.edu.ru/subject/lesson/3621/start/154656/" TargetMode="External"/><Relationship Id="rId63" Type="http://schemas.openxmlformats.org/officeDocument/2006/relationships/hyperlink" Target="https://infourok.ru/kak-zhivut-zhivotnye-1-klass-6358608.html" TargetMode="External"/><Relationship Id="rId68" Type="http://schemas.openxmlformats.org/officeDocument/2006/relationships/hyperlink" Target="https://infourok.ru/prezentaciya-mladshij-shkolnik-kak-uchitsya-interesno-rezhim-dnya-shkolnika-5715249.html" TargetMode="External"/><Relationship Id="rId76" Type="http://schemas.openxmlformats.org/officeDocument/2006/relationships/hyperlink" Target="https://infourok.ru/prezentaciya-po-okruzhayushemu-miru-1-klass-kogda-poyavilas-odezhda-6509490.html" TargetMode="External"/><Relationship Id="rId84" Type="http://schemas.openxmlformats.org/officeDocument/2006/relationships/hyperlink" Target="https://resh.edu.ru/subject/lesson/4002/conspect/119242/" TargetMode="External"/><Relationship Id="rId89" Type="http://schemas.openxmlformats.org/officeDocument/2006/relationships/hyperlink" Target="https://ppt-online.org/download/878729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kogda-nastupit-leto-1-klass-65104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resh.edu.ru/subject/lesson/5127/train/105679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okruzhayushij-mir-prezentaciya-chto-my-znaem-o-moskve-6354961.html" TargetMode="External"/><Relationship Id="rId32" Type="http://schemas.openxmlformats.org/officeDocument/2006/relationships/hyperlink" Target="https://infourok.ru/chto-rastyot-na-podokonnike-6356505.html" TargetMode="External"/><Relationship Id="rId37" Type="http://schemas.openxmlformats.org/officeDocument/2006/relationships/hyperlink" Target="https://infourok.ru/prezentaciya-po-okruzhayushemu-miru-na-temu-chto-takoe-hvoinki-1-klass-5579326.html" TargetMode="External"/><Relationship Id="rId40" Type="http://schemas.openxmlformats.org/officeDocument/2006/relationships/hyperlink" Target="https://nsportal.ru/sites/default/files/2021/12/23/zhivotnye_morey_i_okeanov.pptx" TargetMode="External"/><Relationship Id="rId45" Type="http://schemas.openxmlformats.org/officeDocument/2006/relationships/hyperlink" Target="https://nsportal.ru/sites/default/files/2014/03/30/kak_zhivotnye_zabotyatsya_o_svoem_potomstve.pptx" TargetMode="External"/><Relationship Id="rId53" Type="http://schemas.openxmlformats.org/officeDocument/2006/relationships/hyperlink" Target="https://infourok.ru/okruzhayushij-mir-kak-zhivyot-semya-6358591.html" TargetMode="External"/><Relationship Id="rId58" Type="http://schemas.openxmlformats.org/officeDocument/2006/relationships/hyperlink" Target="https://infourok.ru/kuda-tekut-reki-1-klass-6358600.html" TargetMode="External"/><Relationship Id="rId66" Type="http://schemas.openxmlformats.org/officeDocument/2006/relationships/hyperlink" Target="https://infourok.ru/otkuda-beretsya-i-kuda-devaetsya-musor-1-klass-6358616.html" TargetMode="External"/><Relationship Id="rId74" Type="http://schemas.openxmlformats.org/officeDocument/2006/relationships/hyperlink" Target="https://resh.edu.ru/subject/lesson/4001/start/106306/" TargetMode="External"/><Relationship Id="rId79" Type="http://schemas.openxmlformats.org/officeDocument/2006/relationships/hyperlink" Target="https://infourok.ru/prezentaciya-po-okruzhayushemu-miru-dlya-1-klassa-umk-shkola-rossii-na-temu-proverim-i-ocenim-svoi-dostizheniya-po-razdelu-gde-i-5275553.html" TargetMode="External"/><Relationship Id="rId87" Type="http://schemas.openxmlformats.org/officeDocument/2006/relationships/hyperlink" Target="https://infourok.ru/prezentaciya-po-okruzhayushemu-miru-chistim-zuby-6698328.html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subject/lesson/3919/start/97111/" TargetMode="External"/><Relationship Id="rId82" Type="http://schemas.openxmlformats.org/officeDocument/2006/relationships/hyperlink" Target="https://resh.edu.ru/subject/lesson/5539/start/122515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prezentaciya-po-okruzhayushemu-miru-na-temu-chto-takoe-rodina-1-klass-6731791.html" TargetMode="External"/><Relationship Id="rId27" Type="http://schemas.openxmlformats.org/officeDocument/2006/relationships/hyperlink" Target="https://compedu.ru/publication/viewDownload/prezentatsiia-dikorastushchie-i-kulturnye-rasteniia/" TargetMode="External"/><Relationship Id="rId30" Type="http://schemas.openxmlformats.org/officeDocument/2006/relationships/hyperlink" Target="https://infourok.ru/chto-obshego-u-rastenij-6356503.html" TargetMode="External"/><Relationship Id="rId35" Type="http://schemas.openxmlformats.org/officeDocument/2006/relationships/hyperlink" Target="https://resh.edu.ru/subject/lesson/4043/train/117461/" TargetMode="External"/><Relationship Id="rId43" Type="http://schemas.openxmlformats.org/officeDocument/2006/relationships/hyperlink" Target="https://infourok.ru/kto-takie-zveri-1kl-6357914.html" TargetMode="External"/><Relationship Id="rId48" Type="http://schemas.openxmlformats.org/officeDocument/2006/relationships/hyperlink" Target="https://infourok.ru/chto-vokrug-nas-mozhet-byt-opasnym-6357929.html" TargetMode="External"/><Relationship Id="rId56" Type="http://schemas.openxmlformats.org/officeDocument/2006/relationships/hyperlink" Target="https://infourok.ru/otkuda-v-nash-dom-prihodit-elektrichestvo-6358596.html" TargetMode="External"/><Relationship Id="rId64" Type="http://schemas.openxmlformats.org/officeDocument/2006/relationships/hyperlink" Target="https://resh.edu.ru/subject/lesson/3951/start/105842/" TargetMode="External"/><Relationship Id="rId69" Type="http://schemas.openxmlformats.org/officeDocument/2006/relationships/hyperlink" Target="https://infourok.ru/prezentaciya-k-uroku-okruzhayushego-mira-kogda-nastupit-subbota-1-klass-5116765.html" TargetMode="External"/><Relationship Id="rId77" Type="http://schemas.openxmlformats.org/officeDocument/2006/relationships/hyperlink" Target="https://resh.edu.ru/subject/lesson/5967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subject/lesson/3999/start/270597/" TargetMode="External"/><Relationship Id="rId72" Type="http://schemas.openxmlformats.org/officeDocument/2006/relationships/hyperlink" Target="https://infourok.ru/gde-zhivut-belye-medvedi-1-klass-6510405.html" TargetMode="External"/><Relationship Id="rId80" Type="http://schemas.openxmlformats.org/officeDocument/2006/relationships/hyperlink" Target="https://resh.edu.ru/subject/lesson/3664/start/154781/" TargetMode="External"/><Relationship Id="rId85" Type="http://schemas.openxmlformats.org/officeDocument/2006/relationships/hyperlink" Target="https://infourok.ru/prezentaciya-po-okruzhayushemu-miru-zachem-my-spim-nochyu-1-klass-648987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infourok.ru/okruzhayushij-mir-chto-my-znaem-o-moskve-6219163.html" TargetMode="External"/><Relationship Id="rId33" Type="http://schemas.openxmlformats.org/officeDocument/2006/relationships/hyperlink" Target="https://present5.com/1-kak-uxazhivat-za-komnatnymi-rasteniyami-2-chasti/" TargetMode="External"/><Relationship Id="rId38" Type="http://schemas.openxmlformats.org/officeDocument/2006/relationships/hyperlink" Target="https://resh.edu.ru/subject/lesson/3940/conspect/154257/" TargetMode="External"/><Relationship Id="rId46" Type="http://schemas.openxmlformats.org/officeDocument/2006/relationships/hyperlink" Target="https://infourok.ru/chto-umeet-kompyuter-1-klass-6357928.html" TargetMode="External"/><Relationship Id="rId59" Type="http://schemas.openxmlformats.org/officeDocument/2006/relationships/hyperlink" Target="https://www.youtube.com/watch?v=xspoocEFxxI" TargetMode="External"/><Relationship Id="rId67" Type="http://schemas.openxmlformats.org/officeDocument/2006/relationships/hyperlink" Target="https://infourok.ru/prezentaciya-mladshij-shkolnik-kak-uchitsya-interesno-rezhim-dnya-shkolnika-5715249.html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kto-takie-ryby-1-klass-6357911.html" TargetMode="External"/><Relationship Id="rId54" Type="http://schemas.openxmlformats.org/officeDocument/2006/relationships/hyperlink" Target="https://infourok.ru/prezentaciya-k-uroku-po-okruzhayushemu-miru-otkuda-v-nash-dom-prihodit-voda-i-kuda-ona-uhodit-6361277.html" TargetMode="External"/><Relationship Id="rId62" Type="http://schemas.openxmlformats.org/officeDocument/2006/relationships/hyperlink" Target="https://infourok.ru/kak-zhivut-rasteniya-1-klass-6358605.html" TargetMode="External"/><Relationship Id="rId70" Type="http://schemas.openxmlformats.org/officeDocument/2006/relationships/hyperlink" Target="https://resh.edu.ru/subject/lesson/5364/start/154731/" TargetMode="External"/><Relationship Id="rId75" Type="http://schemas.openxmlformats.org/officeDocument/2006/relationships/hyperlink" Target="https://infourok.ru/prezentaciya-gde-zimuyut-pticy-6689754.html" TargetMode="External"/><Relationship Id="rId83" Type="http://schemas.openxmlformats.org/officeDocument/2006/relationships/hyperlink" Target="https://pptcloud.ru/raznoe/urok-vezhlivosti-v-1-klasse" TargetMode="External"/><Relationship Id="rId88" Type="http://schemas.openxmlformats.org/officeDocument/2006/relationships/hyperlink" Target="https://infourok.ru/prezentaciya-1-klass-zachem-lyudi-osvaivayut-kosmos-6643648.htm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infourok.ru/okruzhayushij-mir-prezentaciya-chto-my-znaem-o-narodah-rossii-6354946.html" TargetMode="External"/><Relationship Id="rId28" Type="http://schemas.openxmlformats.org/officeDocument/2006/relationships/hyperlink" Target="https://infourok.ru/prezentaciya-chto-u-nas-nad-golovoj-6356500.html" TargetMode="External"/><Relationship Id="rId36" Type="http://schemas.openxmlformats.org/officeDocument/2006/relationships/hyperlink" Target="https://infourok.ru/interaktivnaya-igra-po-okruzhayushemu-miru-derevya-6646618.html" TargetMode="External"/><Relationship Id="rId49" Type="http://schemas.openxmlformats.org/officeDocument/2006/relationships/hyperlink" Target="https://infourok.ru/prezentaciya-dlya-vneklassnogo-zanyatiya-po-pravilam-dorozhnogo-dvizheniya-znatoki-pdd-igra-viktorina-6367543.html" TargetMode="External"/><Relationship Id="rId57" Type="http://schemas.openxmlformats.org/officeDocument/2006/relationships/hyperlink" Target="https://resh.edu.ru/subject/lesson/3962/start/154706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uchitelya.com/uploads/docs/25516/c75d05145e45057237a6bb7ab6281685.ppt" TargetMode="External"/><Relationship Id="rId44" Type="http://schemas.openxmlformats.org/officeDocument/2006/relationships/hyperlink" Target="https://infourok.ru/prezentaciya-dikie-i-domashnie-zhivotnye-6297257.html" TargetMode="External"/><Relationship Id="rId52" Type="http://schemas.openxmlformats.org/officeDocument/2006/relationships/hyperlink" Target="https://resh.edu.ru/subject/lesson/3632/start/122820/" TargetMode="External"/><Relationship Id="rId60" Type="http://schemas.openxmlformats.org/officeDocument/2006/relationships/hyperlink" Target="https://youtu.be/UifVwiJPrng" TargetMode="External"/><Relationship Id="rId65" Type="http://schemas.openxmlformats.org/officeDocument/2006/relationships/hyperlink" Target="https://resh.edu.ru/subject/lesson/3963/start/295927/" TargetMode="External"/><Relationship Id="rId73" Type="http://schemas.openxmlformats.org/officeDocument/2006/relationships/hyperlink" Target="https://infourok.ru/prezentaciya-po-okruzhayushemu-miru-slony-6710174.html" TargetMode="External"/><Relationship Id="rId78" Type="http://schemas.openxmlformats.org/officeDocument/2006/relationships/hyperlink" Target="https://infourok.ru/prezentaciya-po-okruzhayushemu-miru-kogda-my-stanem-vzroslymi-1-klass-5840363.html" TargetMode="External"/><Relationship Id="rId81" Type="http://schemas.openxmlformats.org/officeDocument/2006/relationships/hyperlink" Target="https://infourok.ru/prezentaciya-po-okruzhayushemu-miru-pochemu-my-lyubim-koshek-i-sobak-1-klass-6596997.html" TargetMode="External"/><Relationship Id="rId86" Type="http://schemas.openxmlformats.org/officeDocument/2006/relationships/hyperlink" Target="https://infourok.ru/prezentaciya-k-uroku-po-okruzhayushemu-miru-na-temu-pochemu-nuzhno-est-mnogo-ovoshej-i-fruktov-1-klass-63627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5993</Words>
  <Characters>34163</Characters>
  <Application>Microsoft Office Word</Application>
  <DocSecurity>0</DocSecurity>
  <Lines>284</Lines>
  <Paragraphs>80</Paragraphs>
  <ScaleCrop>false</ScaleCrop>
  <Company/>
  <LinksUpToDate>false</LinksUpToDate>
  <CharactersWithSpaces>40076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2023-09-01T12:20:00Z</dcterms:created>
  <dcterms:modified xsi:type="dcterms:W3CDTF">2023-09-12T14:53:00Z</dcterms:modified>
</cp:coreProperties>
</file>