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bookmarkStart w:id="0" w:name="block-11426036"/>
      <w:r w:rsidRPr="00B271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ca8d2e90-56c6-4227-b989-cf591d15a380"/>
      <w:r w:rsidRPr="00B2714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и воспитания Ульяновской области</w:t>
      </w:r>
      <w:bookmarkEnd w:id="1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e2678aaf-ecf3-4703-966c-c57be95f5541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образование" </w:t>
      </w:r>
      <w:proofErr w:type="spellStart"/>
      <w:r w:rsidRPr="00B2714E">
        <w:rPr>
          <w:rFonts w:ascii="Times New Roman" w:hAnsi="Times New Roman"/>
          <w:b/>
          <w:color w:val="000000"/>
          <w:sz w:val="28"/>
          <w:lang w:val="ru-RU"/>
        </w:rPr>
        <w:t>Карсунский</w:t>
      </w:r>
      <w:proofErr w:type="spellEnd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proofErr w:type="gramStart"/>
      <w:r w:rsidRPr="00B2714E">
        <w:rPr>
          <w:rFonts w:ascii="Times New Roman" w:hAnsi="Times New Roman"/>
          <w:b/>
          <w:color w:val="000000"/>
          <w:sz w:val="28"/>
          <w:lang w:val="ru-RU"/>
        </w:rPr>
        <w:t>"У</w:t>
      </w:r>
      <w:proofErr w:type="gramEnd"/>
      <w:r w:rsidRPr="00B2714E">
        <w:rPr>
          <w:rFonts w:ascii="Times New Roman" w:hAnsi="Times New Roman"/>
          <w:b/>
          <w:color w:val="000000"/>
          <w:sz w:val="28"/>
          <w:lang w:val="ru-RU"/>
        </w:rPr>
        <w:t>льяновской области</w:t>
      </w:r>
      <w:bookmarkEnd w:id="2"/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МБОУ </w:t>
      </w:r>
      <w:proofErr w:type="spellStart"/>
      <w:r w:rsidRPr="00B2714E">
        <w:rPr>
          <w:rFonts w:ascii="Times New Roman" w:hAnsi="Times New Roman"/>
          <w:b/>
          <w:color w:val="000000"/>
          <w:sz w:val="28"/>
          <w:lang w:val="ru-RU"/>
        </w:rPr>
        <w:t>Карсунская</w:t>
      </w:r>
      <w:proofErr w:type="spellEnd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 СШ им. Д.Н. Гусева</w:t>
      </w: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1A65DF" w:rsidRPr="00E2220E" w:rsidTr="001A65DF">
        <w:tc>
          <w:tcPr>
            <w:tcW w:w="3114" w:type="dxa"/>
          </w:tcPr>
          <w:p w:rsidR="001A65DF" w:rsidRPr="0040209D" w:rsidRDefault="00E8216F" w:rsidP="001A65DF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</w:p>
          <w:p w:rsidR="001A65DF" w:rsidRDefault="00E8216F" w:rsidP="001A65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5DF" w:rsidRPr="008944ED" w:rsidRDefault="00E41605" w:rsidP="001A65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</w:t>
            </w:r>
            <w:r w:rsidR="003616C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ева Ю.Е.</w:t>
            </w:r>
            <w:r w:rsidR="00E8216F"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B2714E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65DF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5DF" w:rsidRPr="0040209D" w:rsidRDefault="001A65DF" w:rsidP="001A65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65DF" w:rsidRPr="0040209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Зам. директора по УВР</w:t>
            </w:r>
          </w:p>
          <w:p w:rsidR="001A65DF" w:rsidRDefault="00E8216F" w:rsidP="001A65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Афанасьева Ю. Е.</w:t>
            </w:r>
          </w:p>
          <w:p w:rsidR="00B2714E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1A65DF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5DF" w:rsidRPr="0040209D" w:rsidRDefault="001A65DF" w:rsidP="001A65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1A65DF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школы</w:t>
            </w:r>
          </w:p>
          <w:p w:rsidR="001A65DF" w:rsidRDefault="00E8216F" w:rsidP="001A65DF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1A65DF" w:rsidRPr="008944ED" w:rsidRDefault="00E8216F" w:rsidP="001A65D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Кабакова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Н. А.</w:t>
            </w:r>
          </w:p>
          <w:p w:rsidR="00B2714E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№155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1A65DF" w:rsidRDefault="00E8216F" w:rsidP="001A65D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1A65DF" w:rsidRPr="0040209D" w:rsidRDefault="001A65DF" w:rsidP="001A65DF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427DB0" w:rsidRDefault="00427DB0">
      <w:pPr>
        <w:spacing w:after="0"/>
        <w:ind w:left="120"/>
      </w:pPr>
    </w:p>
    <w:p w:rsidR="00427DB0" w:rsidRDefault="00E8216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427DB0" w:rsidRDefault="00427DB0">
      <w:pPr>
        <w:spacing w:after="0"/>
        <w:ind w:left="120"/>
      </w:pPr>
    </w:p>
    <w:p w:rsidR="00427DB0" w:rsidRDefault="00427DB0">
      <w:pPr>
        <w:spacing w:after="0"/>
        <w:ind w:left="120"/>
      </w:pPr>
    </w:p>
    <w:p w:rsidR="00427DB0" w:rsidRDefault="00427DB0">
      <w:pPr>
        <w:spacing w:after="0"/>
        <w:ind w:left="120"/>
      </w:pP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B2714E">
        <w:rPr>
          <w:rFonts w:ascii="Times New Roman" w:hAnsi="Times New Roman"/>
          <w:color w:val="000000"/>
          <w:sz w:val="28"/>
          <w:lang w:val="ru-RU"/>
        </w:rPr>
        <w:t xml:space="preserve"> 1583923)</w:t>
      </w: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 w:rsidR="00427DB0" w:rsidRPr="00B2714E" w:rsidRDefault="00E8216F">
      <w:pPr>
        <w:spacing w:after="0" w:line="408" w:lineRule="auto"/>
        <w:ind w:left="120"/>
        <w:jc w:val="center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427DB0">
      <w:pPr>
        <w:spacing w:after="0"/>
        <w:ind w:left="120"/>
        <w:jc w:val="center"/>
        <w:rPr>
          <w:lang w:val="ru-RU"/>
        </w:rPr>
      </w:pPr>
    </w:p>
    <w:p w:rsidR="00427DB0" w:rsidRPr="00B2714E" w:rsidRDefault="00E8216F" w:rsidP="00B2714E">
      <w:pPr>
        <w:spacing w:after="0"/>
        <w:ind w:left="120"/>
        <w:jc w:val="center"/>
        <w:rPr>
          <w:lang w:val="ru-RU"/>
        </w:rPr>
        <w:sectPr w:rsidR="00427DB0" w:rsidRPr="00B2714E">
          <w:pgSz w:w="11906" w:h="16383"/>
          <w:pgMar w:top="1134" w:right="850" w:bottom="1134" w:left="1701" w:header="720" w:footer="720" w:gutter="0"/>
          <w:cols w:space="720"/>
        </w:sectPr>
      </w:pP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 w:rsidRPr="00B2714E">
        <w:rPr>
          <w:rFonts w:ascii="Times New Roman" w:hAnsi="Times New Roman"/>
          <w:b/>
          <w:color w:val="000000"/>
          <w:sz w:val="28"/>
          <w:lang w:val="ru-RU"/>
        </w:rPr>
        <w:t>Карсун</w:t>
      </w:r>
      <w:bookmarkEnd w:id="3"/>
      <w:r w:rsidRPr="00B2714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 w:rsidRPr="00B2714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B2714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bookmarkStart w:id="5" w:name="block-11426038"/>
      <w:bookmarkEnd w:id="0"/>
      <w:r w:rsidRPr="00B2714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создания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в рамках исторически меняющихся технологий) и соответствующих им практических умений.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активности и инициативности;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427DB0" w:rsidRDefault="00E8216F">
      <w:pPr>
        <w:numPr>
          <w:ilvl w:val="0"/>
          <w:numId w:val="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Технологии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профессии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производства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427DB0" w:rsidRPr="00B2714E" w:rsidRDefault="00E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427DB0" w:rsidRPr="00B2714E" w:rsidRDefault="00E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427DB0" w:rsidRPr="00B2714E" w:rsidRDefault="00E8216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 процессе освоения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программы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 программе по технологии осуществляется реализация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427DB0" w:rsidRPr="00B2714E" w:rsidRDefault="00E8216F" w:rsidP="003616CD">
      <w:pPr>
        <w:spacing w:after="0" w:line="264" w:lineRule="auto"/>
        <w:ind w:firstLine="600"/>
        <w:rPr>
          <w:lang w:val="ru-RU"/>
        </w:rPr>
        <w:sectPr w:rsidR="00427DB0" w:rsidRPr="00B2714E">
          <w:pgSz w:w="11906" w:h="16383"/>
          <w:pgMar w:top="1134" w:right="850" w:bottom="1134" w:left="1701" w:header="720" w:footer="720" w:gutter="0"/>
          <w:cols w:space="720"/>
        </w:sectPr>
      </w:pPr>
      <w:r w:rsidRPr="00B2714E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 w:rsidRPr="00B2714E">
        <w:rPr>
          <w:rFonts w:ascii="Times New Roman" w:hAnsi="Times New Roman"/>
          <w:color w:val="000000"/>
          <w:sz w:val="28"/>
          <w:lang w:val="ru-RU"/>
        </w:rPr>
        <w:t xml:space="preserve">Общее число часов, рекомендованных </w:t>
      </w:r>
      <w:r w:rsidR="003616CD">
        <w:rPr>
          <w:rFonts w:ascii="Times New Roman" w:hAnsi="Times New Roman"/>
          <w:color w:val="000000"/>
          <w:sz w:val="28"/>
          <w:lang w:val="ru-RU"/>
        </w:rPr>
        <w:t xml:space="preserve">для изучения технологии – </w:t>
      </w:r>
      <w:r w:rsidRPr="00B2714E">
        <w:rPr>
          <w:rFonts w:ascii="Times New Roman" w:hAnsi="Times New Roman"/>
          <w:color w:val="000000"/>
          <w:sz w:val="28"/>
          <w:lang w:val="ru-RU"/>
        </w:rPr>
        <w:t xml:space="preserve"> в 1 классе </w:t>
      </w:r>
      <w:bookmarkEnd w:id="6"/>
      <w:r w:rsidR="003616CD">
        <w:rPr>
          <w:rFonts w:ascii="Times New Roman" w:hAnsi="Times New Roman"/>
          <w:color w:val="000000"/>
          <w:sz w:val="28"/>
          <w:lang w:val="ru-RU"/>
        </w:rPr>
        <w:t>33ч.(1ч в неделю)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bookmarkStart w:id="7" w:name="block-11426037"/>
      <w:bookmarkEnd w:id="5"/>
      <w:r w:rsidRPr="00B2714E">
        <w:rPr>
          <w:rFonts w:ascii="Times New Roman" w:hAnsi="Times New Roman"/>
          <w:b/>
          <w:color w:val="333333"/>
          <w:sz w:val="28"/>
          <w:lang w:val="ru-RU"/>
        </w:rPr>
        <w:lastRenderedPageBreak/>
        <w:t>СОДЕРЖАНИЕ УЧЕБНОГО ПРЕДМЕТА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Пластические массы, их виды (пластилин, пластика и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другое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Информационно-коммуникативные технологии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Демонстрация учителем готовых материалов на информационных носителях.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Информация. Виды информации.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 (ПРОПЕДЕВТИЧЕСКИЙ УРОВЕНЬ)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терминах, используемых в технологии (в пределах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воспринимать и использовать предложенную инструкцию (устную, графическую);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воспринимать информацию (представленную в объяснении учителя или в учебнике), использовать её в работе;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строить несложные высказывания, сообщения в устной форме (по содержанию изученных тем).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Самоорганизация и самоконтроль: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принимать и удерживать в процессе деятельности предложенную учебную задачу;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выполнять несложные действия контроля и оценки по предложенным критериям.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64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  <w:r w:rsidRPr="00B2714E">
        <w:rPr>
          <w:rFonts w:ascii="Times New Roman" w:hAnsi="Times New Roman"/>
          <w:color w:val="000000"/>
          <w:sz w:val="28"/>
          <w:lang w:val="ru-RU"/>
        </w:rPr>
        <w:t>: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проявлять положительное отношение к включению в совместную работу, к простым видам сотрудничества;</w:t>
      </w:r>
    </w:p>
    <w:p w:rsidR="00427DB0" w:rsidRPr="00B2714E" w:rsidRDefault="00E8216F">
      <w:pPr>
        <w:spacing w:after="0" w:line="264" w:lineRule="auto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427DB0">
      <w:pPr>
        <w:spacing w:after="0" w:line="264" w:lineRule="auto"/>
        <w:ind w:left="120"/>
        <w:jc w:val="both"/>
        <w:rPr>
          <w:lang w:val="ru-RU"/>
        </w:rPr>
      </w:pPr>
    </w:p>
    <w:p w:rsidR="00427DB0" w:rsidRPr="00B2714E" w:rsidRDefault="00427DB0">
      <w:pPr>
        <w:rPr>
          <w:lang w:val="ru-RU"/>
        </w:rPr>
        <w:sectPr w:rsidR="00427DB0" w:rsidRPr="00B2714E">
          <w:pgSz w:w="11906" w:h="16383"/>
          <w:pgMar w:top="1134" w:right="850" w:bottom="1134" w:left="1701" w:header="720" w:footer="720" w:gutter="0"/>
          <w:cols w:space="720"/>
        </w:sectPr>
      </w:pPr>
    </w:p>
    <w:p w:rsidR="00427DB0" w:rsidRPr="00B2714E" w:rsidRDefault="00E8216F">
      <w:pPr>
        <w:spacing w:after="0"/>
        <w:ind w:left="120"/>
        <w:rPr>
          <w:lang w:val="ru-RU"/>
        </w:rPr>
      </w:pPr>
      <w:bookmarkStart w:id="8" w:name="block-11426039"/>
      <w:bookmarkEnd w:id="7"/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427DB0">
      <w:pPr>
        <w:spacing w:after="0"/>
        <w:ind w:left="120"/>
        <w:rPr>
          <w:lang w:val="ru-RU"/>
        </w:rPr>
      </w:pPr>
      <w:bookmarkStart w:id="9" w:name="_Toc143620888"/>
      <w:bookmarkEnd w:id="9"/>
    </w:p>
    <w:p w:rsidR="00427DB0" w:rsidRPr="00B2714E" w:rsidRDefault="00E8216F">
      <w:pPr>
        <w:spacing w:after="0"/>
        <w:ind w:left="120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технологии на уровне начального общего образования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проявление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устойчивых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волевых качества и способность к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саморегуляции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427DB0" w:rsidRPr="00B2714E" w:rsidRDefault="00427DB0">
      <w:pPr>
        <w:spacing w:after="0"/>
        <w:ind w:left="120"/>
        <w:rPr>
          <w:lang w:val="ru-RU"/>
        </w:rPr>
      </w:pPr>
      <w:bookmarkStart w:id="10" w:name="_Toc143620889"/>
      <w:bookmarkEnd w:id="10"/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E8216F">
      <w:pPr>
        <w:spacing w:after="0"/>
        <w:ind w:left="120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427DB0" w:rsidRPr="00B2714E" w:rsidRDefault="00427DB0">
      <w:pPr>
        <w:spacing w:after="0" w:line="257" w:lineRule="auto"/>
        <w:ind w:left="120"/>
        <w:jc w:val="both"/>
        <w:rPr>
          <w:lang w:val="ru-RU"/>
        </w:rPr>
      </w:pPr>
    </w:p>
    <w:p w:rsidR="00427DB0" w:rsidRPr="00B2714E" w:rsidRDefault="00E8216F">
      <w:pPr>
        <w:spacing w:after="0" w:line="257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427DB0" w:rsidRPr="00B2714E" w:rsidRDefault="00E8216F">
      <w:pPr>
        <w:spacing w:after="0" w:line="257" w:lineRule="auto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Базовые логические и исследовательские действия: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изученного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>), использовать изученную терминологию в своих устных и письменных высказываниях;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осуществлять анализ объектов и изделий с выделением существенных и несущественных признаков;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сравнивать группы объектов (изделий), выделять в них общее и различия;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использовать схемы, модели и простейшие чертежи в собственной практической творческой деятельности;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вступать в диалог, задавать собеседнику вопросы, использовать реплики-уточнения и дополнения, формулировать собственное мнение и идеи,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их излагать, выслушивать разные мнения, учитывать их в диалоге;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объяснять последовательность совершаемых действий при создании изделия.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правила безопасности труда при выполнении работы;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планировать работу, соотносить свои действия с поставленной целью;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проявлять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волевую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саморегуляцию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при выполнении работы.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427DB0" w:rsidRPr="00B2714E" w:rsidRDefault="00427DB0">
      <w:pPr>
        <w:spacing w:after="0"/>
        <w:ind w:left="120"/>
        <w:rPr>
          <w:lang w:val="ru-RU"/>
        </w:rPr>
      </w:pPr>
      <w:bookmarkStart w:id="11" w:name="_Toc143620890"/>
      <w:bookmarkStart w:id="12" w:name="_Toc134720971"/>
      <w:bookmarkEnd w:id="11"/>
      <w:bookmarkEnd w:id="12"/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E8216F">
      <w:pPr>
        <w:spacing w:after="0"/>
        <w:ind w:left="120"/>
        <w:rPr>
          <w:lang w:val="ru-RU"/>
        </w:rPr>
      </w:pPr>
      <w:r w:rsidRPr="00B2714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427DB0" w:rsidRPr="00B2714E" w:rsidRDefault="00427DB0">
      <w:pPr>
        <w:spacing w:after="0"/>
        <w:ind w:left="120"/>
        <w:rPr>
          <w:lang w:val="ru-RU"/>
        </w:rPr>
      </w:pPr>
    </w:p>
    <w:p w:rsidR="00427DB0" w:rsidRPr="00B2714E" w:rsidRDefault="00E8216F">
      <w:pPr>
        <w:spacing w:after="0"/>
        <w:ind w:left="12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B2714E">
        <w:rPr>
          <w:rFonts w:ascii="Times New Roman" w:hAnsi="Times New Roman"/>
          <w:b/>
          <w:i/>
          <w:color w:val="000000"/>
          <w:sz w:val="28"/>
          <w:lang w:val="ru-RU"/>
        </w:rPr>
        <w:t>в 1 классе</w:t>
      </w:r>
      <w:r w:rsidRPr="00B2714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программы по технологии: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применять правила безопасной работы ножницами, иглой и аккуратной работы с клеем;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сминание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оформлять изделия строчкой прямого стежка;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lastRenderedPageBreak/>
        <w:t>выполнять задания с опорой на готовый план;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различать материалы и инструменты по их назначению;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proofErr w:type="gramStart"/>
      <w:r w:rsidRPr="00B2714E">
        <w:rPr>
          <w:rFonts w:ascii="Times New Roman" w:hAnsi="Times New Roman"/>
          <w:color w:val="000000"/>
          <w:sz w:val="28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B2714E">
        <w:rPr>
          <w:rFonts w:ascii="Times New Roman" w:hAnsi="Times New Roman"/>
          <w:color w:val="000000"/>
          <w:sz w:val="28"/>
          <w:lang w:val="ru-RU"/>
        </w:rPr>
        <w:t>сминанием</w:t>
      </w:r>
      <w:proofErr w:type="spellEnd"/>
      <w:r w:rsidRPr="00B2714E">
        <w:rPr>
          <w:rFonts w:ascii="Times New Roman" w:hAnsi="Times New Roman"/>
          <w:color w:val="000000"/>
          <w:sz w:val="28"/>
          <w:lang w:val="ru-RU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B2714E">
        <w:rPr>
          <w:rFonts w:ascii="Times New Roman" w:hAnsi="Times New Roman"/>
          <w:color w:val="000000"/>
          <w:sz w:val="28"/>
          <w:lang w:val="ru-RU"/>
        </w:rPr>
        <w:t xml:space="preserve"> раскрашиванием, аппликацией, строчкой прямого стежка;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использовать для сушки плоских изделий пресс;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различать разборные и неразборные конструкции несложных изделий;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осуществлять элементарное сотрудничество, участвовать в коллективных работах под руководством учителя;</w:t>
      </w:r>
    </w:p>
    <w:p w:rsidR="00427DB0" w:rsidRPr="00B2714E" w:rsidRDefault="00E8216F">
      <w:pPr>
        <w:spacing w:after="0"/>
        <w:ind w:firstLine="600"/>
        <w:jc w:val="both"/>
        <w:rPr>
          <w:lang w:val="ru-RU"/>
        </w:rPr>
      </w:pPr>
      <w:r w:rsidRPr="00B2714E">
        <w:rPr>
          <w:rFonts w:ascii="Times New Roman" w:hAnsi="Times New Roman"/>
          <w:color w:val="000000"/>
          <w:sz w:val="28"/>
          <w:lang w:val="ru-RU"/>
        </w:rPr>
        <w:t>выполнять несложные коллективные работы проектного характера.</w:t>
      </w:r>
    </w:p>
    <w:p w:rsidR="00427DB0" w:rsidRPr="00B2714E" w:rsidRDefault="00427DB0">
      <w:pPr>
        <w:spacing w:after="0"/>
        <w:ind w:left="120"/>
        <w:jc w:val="both"/>
        <w:rPr>
          <w:lang w:val="ru-RU"/>
        </w:rPr>
      </w:pPr>
    </w:p>
    <w:p w:rsidR="00427DB0" w:rsidRPr="009B2AC4" w:rsidRDefault="00427DB0">
      <w:pPr>
        <w:rPr>
          <w:lang w:val="ru-RU"/>
        </w:rPr>
        <w:sectPr w:rsidR="00427DB0" w:rsidRPr="009B2AC4">
          <w:pgSz w:w="11906" w:h="16383"/>
          <w:pgMar w:top="1134" w:right="850" w:bottom="1134" w:left="1701" w:header="720" w:footer="720" w:gutter="0"/>
          <w:cols w:space="720"/>
        </w:sectPr>
      </w:pPr>
    </w:p>
    <w:p w:rsidR="00427DB0" w:rsidRDefault="00E8216F">
      <w:pPr>
        <w:spacing w:after="0"/>
        <w:ind w:left="120"/>
      </w:pPr>
      <w:bookmarkStart w:id="13" w:name="block-11426035"/>
      <w:bookmarkEnd w:id="8"/>
      <w:r w:rsidRPr="009B2AC4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427DB0" w:rsidRDefault="00E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20"/>
        <w:gridCol w:w="3872"/>
        <w:gridCol w:w="1408"/>
        <w:gridCol w:w="1841"/>
        <w:gridCol w:w="1910"/>
        <w:gridCol w:w="3989"/>
      </w:tblGrid>
      <w:tr w:rsidR="00427DB0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Технология - 1 класс - Российская электронная школа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resh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edu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ru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›Предметы›8/1 Презентации.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https://infourok.ru/prezentaciya-po-hudozhestvennomu-trudu-klass-prirodniy-material-1681904.html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5" w:tgtFrame="_blank" w:history="1">
              <w:proofErr w:type="spellStart"/>
              <w:proofErr w:type="gramStart"/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obrazovanie-gid.ru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konspekty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ih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…1-klass…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6" w:tgtFrame="_blank" w:history="1">
              <w:proofErr w:type="spellStart"/>
              <w:proofErr w:type="gramStart"/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obrazovanie-gid.ru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konspekty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ih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…1-klass…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изделия.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Получение различных форм </w:t>
            </w: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resh.edu.ru›Предметы›8/1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Сгибание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Ножницы – режущий инструмент. Резание бумаги и тонкого картона ножницами.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конструкция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Швейные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иглы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Варианты строчки прямого стежка (перевивы).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resh.edu.ru›Предметы›8/1 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resh.edu.ru›Предметы›8/1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multiurok.ru›…prezentatsii-tekhnologiia-1-klass/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427DB0" w:rsidRDefault="00427DB0"/>
        </w:tc>
      </w:tr>
    </w:tbl>
    <w:p w:rsidR="00427DB0" w:rsidRDefault="00427DB0">
      <w:pPr>
        <w:sectPr w:rsidR="00427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7DB0" w:rsidRDefault="00E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14" w:name="block-11426040"/>
      <w:bookmarkEnd w:id="13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427DB0" w:rsidRDefault="00E8216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660"/>
        <w:gridCol w:w="2189"/>
        <w:gridCol w:w="903"/>
        <w:gridCol w:w="1745"/>
        <w:gridCol w:w="1810"/>
        <w:gridCol w:w="1280"/>
        <w:gridCol w:w="5453"/>
      </w:tblGrid>
      <w:tr w:rsidR="00427DB0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427DB0" w:rsidRDefault="00427DB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427DB0" w:rsidRDefault="00427DB0"/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Мир вокруг нас (природный и рукотворный)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Техника на службе человека (в воздухе, на земле и на воде)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7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/5093/main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творчество. Природные материалы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8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/5365/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Сбор листьев и способы их засушивания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9" w:tgtFrame="_blank" w:history="1">
              <w:proofErr w:type="spellStart"/>
              <w:proofErr w:type="gramStart"/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obrazovanie-gid.ru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konspekty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proofErr w:type="gram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ih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…1-klass…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Семена разных растений. Составление композиций из семян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  <w:r w:rsidR="009B2AC4">
              <w:t xml:space="preserve"> </w:t>
            </w:r>
            <w:hyperlink r:id="rId10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/4224/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Объемные природные материалы </w:t>
            </w: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1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/4224/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2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/4224/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3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Российская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/5094/start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соединения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4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index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…files/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prirodnye-materialy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ikh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«Орнамент». Разновидности композиций, Композиция в полосе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5" w:tgtFrame="_blank" w:history="1">
              <w:proofErr w:type="spellStart"/>
              <w:r w:rsidR="009B2AC4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multiurok.ru</w:t>
              </w:r>
              <w:r w:rsidR="009B2AC4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index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…files/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prirodnye-materialy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ikh</w:t>
              </w:r>
              <w:proofErr w:type="spellEnd"/>
              <w:r w:rsidR="009B2AC4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для лепки (пластилин, пластические массы)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Изделие. Основа и детали </w:t>
            </w:r>
            <w:proofErr w:type="spellStart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изделия</w:t>
            </w:r>
            <w:proofErr w:type="gramStart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онятие</w:t>
            </w:r>
            <w:proofErr w:type="spell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«технология»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Формообразование деталей изделия из пластилина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6" w:tgtFrame="_blank" w:history="1">
              <w:proofErr w:type="spellStart"/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nachalnaya-shkola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…2013/11/04…1-klasse…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/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Бумага. Ее основные свойства. Виды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7" w:tgtFrame="_blank" w:history="1"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uchitelya.com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…154993-prezentaciya…1-klass.html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Картон. Его основные свойства. Виды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8" w:tgtFrame="_blank" w:history="1">
              <w:proofErr w:type="spellStart"/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Предметы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/4230/</w:t>
              </w:r>
              <w:proofErr w:type="spellStart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бумаги. (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C</w:t>
            </w:r>
            <w:proofErr w:type="gramEnd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оставление композиций из несложной сложенной детали)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https://infourok.ru/prezentaciya-1-klass-po-teme-origami-kak-sgibat-i-skladyvat-bumagu-5691835.html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https://infourok.ru/prezentaciya-1-klass-po-teme-origami-kak-sgibat-i-skladyvat-bumagu-5691835.html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Складывание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бумажной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детали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гармошкой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Режущий инструмент ножницы. Их назначение, конструкция.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пользования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19" w:tgtFrame="_blank" w:history="1">
              <w:proofErr w:type="spellStart"/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infourok.ru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material.html?mid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=104450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Приемы резания ножницами по прямой, кривой и ломаной линиям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20" w:tgtFrame="_blank" w:history="1">
              <w:proofErr w:type="spellStart"/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infourok.ru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material.html?mid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=104450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Резаная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аппликация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Шаблон – приспособление для разметки деталей.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шаблону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21" w:tgtFrame="_blank" w:history="1"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urok.1sept.ru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articles/607018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Разметка по шаблону и вырезание нескольких деталей из бумаги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22" w:tgtFrame="_blank" w:history="1"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urok.1sept.ru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articles/607018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Преобразование правильных форм в </w:t>
            </w:r>
            <w:proofErr w:type="gramStart"/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неправильные</w:t>
            </w:r>
            <w:proofErr w:type="gram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23" w:tgtFrame="_blank" w:history="1">
              <w:r w:rsidR="001A65DF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nsportal.ru</w:t>
              </w:r>
              <w:r w:rsidR="001A65DF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  <w:proofErr w:type="spellStart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shkola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izo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/2019/06/02/</w:t>
              </w:r>
              <w:proofErr w:type="spellStart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prezentatsiya</w:t>
              </w:r>
              <w:proofErr w:type="spellEnd"/>
              <w:r w:rsidR="001A65DF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…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композиций из деталей разных форм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деталей по шаблону из тонкого картона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тканях и нитках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A65DF">
            <w:pPr>
              <w:spacing w:after="0"/>
              <w:ind w:left="135"/>
            </w:pPr>
            <w:r w:rsidRPr="001A65DF">
              <w:rPr>
                <w:rFonts w:ascii="Times New Roman" w:hAnsi="Times New Roman"/>
                <w:color w:val="000000"/>
                <w:sz w:val="24"/>
              </w:rPr>
              <w:t>https://multiurok.ru/files/priezientatsiia-k-uroku-tiekhnologhii-rabota-s-tka.html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Швейные иглы и приспособления. </w:t>
            </w: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Назначение. Правила обращения. Строчка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24" w:tgtFrame="_blank" w:history="1">
              <w:proofErr w:type="spellStart"/>
              <w:r w:rsidR="00122795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12279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2279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Предметы</w:t>
              </w:r>
              <w:r w:rsidR="0012279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2279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12279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/5366/</w:t>
              </w:r>
              <w:proofErr w:type="spellStart"/>
              <w:r w:rsidR="0012279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conspect</w:t>
              </w:r>
              <w:proofErr w:type="spellEnd"/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22795">
            <w:pPr>
              <w:spacing w:after="0"/>
              <w:ind w:left="135"/>
            </w:pPr>
            <w:r w:rsidRPr="00122795">
              <w:rPr>
                <w:rFonts w:ascii="Times New Roman" w:hAnsi="Times New Roman"/>
                <w:color w:val="000000"/>
                <w:sz w:val="24"/>
              </w:rPr>
              <w:t>https://infourok.ru/prezentaciya-po-tehnologii-na-temu-ruchnye-stezhki-i-strochki-1klass-5563374.html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Строчка прямого стежка, ее варианты – перевивы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122795">
            <w:pPr>
              <w:spacing w:after="0"/>
              <w:ind w:left="135"/>
            </w:pPr>
            <w:r w:rsidRPr="00122795">
              <w:rPr>
                <w:rFonts w:ascii="Times New Roman" w:hAnsi="Times New Roman"/>
                <w:color w:val="000000"/>
                <w:sz w:val="24"/>
              </w:rPr>
              <w:t>https://infourok.ru/prezentaciya-po-tehnologii-na-temu-ruchnye-stezhki-i-strochki-1klass-5563374.html</w:t>
            </w:r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3A45DE">
            <w:pPr>
              <w:spacing w:after="0"/>
              <w:ind w:left="135"/>
            </w:pPr>
            <w:hyperlink r:id="rId25" w:tgtFrame="_blank" w:history="1">
              <w:proofErr w:type="spellStart"/>
              <w:r w:rsidR="00122795">
                <w:rPr>
                  <w:rStyle w:val="ab"/>
                  <w:rFonts w:ascii="Arial" w:hAnsi="Arial" w:cs="Arial"/>
                  <w:b/>
                  <w:bCs/>
                  <w:sz w:val="23"/>
                  <w:szCs w:val="23"/>
                  <w:shd w:val="clear" w:color="auto" w:fill="FFFFFF"/>
                </w:rPr>
                <w:t>resh.edu.ru</w:t>
              </w:r>
              <w:r w:rsidR="0012279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2279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Предметы</w:t>
              </w:r>
              <w:r w:rsidR="00122795">
                <w:rPr>
                  <w:rStyle w:val="path-separator"/>
                  <w:rFonts w:ascii="Verdana" w:hAnsi="Verdana" w:cs="Arial"/>
                  <w:color w:val="0000FF"/>
                  <w:sz w:val="23"/>
                  <w:szCs w:val="23"/>
                  <w:shd w:val="clear" w:color="auto" w:fill="FFFFFF"/>
                </w:rPr>
                <w:t>›</w:t>
              </w:r>
              <w:r w:rsidR="0012279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lesson</w:t>
              </w:r>
              <w:proofErr w:type="spellEnd"/>
              <w:r w:rsidR="00122795">
                <w:rPr>
                  <w:rStyle w:val="ab"/>
                  <w:rFonts w:ascii="Arial" w:hAnsi="Arial" w:cs="Arial"/>
                  <w:sz w:val="23"/>
                  <w:szCs w:val="23"/>
                  <w:shd w:val="clear" w:color="auto" w:fill="FFFFFF"/>
                </w:rPr>
                <w:t>/5366/main</w:t>
              </w:r>
            </w:hyperlink>
          </w:p>
        </w:tc>
      </w:tr>
      <w:tr w:rsidR="00427DB0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урок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  <w:jc w:val="center"/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427DB0" w:rsidRDefault="00427DB0">
            <w:pPr>
              <w:spacing w:after="0"/>
              <w:ind w:left="135"/>
            </w:pPr>
          </w:p>
        </w:tc>
      </w:tr>
      <w:tr w:rsidR="00427DB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DB0" w:rsidRPr="00B2714E" w:rsidRDefault="00E8216F">
            <w:pPr>
              <w:spacing w:after="0"/>
              <w:ind w:left="135"/>
              <w:rPr>
                <w:lang w:val="ru-RU"/>
              </w:rPr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 w:rsidRPr="00B271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427DB0" w:rsidRDefault="00E8216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427DB0" w:rsidRDefault="00427DB0"/>
        </w:tc>
      </w:tr>
    </w:tbl>
    <w:p w:rsidR="00427DB0" w:rsidRDefault="00427DB0">
      <w:pPr>
        <w:sectPr w:rsidR="00427DB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427DB0" w:rsidRPr="003616CD" w:rsidRDefault="00E8216F">
      <w:pPr>
        <w:spacing w:after="0"/>
        <w:ind w:left="120"/>
        <w:rPr>
          <w:lang w:val="ru-RU"/>
        </w:rPr>
      </w:pPr>
      <w:bookmarkStart w:id="15" w:name="block-11426041"/>
      <w:bookmarkEnd w:id="14"/>
      <w:r w:rsidRPr="003616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427DB0" w:rsidRDefault="00E8216F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​‌</w:t>
      </w:r>
      <w:bookmarkStart w:id="16" w:name="fd2563da-70e6-4a8e-9eef-1431331cf80c"/>
      <w:r w:rsidRPr="003616CD">
        <w:rPr>
          <w:rFonts w:ascii="Times New Roman" w:hAnsi="Times New Roman"/>
          <w:color w:val="000000"/>
          <w:sz w:val="28"/>
          <w:lang w:val="ru-RU"/>
        </w:rPr>
        <w:t xml:space="preserve">• Технология, 1 класс/ </w:t>
      </w:r>
      <w:proofErr w:type="spellStart"/>
      <w:r w:rsidRPr="003616C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 xml:space="preserve"> Е.А., Зуева Т.П., Акционерное общество «Издательство «Просвещение»</w:t>
      </w:r>
      <w:bookmarkEnd w:id="16"/>
      <w:r w:rsidRPr="003616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427DB0" w:rsidRPr="003616CD" w:rsidRDefault="00E8216F">
      <w:pPr>
        <w:spacing w:after="0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0ffefc5c-f9fc-44a3-a446-5fc8622ad11a"/>
      <w:r w:rsidRPr="003616CD">
        <w:rPr>
          <w:rFonts w:ascii="Times New Roman" w:hAnsi="Times New Roman"/>
          <w:color w:val="000000"/>
          <w:sz w:val="28"/>
          <w:lang w:val="ru-RU"/>
        </w:rPr>
        <w:t xml:space="preserve"> Технология. 1 класс. Методическое пособие с поурочными разработками. </w:t>
      </w:r>
      <w:proofErr w:type="spellStart"/>
      <w:r w:rsidRPr="003616CD">
        <w:rPr>
          <w:rFonts w:ascii="Times New Roman" w:hAnsi="Times New Roman"/>
          <w:color w:val="000000"/>
          <w:sz w:val="28"/>
          <w:lang w:val="ru-RU"/>
        </w:rPr>
        <w:t>Лутцева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 xml:space="preserve"> Е.А., Зуева Т.П. </w:t>
      </w:r>
      <w:bookmarkEnd w:id="17"/>
      <w:r w:rsidRPr="003616CD">
        <w:rPr>
          <w:rFonts w:ascii="Times New Roman" w:hAnsi="Times New Roman"/>
          <w:color w:val="000000"/>
          <w:sz w:val="28"/>
          <w:lang w:val="ru-RU"/>
        </w:rPr>
        <w:t>‌​</w:t>
      </w:r>
    </w:p>
    <w:p w:rsidR="00427DB0" w:rsidRPr="003616CD" w:rsidRDefault="00427DB0">
      <w:pPr>
        <w:spacing w:after="0"/>
        <w:ind w:left="120"/>
        <w:rPr>
          <w:lang w:val="ru-RU"/>
        </w:rPr>
      </w:pPr>
    </w:p>
    <w:p w:rsidR="00427DB0" w:rsidRPr="003616CD" w:rsidRDefault="00E8216F">
      <w:pPr>
        <w:spacing w:after="0" w:line="480" w:lineRule="auto"/>
        <w:ind w:left="120"/>
        <w:rPr>
          <w:lang w:val="ru-RU"/>
        </w:rPr>
      </w:pPr>
      <w:r w:rsidRPr="003616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427DB0" w:rsidRDefault="00E8216F">
      <w:pPr>
        <w:spacing w:after="0" w:line="480" w:lineRule="auto"/>
        <w:ind w:left="120"/>
      </w:pPr>
      <w:r w:rsidRPr="003616CD">
        <w:rPr>
          <w:rFonts w:ascii="Times New Roman" w:hAnsi="Times New Roman"/>
          <w:color w:val="000000"/>
          <w:sz w:val="28"/>
          <w:lang w:val="ru-RU"/>
        </w:rPr>
        <w:t>​</w:t>
      </w:r>
      <w:r w:rsidRPr="003616CD">
        <w:rPr>
          <w:rFonts w:ascii="Times New Roman" w:hAnsi="Times New Roman"/>
          <w:color w:val="333333"/>
          <w:sz w:val="28"/>
          <w:lang w:val="ru-RU"/>
        </w:rPr>
        <w:t>​‌</w:t>
      </w:r>
      <w:r w:rsidRPr="003616CD">
        <w:rPr>
          <w:sz w:val="28"/>
          <w:lang w:val="ru-RU"/>
        </w:rPr>
        <w:br/>
      </w:r>
      <w:r w:rsidRPr="003616CD">
        <w:rPr>
          <w:rFonts w:ascii="Times New Roman" w:hAnsi="Times New Roman"/>
          <w:color w:val="000000"/>
          <w:sz w:val="28"/>
          <w:lang w:val="ru-RU"/>
        </w:rPr>
        <w:t xml:space="preserve"> Технология - 1 класс - Российская электронная школа</w:t>
      </w:r>
      <w:r w:rsidRPr="003616CD">
        <w:rPr>
          <w:sz w:val="28"/>
          <w:lang w:val="ru-RU"/>
        </w:rPr>
        <w:br/>
      </w:r>
      <w:r w:rsidRPr="003616CD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resh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3616CD">
        <w:rPr>
          <w:rFonts w:ascii="Times New Roman" w:hAnsi="Times New Roman"/>
          <w:color w:val="000000"/>
          <w:sz w:val="28"/>
          <w:lang w:val="ru-RU"/>
        </w:rPr>
        <w:t>›Предметы›8/1</w:t>
      </w:r>
      <w:r w:rsidRPr="003616CD">
        <w:rPr>
          <w:sz w:val="28"/>
          <w:lang w:val="ru-RU"/>
        </w:rPr>
        <w:br/>
      </w:r>
      <w:r w:rsidRPr="003616CD">
        <w:rPr>
          <w:rFonts w:ascii="Times New Roman" w:hAnsi="Times New Roman"/>
          <w:color w:val="000000"/>
          <w:sz w:val="28"/>
          <w:lang w:val="ru-RU"/>
        </w:rPr>
        <w:t xml:space="preserve"> Презентации. </w:t>
      </w:r>
      <w:proofErr w:type="spellStart"/>
      <w:r>
        <w:rPr>
          <w:rFonts w:ascii="Times New Roman" w:hAnsi="Times New Roman"/>
          <w:color w:val="000000"/>
          <w:sz w:val="28"/>
        </w:rPr>
        <w:t>Технология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1 </w:t>
      </w:r>
      <w:proofErr w:type="spellStart"/>
      <w:r>
        <w:rPr>
          <w:rFonts w:ascii="Times New Roman" w:hAnsi="Times New Roman"/>
          <w:color w:val="000000"/>
          <w:sz w:val="28"/>
        </w:rPr>
        <w:t>класс</w:t>
      </w:r>
      <w:proofErr w:type="spellEnd"/>
      <w:r>
        <w:rPr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 multiurok.ru›…prezentatsii-tekhnologiia-1-klass/</w:t>
      </w:r>
      <w:r>
        <w:rPr>
          <w:sz w:val="28"/>
        </w:rPr>
        <w:br/>
      </w:r>
      <w:r>
        <w:rPr>
          <w:sz w:val="28"/>
        </w:rPr>
        <w:br/>
      </w:r>
      <w:bookmarkStart w:id="18" w:name="111db0ec-8c24-4b78-b09f-eef62a6c6ea2"/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427DB0" w:rsidRDefault="00427DB0">
      <w:pPr>
        <w:sectPr w:rsidR="00427DB0">
          <w:pgSz w:w="11906" w:h="16383"/>
          <w:pgMar w:top="1134" w:right="850" w:bottom="1134" w:left="1701" w:header="720" w:footer="720" w:gutter="0"/>
          <w:cols w:space="720"/>
        </w:sectPr>
      </w:pPr>
    </w:p>
    <w:bookmarkEnd w:id="15"/>
    <w:p w:rsidR="00E8216F" w:rsidRDefault="00E8216F" w:rsidP="003616CD"/>
    <w:sectPr w:rsidR="00E8216F" w:rsidSect="00427DB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BC7BC8"/>
    <w:multiLevelType w:val="multilevel"/>
    <w:tmpl w:val="2E303FA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7DB0"/>
    <w:rsid w:val="00122795"/>
    <w:rsid w:val="001A65DF"/>
    <w:rsid w:val="003616CD"/>
    <w:rsid w:val="003A45DE"/>
    <w:rsid w:val="00427DB0"/>
    <w:rsid w:val="004D1ABC"/>
    <w:rsid w:val="0063348E"/>
    <w:rsid w:val="009B2AC4"/>
    <w:rsid w:val="00B2714E"/>
    <w:rsid w:val="00BD7E4B"/>
    <w:rsid w:val="00DA0C46"/>
    <w:rsid w:val="00E41605"/>
    <w:rsid w:val="00E82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427DB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427D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path-separator">
    <w:name w:val="path-separator"/>
    <w:basedOn w:val="a0"/>
    <w:rsid w:val="009B2A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365/conspect/" TargetMode="External"/><Relationship Id="rId13" Type="http://schemas.openxmlformats.org/officeDocument/2006/relationships/hyperlink" Target="https://resh.edu.ru/subject/lesson/5094/start/" TargetMode="External"/><Relationship Id="rId18" Type="http://schemas.openxmlformats.org/officeDocument/2006/relationships/hyperlink" Target="https://resh.edu.ru/subject/lesson/4230/conspect/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urok.1sept.ru/articles/607018" TargetMode="External"/><Relationship Id="rId7" Type="http://schemas.openxmlformats.org/officeDocument/2006/relationships/hyperlink" Target="https://resh.edu.ru/subject/lesson/5093/main/" TargetMode="External"/><Relationship Id="rId12" Type="http://schemas.openxmlformats.org/officeDocument/2006/relationships/hyperlink" Target="https://resh.edu.ru/subject/lesson/4224/conspect/" TargetMode="External"/><Relationship Id="rId17" Type="http://schemas.openxmlformats.org/officeDocument/2006/relationships/hyperlink" Target="https://uchitelya.com/nachalnaya-shkola/154993-prezentaciya-tayna-bumazhnogo-lista-1-klass.html" TargetMode="External"/><Relationship Id="rId25" Type="http://schemas.openxmlformats.org/officeDocument/2006/relationships/hyperlink" Target="https://resh.edu.ru/subject/lesson/5366/m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achalnaya-shkola/tekhnologiya/2013/11/04/prezentatsii-dlya-urokov-tekhnologii-v-1-klasse-rabota-s" TargetMode="External"/><Relationship Id="rId20" Type="http://schemas.openxmlformats.org/officeDocument/2006/relationships/hyperlink" Target="https://infourok.ru/material.html?mid=10445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brazovanie-gid.ru/konspekty/prirodnye-materialy-kak-ih-soedinit-konspekt-uroka-s-prezentaciej-1-klass-shkola-rossii.html" TargetMode="External"/><Relationship Id="rId11" Type="http://schemas.openxmlformats.org/officeDocument/2006/relationships/hyperlink" Target="https://resh.edu.ru/subject/lesson/4224/conspect/" TargetMode="External"/><Relationship Id="rId24" Type="http://schemas.openxmlformats.org/officeDocument/2006/relationships/hyperlink" Target="https://resh.edu.ru/subject/lesson/5366/conspect/" TargetMode="External"/><Relationship Id="rId5" Type="http://schemas.openxmlformats.org/officeDocument/2006/relationships/hyperlink" Target="https://obrazovanie-gid.ru/konspekty/prirodnye-materialy-kak-ih-soedinit-konspekt-uroka-s-prezentaciej-1-klass-shkola-rossii.html" TargetMode="External"/><Relationship Id="rId15" Type="http://schemas.openxmlformats.org/officeDocument/2006/relationships/hyperlink" Target="https://multiurok.ru/index.php/files/prirodnye-materialy-kak-ikh-soedinit.html" TargetMode="External"/><Relationship Id="rId23" Type="http://schemas.openxmlformats.org/officeDocument/2006/relationships/hyperlink" Target="https://nsportal.ru/nachalnaya-shkola/izo/2019/06/02/prezentatsiya-volshebnye-prevrashcheniya-geometricheskih-figur" TargetMode="External"/><Relationship Id="rId10" Type="http://schemas.openxmlformats.org/officeDocument/2006/relationships/hyperlink" Target="https://resh.edu.ru/subject/lesson/4224/conspect/" TargetMode="External"/><Relationship Id="rId19" Type="http://schemas.openxmlformats.org/officeDocument/2006/relationships/hyperlink" Target="https://infourok.ru/material.html?mid=10445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brazovanie-gid.ru/konspekty/prirodnye-materialy-kak-ih-soedinit-konspekt-uroka-s-prezentaciej-1-klass-shkola-rossii.html" TargetMode="External"/><Relationship Id="rId14" Type="http://schemas.openxmlformats.org/officeDocument/2006/relationships/hyperlink" Target="https://multiurok.ru/index.php/files/prirodnye-materialy-kak-ikh-soedinit.html" TargetMode="External"/><Relationship Id="rId22" Type="http://schemas.openxmlformats.org/officeDocument/2006/relationships/hyperlink" Target="https://urok.1sept.ru/articles/60701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24</Pages>
  <Words>4573</Words>
  <Characters>26072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11</cp:revision>
  <dcterms:created xsi:type="dcterms:W3CDTF">2023-09-01T12:24:00Z</dcterms:created>
  <dcterms:modified xsi:type="dcterms:W3CDTF">2023-09-19T16:21:00Z</dcterms:modified>
</cp:coreProperties>
</file>