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6D" w:rsidRPr="00BB761D" w:rsidRDefault="00BB761D">
      <w:pPr>
        <w:spacing w:after="0" w:line="408" w:lineRule="auto"/>
        <w:ind w:left="120"/>
        <w:jc w:val="center"/>
        <w:rPr>
          <w:lang w:val="ru-RU"/>
        </w:rPr>
      </w:pPr>
      <w:bookmarkStart w:id="0" w:name="block-5593731"/>
      <w:r w:rsidRPr="00BB76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486D" w:rsidRPr="00BB761D" w:rsidRDefault="00BB761D">
      <w:pPr>
        <w:spacing w:after="0" w:line="408" w:lineRule="auto"/>
        <w:ind w:left="120"/>
        <w:jc w:val="center"/>
        <w:rPr>
          <w:lang w:val="ru-RU"/>
        </w:rPr>
      </w:pPr>
      <w:r w:rsidRPr="00BB76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BB76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BB761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2486D" w:rsidRPr="00BB761D" w:rsidRDefault="00BB761D">
      <w:pPr>
        <w:spacing w:after="0" w:line="408" w:lineRule="auto"/>
        <w:ind w:left="120"/>
        <w:jc w:val="center"/>
        <w:rPr>
          <w:lang w:val="ru-RU"/>
        </w:rPr>
      </w:pPr>
      <w:r w:rsidRPr="00BB76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BB761D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</w:t>
      </w:r>
      <w:proofErr w:type="spellStart"/>
      <w:r w:rsidRPr="00BB761D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BB761D">
        <w:rPr>
          <w:rFonts w:ascii="Times New Roman" w:hAnsi="Times New Roman"/>
          <w:b/>
          <w:color w:val="000000"/>
          <w:sz w:val="28"/>
          <w:lang w:val="ru-RU"/>
        </w:rPr>
        <w:t xml:space="preserve"> район " Ульяновской области</w:t>
      </w:r>
      <w:bookmarkEnd w:id="2"/>
      <w:r w:rsidRPr="00BB76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B761D">
        <w:rPr>
          <w:rFonts w:ascii="Times New Roman" w:hAnsi="Times New Roman"/>
          <w:color w:val="000000"/>
          <w:sz w:val="28"/>
          <w:lang w:val="ru-RU"/>
        </w:rPr>
        <w:t>​</w:t>
      </w:r>
    </w:p>
    <w:p w:rsidR="0092486D" w:rsidRPr="00BB761D" w:rsidRDefault="00BB761D">
      <w:pPr>
        <w:spacing w:after="0" w:line="408" w:lineRule="auto"/>
        <w:ind w:left="120"/>
        <w:jc w:val="center"/>
        <w:rPr>
          <w:lang w:val="ru-RU"/>
        </w:rPr>
      </w:pPr>
      <w:r w:rsidRPr="00BB761D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BB761D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BB761D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92486D" w:rsidRPr="00BB761D" w:rsidRDefault="0092486D">
      <w:pPr>
        <w:spacing w:after="0"/>
        <w:ind w:left="120"/>
        <w:rPr>
          <w:lang w:val="ru-RU"/>
        </w:rPr>
      </w:pPr>
    </w:p>
    <w:p w:rsidR="0092486D" w:rsidRPr="00BB761D" w:rsidRDefault="0092486D">
      <w:pPr>
        <w:spacing w:after="0"/>
        <w:ind w:left="120"/>
        <w:rPr>
          <w:lang w:val="ru-RU"/>
        </w:rPr>
      </w:pPr>
    </w:p>
    <w:p w:rsidR="0092486D" w:rsidRPr="00BB761D" w:rsidRDefault="0092486D">
      <w:pPr>
        <w:spacing w:after="0"/>
        <w:ind w:left="120"/>
        <w:rPr>
          <w:lang w:val="ru-RU"/>
        </w:rPr>
      </w:pPr>
    </w:p>
    <w:p w:rsidR="0092486D" w:rsidRPr="00BB761D" w:rsidRDefault="0092486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B761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B761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Pr="008944ED" w:rsidRDefault="00BB761D" w:rsidP="00BB76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 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BB761D" w:rsidRDefault="00BB761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BB761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21F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B761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B761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Pr="008944ED" w:rsidRDefault="00BB761D" w:rsidP="00BB76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BB761D" w:rsidRDefault="00BB761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BB761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21F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B761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B761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8944ED" w:rsidRDefault="00BB761D" w:rsidP="00BB76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 Н.А.</w:t>
            </w:r>
          </w:p>
          <w:p w:rsidR="00BB761D" w:rsidRDefault="00BB761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</w:p>
          <w:p w:rsidR="000E6D86" w:rsidRDefault="00BB761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21F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486D" w:rsidRDefault="0092486D">
      <w:pPr>
        <w:spacing w:after="0"/>
        <w:ind w:left="120"/>
      </w:pPr>
    </w:p>
    <w:p w:rsidR="0092486D" w:rsidRDefault="00BB761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2486D" w:rsidRDefault="0092486D">
      <w:pPr>
        <w:spacing w:after="0"/>
        <w:ind w:left="120"/>
      </w:pPr>
    </w:p>
    <w:p w:rsidR="0092486D" w:rsidRDefault="0092486D">
      <w:pPr>
        <w:spacing w:after="0"/>
        <w:ind w:left="120"/>
      </w:pPr>
    </w:p>
    <w:p w:rsidR="0092486D" w:rsidRDefault="0092486D">
      <w:pPr>
        <w:spacing w:after="0"/>
        <w:ind w:left="120"/>
      </w:pPr>
    </w:p>
    <w:p w:rsidR="0092486D" w:rsidRDefault="00BB761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2486D" w:rsidRDefault="00BB761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787170)</w:t>
      </w:r>
    </w:p>
    <w:p w:rsidR="0092486D" w:rsidRDefault="0092486D">
      <w:pPr>
        <w:spacing w:after="0"/>
        <w:ind w:left="120"/>
        <w:jc w:val="center"/>
      </w:pPr>
    </w:p>
    <w:p w:rsidR="0092486D" w:rsidRDefault="00BB761D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Литературноечтение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92486D" w:rsidRDefault="00BB761D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</w:p>
    <w:p w:rsidR="0092486D" w:rsidRDefault="0092486D">
      <w:pPr>
        <w:spacing w:after="0"/>
        <w:ind w:left="120"/>
        <w:jc w:val="center"/>
      </w:pPr>
    </w:p>
    <w:p w:rsidR="0092486D" w:rsidRDefault="0092486D">
      <w:pPr>
        <w:spacing w:after="0"/>
        <w:ind w:left="120"/>
        <w:jc w:val="center"/>
      </w:pPr>
    </w:p>
    <w:p w:rsidR="0092486D" w:rsidRDefault="0092486D">
      <w:pPr>
        <w:spacing w:after="0"/>
        <w:ind w:left="120"/>
        <w:jc w:val="center"/>
      </w:pPr>
    </w:p>
    <w:p w:rsidR="0092486D" w:rsidRDefault="0092486D">
      <w:pPr>
        <w:spacing w:after="0"/>
        <w:ind w:left="120"/>
        <w:jc w:val="center"/>
      </w:pPr>
    </w:p>
    <w:p w:rsidR="0092486D" w:rsidRDefault="0092486D">
      <w:pPr>
        <w:spacing w:after="0"/>
        <w:ind w:left="120"/>
        <w:jc w:val="center"/>
      </w:pPr>
    </w:p>
    <w:p w:rsidR="0092486D" w:rsidRDefault="0092486D">
      <w:pPr>
        <w:spacing w:after="0"/>
        <w:ind w:left="120"/>
        <w:jc w:val="center"/>
      </w:pPr>
    </w:p>
    <w:p w:rsidR="0092486D" w:rsidRDefault="0092486D">
      <w:pPr>
        <w:spacing w:after="0"/>
        <w:ind w:left="120"/>
        <w:jc w:val="center"/>
      </w:pPr>
    </w:p>
    <w:p w:rsidR="0092486D" w:rsidRDefault="0092486D">
      <w:pPr>
        <w:spacing w:after="0"/>
        <w:ind w:left="120"/>
        <w:jc w:val="center"/>
      </w:pPr>
    </w:p>
    <w:p w:rsidR="0092486D" w:rsidRDefault="0092486D">
      <w:pPr>
        <w:spacing w:after="0"/>
        <w:ind w:left="120"/>
        <w:jc w:val="center"/>
      </w:pPr>
    </w:p>
    <w:p w:rsidR="0092486D" w:rsidRDefault="0092486D">
      <w:pPr>
        <w:spacing w:after="0"/>
        <w:ind w:left="120"/>
        <w:jc w:val="center"/>
      </w:pPr>
    </w:p>
    <w:p w:rsidR="0092486D" w:rsidRPr="00BB761D" w:rsidRDefault="00BB761D" w:rsidP="00BB761D">
      <w:pPr>
        <w:spacing w:after="0"/>
        <w:rPr>
          <w:lang w:val="ru-RU"/>
        </w:rPr>
      </w:pPr>
      <w:bookmarkStart w:id="3" w:name="8f40cabc-1e83-4907-ad8f-f4ef8375b8cd"/>
      <w:r w:rsidRPr="00BB761D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gramStart"/>
      <w:r w:rsidRPr="00BB761D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BB761D">
        <w:rPr>
          <w:rFonts w:ascii="Times New Roman" w:hAnsi="Times New Roman"/>
          <w:b/>
          <w:color w:val="000000"/>
          <w:sz w:val="28"/>
          <w:lang w:val="ru-RU"/>
        </w:rPr>
        <w:t>арсун</w:t>
      </w:r>
      <w:bookmarkEnd w:id="3"/>
      <w:r w:rsidRPr="00BB76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4" w:name="30574bb6-69b4-4b7b-a313-5bac59a2fd6c"/>
      <w:r w:rsidRPr="00BB761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B76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B761D">
        <w:rPr>
          <w:rFonts w:ascii="Times New Roman" w:hAnsi="Times New Roman"/>
          <w:color w:val="000000"/>
          <w:sz w:val="28"/>
          <w:lang w:val="ru-RU"/>
        </w:rPr>
        <w:t>​</w:t>
      </w:r>
    </w:p>
    <w:p w:rsidR="0092486D" w:rsidRPr="00BB761D" w:rsidRDefault="0092486D">
      <w:pPr>
        <w:spacing w:after="0"/>
        <w:ind w:left="120"/>
        <w:rPr>
          <w:lang w:val="ru-RU"/>
        </w:rPr>
      </w:pPr>
    </w:p>
    <w:p w:rsidR="0092486D" w:rsidRPr="00BB761D" w:rsidRDefault="0092486D">
      <w:pPr>
        <w:rPr>
          <w:lang w:val="ru-RU"/>
        </w:rPr>
        <w:sectPr w:rsidR="0092486D" w:rsidRPr="00BB761D">
          <w:pgSz w:w="11906" w:h="16383"/>
          <w:pgMar w:top="1134" w:right="850" w:bottom="1134" w:left="1701" w:header="720" w:footer="720" w:gutter="0"/>
          <w:cols w:space="720"/>
        </w:sectPr>
      </w:pPr>
    </w:p>
    <w:p w:rsidR="0092486D" w:rsidRPr="00BB761D" w:rsidRDefault="00BB761D">
      <w:pPr>
        <w:spacing w:after="0" w:line="264" w:lineRule="auto"/>
        <w:ind w:left="120"/>
        <w:rPr>
          <w:lang w:val="ru-RU"/>
        </w:rPr>
      </w:pPr>
      <w:bookmarkStart w:id="5" w:name="block-5593732"/>
      <w:bookmarkEnd w:id="0"/>
      <w:r w:rsidRPr="00BB76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2486D" w:rsidRPr="00BB761D" w:rsidRDefault="0092486D">
      <w:pPr>
        <w:spacing w:after="0" w:line="264" w:lineRule="auto"/>
        <w:ind w:left="120"/>
        <w:rPr>
          <w:lang w:val="ru-RU"/>
        </w:rPr>
      </w:pP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2486D" w:rsidRPr="00BB761D" w:rsidRDefault="0092486D">
      <w:pPr>
        <w:spacing w:after="0" w:line="264" w:lineRule="auto"/>
        <w:ind w:left="120"/>
        <w:rPr>
          <w:lang w:val="ru-RU"/>
        </w:rPr>
      </w:pPr>
    </w:p>
    <w:p w:rsidR="0092486D" w:rsidRPr="00BB761D" w:rsidRDefault="00BB761D">
      <w:pPr>
        <w:spacing w:after="0" w:line="264" w:lineRule="auto"/>
        <w:ind w:left="120"/>
        <w:rPr>
          <w:lang w:val="ru-RU"/>
        </w:rPr>
      </w:pPr>
      <w:r w:rsidRPr="00BB761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92486D" w:rsidRPr="00BB761D" w:rsidRDefault="0092486D">
      <w:pPr>
        <w:spacing w:after="0" w:line="264" w:lineRule="auto"/>
        <w:ind w:left="120"/>
        <w:rPr>
          <w:lang w:val="ru-RU"/>
        </w:rPr>
      </w:pP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BB761D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B761D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BB761D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92486D" w:rsidRPr="00BB761D" w:rsidRDefault="00BB761D">
      <w:pPr>
        <w:spacing w:after="0" w:line="264" w:lineRule="auto"/>
        <w:ind w:left="120"/>
        <w:rPr>
          <w:lang w:val="ru-RU"/>
        </w:rPr>
      </w:pPr>
      <w:r w:rsidRPr="00BB761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92486D" w:rsidRPr="00BB761D" w:rsidRDefault="0092486D">
      <w:pPr>
        <w:spacing w:after="0" w:line="264" w:lineRule="auto"/>
        <w:ind w:left="120"/>
        <w:rPr>
          <w:lang w:val="ru-RU"/>
        </w:rPr>
      </w:pP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92486D" w:rsidRPr="00BB761D" w:rsidRDefault="00BB761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2486D" w:rsidRPr="00BB761D" w:rsidRDefault="00BB761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92486D" w:rsidRPr="00BB761D" w:rsidRDefault="00BB761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2486D" w:rsidRPr="00BB761D" w:rsidRDefault="00BB761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2486D" w:rsidRPr="00BB761D" w:rsidRDefault="00BB761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92486D" w:rsidRPr="00BB761D" w:rsidRDefault="00BB761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92486D" w:rsidRDefault="00BB761D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длярешенияучебныхзадач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BB761D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BB761D">
        <w:rPr>
          <w:rFonts w:ascii="Times New Roman" w:hAnsi="Times New Roman"/>
          <w:color w:val="FF0000"/>
          <w:sz w:val="28"/>
          <w:lang w:val="ru-RU"/>
        </w:rPr>
        <w:t>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2486D" w:rsidRPr="00BB761D" w:rsidRDefault="00BB761D">
      <w:pPr>
        <w:spacing w:after="0" w:line="264" w:lineRule="auto"/>
        <w:ind w:left="120"/>
        <w:rPr>
          <w:lang w:val="ru-RU"/>
        </w:rPr>
      </w:pPr>
      <w:r w:rsidRPr="00BB761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92486D" w:rsidRPr="00BB761D" w:rsidRDefault="0092486D">
      <w:pPr>
        <w:spacing w:after="0" w:line="264" w:lineRule="auto"/>
        <w:ind w:left="120"/>
        <w:rPr>
          <w:lang w:val="ru-RU"/>
        </w:rPr>
      </w:pP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BB761D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BB761D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92486D" w:rsidRPr="00BB761D" w:rsidRDefault="0092486D">
      <w:pPr>
        <w:rPr>
          <w:lang w:val="ru-RU"/>
        </w:rPr>
        <w:sectPr w:rsidR="0092486D" w:rsidRPr="00BB761D">
          <w:pgSz w:w="11906" w:h="16383"/>
          <w:pgMar w:top="1134" w:right="850" w:bottom="1134" w:left="1701" w:header="720" w:footer="720" w:gutter="0"/>
          <w:cols w:space="720"/>
        </w:sectPr>
      </w:pPr>
    </w:p>
    <w:p w:rsidR="0092486D" w:rsidRPr="00BB761D" w:rsidRDefault="00BB761D">
      <w:pPr>
        <w:spacing w:after="0" w:line="264" w:lineRule="auto"/>
        <w:ind w:left="120"/>
        <w:jc w:val="both"/>
        <w:rPr>
          <w:lang w:val="ru-RU"/>
        </w:rPr>
      </w:pPr>
      <w:bookmarkStart w:id="7" w:name="block-5593730"/>
      <w:bookmarkEnd w:id="5"/>
      <w:r w:rsidRPr="00BB761D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2486D" w:rsidRPr="00BB761D" w:rsidRDefault="0092486D">
      <w:pPr>
        <w:spacing w:after="0" w:line="264" w:lineRule="auto"/>
        <w:ind w:left="120"/>
        <w:jc w:val="both"/>
        <w:rPr>
          <w:lang w:val="ru-RU"/>
        </w:rPr>
      </w:pPr>
    </w:p>
    <w:p w:rsidR="0092486D" w:rsidRPr="00BB761D" w:rsidRDefault="0092486D">
      <w:pPr>
        <w:spacing w:after="0" w:line="264" w:lineRule="auto"/>
        <w:ind w:left="120"/>
        <w:jc w:val="both"/>
        <w:rPr>
          <w:lang w:val="ru-RU"/>
        </w:rPr>
      </w:pPr>
    </w:p>
    <w:p w:rsidR="0092486D" w:rsidRPr="00BB761D" w:rsidRDefault="00BB761D">
      <w:pPr>
        <w:spacing w:after="0" w:line="264" w:lineRule="auto"/>
        <w:ind w:left="120"/>
        <w:jc w:val="both"/>
        <w:rPr>
          <w:lang w:val="ru-RU"/>
        </w:rPr>
      </w:pPr>
      <w:r w:rsidRPr="00BB761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8" w:name="eb176ee2-af43-40d4-a1ee-b090419c1179"/>
      <w:r w:rsidRPr="00BB761D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BB761D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9" w:name="133f36d8-58eb-4703-aa32-18eef51ef659"/>
      <w:r w:rsidRPr="00BB761D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BB761D">
        <w:rPr>
          <w:rFonts w:ascii="Times New Roman" w:hAnsi="Times New Roman"/>
          <w:color w:val="000000"/>
          <w:sz w:val="28"/>
          <w:lang w:val="ru-RU"/>
        </w:rPr>
        <w:t>‌).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0" w:name="60d4b361-5c35-450d-9ed8-60410acf6db4"/>
      <w:r w:rsidRPr="00BB761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BB761D">
        <w:rPr>
          <w:rFonts w:ascii="Times New Roman" w:hAnsi="Times New Roman"/>
          <w:color w:val="000000"/>
          <w:sz w:val="28"/>
          <w:lang w:val="ru-RU"/>
        </w:rPr>
        <w:t>‌.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1" w:name="d90ce49e-f5c7-4bfc-ba4a-92feb4e54a52"/>
      <w:r w:rsidRPr="00BB761D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1"/>
      <w:r w:rsidRPr="00BB761D">
        <w:rPr>
          <w:rFonts w:ascii="Times New Roman" w:hAnsi="Times New Roman"/>
          <w:color w:val="000000"/>
          <w:sz w:val="28"/>
          <w:lang w:val="ru-RU"/>
        </w:rPr>
        <w:t>‌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B761D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2" w:name="a9441494-befb-474c-980d-17418cebb9a9"/>
      <w:r w:rsidRPr="00BB761D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2"/>
      <w:r w:rsidRPr="00BB761D">
        <w:rPr>
          <w:rFonts w:ascii="Times New Roman" w:hAnsi="Times New Roman"/>
          <w:color w:val="000000"/>
          <w:sz w:val="28"/>
          <w:lang w:val="ru-RU"/>
        </w:rPr>
        <w:t>‌. Эстетическое восприятие явлений природы (звуки, краски времён года).</w:t>
      </w:r>
      <w:proofErr w:type="gramEnd"/>
      <w:r w:rsidRPr="00BB761D">
        <w:rPr>
          <w:rFonts w:ascii="Times New Roman" w:hAnsi="Times New Roman"/>
          <w:color w:val="000000"/>
          <w:sz w:val="28"/>
          <w:lang w:val="ru-RU"/>
        </w:rPr>
        <w:t xml:space="preserve"> Средства выразительности при описании природы: сравнение и эпитет. Настроение, которое создаёт </w:t>
      </w:r>
      <w:r w:rsidRPr="00BB761D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3" w:name="9e6d0f8b-b9cc-4a5a-96f8-fa217be0cdd9"/>
      <w:r w:rsidRPr="00BB761D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BB761D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4" w:name="e5c2f998-10e7-44fc-bdda-dfec1693f887"/>
      <w:r w:rsidRPr="00BB761D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BB761D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BB761D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5" w:name="2d1b25dd-7e61-4fc3-9b40-52f6c7be69e0"/>
      <w:r w:rsidRPr="00BB761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BB761D">
        <w:rPr>
          <w:rFonts w:ascii="Times New Roman" w:hAnsi="Times New Roman"/>
          <w:color w:val="000000"/>
          <w:sz w:val="28"/>
          <w:lang w:val="ru-RU"/>
        </w:rPr>
        <w:t>‌.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BB761D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6" w:name="6412d18c-a4c6-4681-9757-e9608467f10d"/>
      <w:r w:rsidRPr="00BB761D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BB761D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Лунин «Я и Вовка», В.Ю. Драгунский «Тайное становится явным» ‌</w:t>
      </w:r>
      <w:bookmarkStart w:id="17" w:name="6d735cba-503d-4ed1-a53f-5468e4a27f01"/>
      <w:r w:rsidRPr="00BB761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BB761D">
        <w:rPr>
          <w:rFonts w:ascii="Times New Roman" w:hAnsi="Times New Roman"/>
          <w:color w:val="000000"/>
          <w:sz w:val="28"/>
          <w:lang w:val="ru-RU"/>
        </w:rPr>
        <w:t>‌.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8" w:name="3f36f3cc-f68d-481c-9f68-8a09ab5407f1"/>
      <w:r w:rsidRPr="00BB761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BB761D">
        <w:rPr>
          <w:rFonts w:ascii="Times New Roman" w:hAnsi="Times New Roman"/>
          <w:color w:val="000000"/>
          <w:sz w:val="28"/>
          <w:lang w:val="ru-RU"/>
        </w:rPr>
        <w:t>‌.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BB761D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‌</w:t>
      </w:r>
      <w:bookmarkStart w:id="19" w:name="dd853ef0-68f9-4441-80c5-be39b469ea42"/>
      <w:r w:rsidRPr="00BB761D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BB761D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BB761D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щенок» ‌</w:t>
      </w:r>
      <w:bookmarkStart w:id="20" w:name="305fc3fd-0d75-43c6-b5e8-b77dae865863"/>
      <w:r w:rsidRPr="00BB761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BB761D">
        <w:rPr>
          <w:rFonts w:ascii="Times New Roman" w:hAnsi="Times New Roman"/>
          <w:color w:val="000000"/>
          <w:sz w:val="28"/>
          <w:lang w:val="ru-RU"/>
        </w:rPr>
        <w:t>‌.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BB761D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1" w:name="8497a925-adbe-4600-9382-168da4c3c80b"/>
      <w:r w:rsidRPr="00BB761D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1"/>
      <w:r w:rsidRPr="00BB761D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22" w:name="c4dddd01-51be-4cab-bffc-20489de7184c"/>
      <w:r w:rsidRPr="00BB761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2"/>
      <w:r w:rsidRPr="00BB761D">
        <w:rPr>
          <w:rFonts w:ascii="Times New Roman" w:hAnsi="Times New Roman"/>
          <w:color w:val="000000"/>
          <w:sz w:val="28"/>
          <w:lang w:val="ru-RU"/>
        </w:rPr>
        <w:t>‌.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BB761D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3" w:name="0c3ae019-4704-47be-8c05-88069337bebf"/>
      <w:r w:rsidRPr="00BB761D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3"/>
      <w:r w:rsidRPr="00BB761D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4" w:name="0e95da97-7b05-41cd-84b7-0db56826c5ee"/>
      <w:r w:rsidRPr="00BB761D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BB761D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5" w:name="63220a7a-3056-4cb7-8b8f-8dfa3716a258"/>
      <w:r w:rsidRPr="00BB761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BB761D">
        <w:rPr>
          <w:rFonts w:ascii="Times New Roman" w:hAnsi="Times New Roman"/>
          <w:color w:val="000000"/>
          <w:sz w:val="28"/>
          <w:lang w:val="ru-RU"/>
        </w:rPr>
        <w:t>‌.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культура(работа с детской книгой и справочной литературой)</w:t>
      </w:r>
      <w:r w:rsidRPr="00BB761D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2486D" w:rsidRPr="00BB761D" w:rsidRDefault="00BB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92486D" w:rsidRPr="00BB761D" w:rsidRDefault="00BB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92486D" w:rsidRPr="00BB761D" w:rsidRDefault="00BB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92486D" w:rsidRPr="00BB761D" w:rsidRDefault="00BB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92486D" w:rsidRPr="00BB761D" w:rsidRDefault="00BB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92486D" w:rsidRPr="00BB761D" w:rsidRDefault="00BB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92486D" w:rsidRPr="00BB761D" w:rsidRDefault="00BB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92486D" w:rsidRPr="00BB761D" w:rsidRDefault="00BB76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2486D" w:rsidRPr="00BB761D" w:rsidRDefault="00BB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92486D" w:rsidRPr="00BB761D" w:rsidRDefault="00BB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92486D" w:rsidRPr="00BB761D" w:rsidRDefault="00BB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92486D" w:rsidRPr="00BB761D" w:rsidRDefault="00BB761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92486D" w:rsidRPr="00BB761D" w:rsidRDefault="00BB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92486D" w:rsidRDefault="00BB761D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назаданнуютему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2486D" w:rsidRPr="00BB761D" w:rsidRDefault="00BB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92486D" w:rsidRPr="00BB761D" w:rsidRDefault="00BB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92486D" w:rsidRDefault="00BB761D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2486D" w:rsidRPr="00BB761D" w:rsidRDefault="00BB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92486D" w:rsidRPr="00BB761D" w:rsidRDefault="00BB7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2486D" w:rsidRPr="00BB761D" w:rsidRDefault="00BB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92486D" w:rsidRPr="00BB761D" w:rsidRDefault="00BB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92486D" w:rsidRPr="00BB761D" w:rsidRDefault="00BB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92486D" w:rsidRDefault="00BB761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2486D" w:rsidRPr="00BB761D" w:rsidRDefault="00BB7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92486D" w:rsidRPr="00BB761D" w:rsidRDefault="00BB76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92486D" w:rsidRPr="00BB761D" w:rsidRDefault="00BB76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92486D" w:rsidRPr="00BB761D" w:rsidRDefault="0092486D">
      <w:pPr>
        <w:spacing w:after="0" w:line="264" w:lineRule="auto"/>
        <w:ind w:left="120"/>
        <w:jc w:val="both"/>
        <w:rPr>
          <w:lang w:val="ru-RU"/>
        </w:rPr>
      </w:pPr>
    </w:p>
    <w:p w:rsidR="0092486D" w:rsidRPr="00BB761D" w:rsidRDefault="0092486D">
      <w:pPr>
        <w:rPr>
          <w:lang w:val="ru-RU"/>
        </w:rPr>
        <w:sectPr w:rsidR="0092486D" w:rsidRPr="00BB761D">
          <w:pgSz w:w="11906" w:h="16383"/>
          <w:pgMar w:top="1134" w:right="850" w:bottom="1134" w:left="1701" w:header="720" w:footer="720" w:gutter="0"/>
          <w:cols w:space="720"/>
        </w:sectPr>
      </w:pPr>
    </w:p>
    <w:p w:rsidR="0092486D" w:rsidRPr="00BB761D" w:rsidRDefault="00BB761D">
      <w:pPr>
        <w:spacing w:after="0" w:line="264" w:lineRule="auto"/>
        <w:ind w:left="120"/>
        <w:jc w:val="both"/>
        <w:rPr>
          <w:lang w:val="ru-RU"/>
        </w:rPr>
      </w:pPr>
      <w:bookmarkStart w:id="26" w:name="block-5593735"/>
      <w:bookmarkEnd w:id="7"/>
      <w:r w:rsidRPr="00BB761D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BB761D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BB761D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92486D" w:rsidRPr="00BB761D" w:rsidRDefault="0092486D">
      <w:pPr>
        <w:spacing w:after="0" w:line="264" w:lineRule="auto"/>
        <w:ind w:left="120"/>
        <w:jc w:val="both"/>
        <w:rPr>
          <w:lang w:val="ru-RU"/>
        </w:rPr>
      </w:pP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92486D" w:rsidRPr="00BB761D" w:rsidRDefault="0092486D">
      <w:pPr>
        <w:spacing w:after="0" w:line="264" w:lineRule="auto"/>
        <w:ind w:left="120"/>
        <w:jc w:val="both"/>
        <w:rPr>
          <w:lang w:val="ru-RU"/>
        </w:rPr>
      </w:pPr>
    </w:p>
    <w:p w:rsidR="0092486D" w:rsidRPr="00BB761D" w:rsidRDefault="00BB761D">
      <w:pPr>
        <w:spacing w:after="0" w:line="264" w:lineRule="auto"/>
        <w:ind w:left="120"/>
        <w:jc w:val="both"/>
        <w:rPr>
          <w:lang w:val="ru-RU"/>
        </w:rPr>
      </w:pPr>
      <w:r w:rsidRPr="00BB76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486D" w:rsidRPr="00BB761D" w:rsidRDefault="0092486D">
      <w:pPr>
        <w:spacing w:after="0" w:line="264" w:lineRule="auto"/>
        <w:ind w:left="120"/>
        <w:jc w:val="both"/>
        <w:rPr>
          <w:lang w:val="ru-RU"/>
        </w:rPr>
      </w:pP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92486D" w:rsidRDefault="00BB76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2486D" w:rsidRPr="00BB761D" w:rsidRDefault="00BB761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2486D" w:rsidRPr="00BB761D" w:rsidRDefault="00BB761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92486D" w:rsidRPr="00BB761D" w:rsidRDefault="00BB761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2486D" w:rsidRDefault="00BB76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2486D" w:rsidRPr="00BB761D" w:rsidRDefault="00BB761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92486D" w:rsidRPr="00BB761D" w:rsidRDefault="00BB761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2486D" w:rsidRPr="00BB761D" w:rsidRDefault="00BB761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2486D" w:rsidRPr="00BB761D" w:rsidRDefault="00BB761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92486D" w:rsidRDefault="00BB76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2486D" w:rsidRPr="00BB761D" w:rsidRDefault="00BB76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2486D" w:rsidRPr="00BB761D" w:rsidRDefault="00BB76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92486D" w:rsidRPr="00BB761D" w:rsidRDefault="00BB76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92486D" w:rsidRDefault="00BB76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2486D" w:rsidRPr="00BB761D" w:rsidRDefault="00BB761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2486D" w:rsidRDefault="00BB76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2486D" w:rsidRPr="00BB761D" w:rsidRDefault="00BB761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2486D" w:rsidRPr="00BB761D" w:rsidRDefault="00BB761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92486D" w:rsidRDefault="00BB76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2486D" w:rsidRPr="00BB761D" w:rsidRDefault="00BB761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2486D" w:rsidRPr="00BB761D" w:rsidRDefault="00BB761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92486D" w:rsidRPr="00BB761D" w:rsidRDefault="00BB761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BB761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92486D" w:rsidRPr="00BB761D" w:rsidRDefault="0092486D">
      <w:pPr>
        <w:spacing w:after="0" w:line="264" w:lineRule="auto"/>
        <w:ind w:left="120"/>
        <w:jc w:val="both"/>
        <w:rPr>
          <w:lang w:val="ru-RU"/>
        </w:rPr>
      </w:pPr>
    </w:p>
    <w:p w:rsidR="0092486D" w:rsidRPr="00BB761D" w:rsidRDefault="00BB761D">
      <w:pPr>
        <w:spacing w:after="0" w:line="264" w:lineRule="auto"/>
        <w:ind w:left="120"/>
        <w:jc w:val="both"/>
        <w:rPr>
          <w:lang w:val="ru-RU"/>
        </w:rPr>
      </w:pPr>
      <w:r w:rsidRPr="00BB76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486D" w:rsidRPr="00BB761D" w:rsidRDefault="0092486D">
      <w:pPr>
        <w:spacing w:after="0" w:line="264" w:lineRule="auto"/>
        <w:ind w:left="120"/>
        <w:jc w:val="both"/>
        <w:rPr>
          <w:lang w:val="ru-RU"/>
        </w:rPr>
      </w:pP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92486D" w:rsidRDefault="00BB76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2486D" w:rsidRPr="00BB761D" w:rsidRDefault="00BB761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2486D" w:rsidRPr="00BB761D" w:rsidRDefault="00BB761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92486D" w:rsidRPr="00BB761D" w:rsidRDefault="00BB761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92486D" w:rsidRPr="00BB761D" w:rsidRDefault="00BB761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2486D" w:rsidRPr="00BB761D" w:rsidRDefault="00BB761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2486D" w:rsidRPr="00BB761D" w:rsidRDefault="00BB761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2486D" w:rsidRDefault="00BB76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2486D" w:rsidRPr="00BB761D" w:rsidRDefault="00BB761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92486D" w:rsidRPr="00BB761D" w:rsidRDefault="00BB761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92486D" w:rsidRPr="00BB761D" w:rsidRDefault="00BB761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92486D" w:rsidRPr="00BB761D" w:rsidRDefault="00BB761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2486D" w:rsidRPr="00BB761D" w:rsidRDefault="00BB761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92486D" w:rsidRPr="00BB761D" w:rsidRDefault="00BB761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2486D" w:rsidRDefault="00BB76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2486D" w:rsidRDefault="00BB761D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выбиратьисточникполученияинформации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2486D" w:rsidRPr="00BB761D" w:rsidRDefault="00BB761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2486D" w:rsidRPr="00BB761D" w:rsidRDefault="00BB761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2486D" w:rsidRPr="00BB761D" w:rsidRDefault="00BB761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2486D" w:rsidRPr="00BB761D" w:rsidRDefault="00BB761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2486D" w:rsidRPr="00BB761D" w:rsidRDefault="00BB761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B761D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BB761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92486D" w:rsidRDefault="00BB76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2486D" w:rsidRPr="00BB761D" w:rsidRDefault="00BB761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2486D" w:rsidRPr="00BB761D" w:rsidRDefault="00BB761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2486D" w:rsidRPr="00BB761D" w:rsidRDefault="00BB761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2486D" w:rsidRPr="00BB761D" w:rsidRDefault="00BB761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2486D" w:rsidRPr="00BB761D" w:rsidRDefault="00BB761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2486D" w:rsidRPr="00BB761D" w:rsidRDefault="00BB761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2486D" w:rsidRDefault="00BB761D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готовитьнебольшиепубличныевыступления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2486D" w:rsidRPr="00BB761D" w:rsidRDefault="00BB761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B761D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92486D" w:rsidRDefault="00BB76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2486D" w:rsidRPr="00BB761D" w:rsidRDefault="00BB761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2486D" w:rsidRDefault="00BB761D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выстраиватьпоследовательностьвыбранныхдействий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2486D" w:rsidRDefault="00BB76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2486D" w:rsidRPr="00BB761D" w:rsidRDefault="00BB761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92486D" w:rsidRPr="00BB761D" w:rsidRDefault="00BB761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2486D" w:rsidRDefault="00BB761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2486D" w:rsidRPr="00BB761D" w:rsidRDefault="00BB76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2486D" w:rsidRPr="00BB761D" w:rsidRDefault="00BB76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2486D" w:rsidRPr="00BB761D" w:rsidRDefault="00BB76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92486D" w:rsidRPr="00BB761D" w:rsidRDefault="00BB76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2486D" w:rsidRPr="00BB761D" w:rsidRDefault="00BB76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2486D" w:rsidRPr="00BB761D" w:rsidRDefault="00BB76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92486D" w:rsidRPr="00BB761D" w:rsidRDefault="0092486D">
      <w:pPr>
        <w:spacing w:after="0" w:line="264" w:lineRule="auto"/>
        <w:ind w:left="120"/>
        <w:jc w:val="both"/>
        <w:rPr>
          <w:lang w:val="ru-RU"/>
        </w:rPr>
      </w:pPr>
    </w:p>
    <w:p w:rsidR="0092486D" w:rsidRPr="00BB761D" w:rsidRDefault="00BB761D">
      <w:pPr>
        <w:spacing w:after="0" w:line="264" w:lineRule="auto"/>
        <w:ind w:left="120"/>
        <w:jc w:val="both"/>
        <w:rPr>
          <w:lang w:val="ru-RU"/>
        </w:rPr>
      </w:pPr>
      <w:r w:rsidRPr="00BB76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486D" w:rsidRPr="00BB761D" w:rsidRDefault="0092486D">
      <w:pPr>
        <w:spacing w:after="0" w:line="264" w:lineRule="auto"/>
        <w:ind w:left="120"/>
        <w:jc w:val="both"/>
        <w:rPr>
          <w:lang w:val="ru-RU"/>
        </w:rPr>
      </w:pPr>
    </w:p>
    <w:p w:rsidR="0092486D" w:rsidRPr="00BB761D" w:rsidRDefault="00BB761D">
      <w:pPr>
        <w:spacing w:after="0" w:line="264" w:lineRule="auto"/>
        <w:ind w:firstLine="600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92486D" w:rsidRPr="00BB761D" w:rsidRDefault="0092486D">
      <w:pPr>
        <w:spacing w:after="0" w:line="264" w:lineRule="auto"/>
        <w:ind w:left="120"/>
        <w:jc w:val="both"/>
        <w:rPr>
          <w:lang w:val="ru-RU"/>
        </w:rPr>
      </w:pPr>
    </w:p>
    <w:p w:rsidR="0092486D" w:rsidRDefault="00BB7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92486D" w:rsidRPr="00BB761D" w:rsidRDefault="00BB76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92486D" w:rsidRPr="00BB761D" w:rsidRDefault="00BB76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92486D" w:rsidRPr="00BB761D" w:rsidRDefault="00BB76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92486D" w:rsidRPr="00BB761D" w:rsidRDefault="00BB76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рифма);</w:t>
      </w:r>
    </w:p>
    <w:p w:rsidR="0092486D" w:rsidRPr="00BB761D" w:rsidRDefault="00BB76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92486D" w:rsidRPr="00BB761D" w:rsidRDefault="00BB76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92486D" w:rsidRPr="00BB761D" w:rsidRDefault="00BB76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92486D" w:rsidRPr="00BB761D" w:rsidRDefault="00BB76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92486D" w:rsidRPr="00BB761D" w:rsidRDefault="00BB76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92486D" w:rsidRPr="00BB761D" w:rsidRDefault="00BB76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92486D" w:rsidRPr="00BB761D" w:rsidRDefault="00BB76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92486D" w:rsidRPr="00BB761D" w:rsidRDefault="00BB76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92486D" w:rsidRPr="00BB761D" w:rsidRDefault="00BB76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2486D" w:rsidRPr="00BB761D" w:rsidRDefault="00BB76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92486D" w:rsidRPr="00BB761D" w:rsidRDefault="00BB76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92486D" w:rsidRPr="00BB761D" w:rsidRDefault="00BB76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92486D" w:rsidRPr="00BB761D" w:rsidRDefault="00BB76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2486D" w:rsidRPr="00BB761D" w:rsidRDefault="00BB761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92486D" w:rsidRPr="00821F0B" w:rsidRDefault="0092486D">
      <w:pPr>
        <w:rPr>
          <w:lang w:val="ru-RU"/>
        </w:rPr>
        <w:sectPr w:rsidR="0092486D" w:rsidRPr="00821F0B">
          <w:pgSz w:w="11906" w:h="16383"/>
          <w:pgMar w:top="1134" w:right="850" w:bottom="1134" w:left="1701" w:header="720" w:footer="720" w:gutter="0"/>
          <w:cols w:space="720"/>
        </w:sectPr>
      </w:pPr>
    </w:p>
    <w:p w:rsidR="00821F0B" w:rsidRDefault="00821F0B" w:rsidP="00821F0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27" w:name="block-5593733"/>
      <w:bookmarkEnd w:id="2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92486D" w:rsidRDefault="00BB761D" w:rsidP="00821F0B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3"/>
        <w:gridCol w:w="3350"/>
        <w:gridCol w:w="977"/>
        <w:gridCol w:w="2640"/>
        <w:gridCol w:w="2708"/>
        <w:gridCol w:w="3662"/>
      </w:tblGrid>
      <w:tr w:rsidR="0092486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486D" w:rsidRDefault="009248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92486D" w:rsidRDefault="00924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92486D" w:rsidRDefault="0092486D">
            <w:pPr>
              <w:spacing w:after="0"/>
              <w:ind w:left="135"/>
            </w:pPr>
          </w:p>
        </w:tc>
      </w:tr>
      <w:tr w:rsidR="00924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86D" w:rsidRDefault="00924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86D" w:rsidRDefault="0092486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92486D" w:rsidRDefault="0092486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92486D" w:rsidRDefault="0092486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92486D" w:rsidRDefault="00924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86D" w:rsidRDefault="0092486D"/>
        </w:tc>
      </w:tr>
      <w:tr w:rsidR="00924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5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6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24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устноенародноетворчество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7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8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24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9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0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24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1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2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24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3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4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24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5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6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24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братьяхнашихменьших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7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18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24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9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0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24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21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2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24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23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4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248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25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hyperlink r:id="rId26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24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924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486D" w:rsidRDefault="0092486D"/>
        </w:tc>
      </w:tr>
    </w:tbl>
    <w:p w:rsidR="0092486D" w:rsidRDefault="0092486D">
      <w:pPr>
        <w:sectPr w:rsidR="0092486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8" w:name="block-5593736"/>
      <w:bookmarkEnd w:id="27"/>
    </w:p>
    <w:p w:rsidR="00821F0B" w:rsidRPr="00821F0B" w:rsidRDefault="00BB76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821F0B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92486D" w:rsidRDefault="00BB76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70"/>
        <w:gridCol w:w="322"/>
        <w:gridCol w:w="2576"/>
        <w:gridCol w:w="610"/>
        <w:gridCol w:w="1533"/>
        <w:gridCol w:w="1570"/>
        <w:gridCol w:w="1114"/>
        <w:gridCol w:w="6312"/>
      </w:tblGrid>
      <w:tr w:rsidR="0092486D" w:rsidTr="00BB761D">
        <w:trPr>
          <w:trHeight w:val="144"/>
          <w:tblCellSpacing w:w="20" w:type="nil"/>
        </w:trPr>
        <w:tc>
          <w:tcPr>
            <w:tcW w:w="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486D" w:rsidRDefault="0092486D">
            <w:pPr>
              <w:spacing w:after="0"/>
              <w:ind w:left="135"/>
            </w:pPr>
          </w:p>
        </w:tc>
        <w:tc>
          <w:tcPr>
            <w:tcW w:w="172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92486D" w:rsidRDefault="0092486D">
            <w:pPr>
              <w:spacing w:after="0"/>
              <w:ind w:left="135"/>
            </w:pPr>
          </w:p>
        </w:tc>
        <w:tc>
          <w:tcPr>
            <w:tcW w:w="3406" w:type="dxa"/>
            <w:gridSpan w:val="3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86D" w:rsidRDefault="0092486D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86D" w:rsidRDefault="0092486D"/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92486D" w:rsidRDefault="0092486D">
            <w:pPr>
              <w:spacing w:after="0"/>
              <w:ind w:left="135"/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92486D" w:rsidRDefault="0092486D">
            <w:pPr>
              <w:spacing w:after="0"/>
              <w:ind w:left="135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92486D" w:rsidRDefault="0092486D">
            <w:pPr>
              <w:spacing w:after="0"/>
              <w:ind w:left="135"/>
            </w:pPr>
          </w:p>
        </w:tc>
        <w:tc>
          <w:tcPr>
            <w:tcW w:w="11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86D" w:rsidRDefault="0092486D"/>
        </w:tc>
        <w:tc>
          <w:tcPr>
            <w:tcW w:w="77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86D" w:rsidRDefault="0092486D"/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27" w:history="1">
              <w:r w:rsidR="00BB761D" w:rsidRPr="00763B80">
                <w:rPr>
                  <w:rStyle w:val="ab"/>
                  <w:rFonts w:ascii="Times New Roman" w:hAnsi="Times New Roman"/>
                </w:rPr>
                <w:t>https://resh.edu.ru/subject/lesson/5058/start/186792/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28" w:history="1">
              <w:r w:rsidR="00BB761D" w:rsidRPr="00763B80">
                <w:rPr>
                  <w:rStyle w:val="ab"/>
                  <w:rFonts w:ascii="Times New Roman" w:hAnsi="Times New Roman"/>
                </w:rPr>
                <w:t>https://resh.edu.ru/subject/lesson/6203/start/182393/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НапримерепроизведенияС.Т.Романовского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К.Г.Паустовского «Мещёрская сторона»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29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https://infourok.ru/prezentaciya-po-russkoy-literature-na-temu-kgpaustovskiy-mescherskaya-storona-3384726.html?ysclid=llyvl16nii551796528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30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https://infourok.ru/prezentaciya-po-literaturnomu-chteniyu-a-prokofev-rodina-4689643.html?ysclid=llyvqwa5y3867041954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31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https://infourok.ru/prezentaciya-po-izobrazitelnomu-iskusstvu-na-temu-s-chego-nachinaetsya-rodina-klass-377442.html?ysclid=llyvyc4mmi914137768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Характеристикаособенностейнародныхпесен</w:t>
            </w:r>
            <w:proofErr w:type="spellEnd"/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32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https://infourok.ru/prezentaciya-po-literaturnomu-chteniyu-na-temu-russkie-narodnie-pesni-klass-1957862.html?ysclid=llyvzop1uo402368432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33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https://resh.edu.ru/subject/lesson/4239/start/286196/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34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https://nsportal.ru/nachalnaya-shkola/chtenie/2013/04/20/prezentatsiya-po-literaturnomu-chteniyu-po-teme-skorogovorki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Небылицакак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перевёртышсобытий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35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https://resh.edu.ru/subject/lesson/4239/start/286196/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Пословицыкакжанрфольклора</w:t>
            </w:r>
            <w:proofErr w:type="spellEnd"/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36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https://resh.edu.ru/subject/lesson/4239/start/286196/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37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https://resh.edu.ru/subject/lesson/5024/start/286164/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Русскаянароднаясказка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38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https://infourok.ru/prezentaciya-po-literaturnomu-chteniyu-russkaya-narodnaya-skazka-snegurochka-umk-nachalnaya-shkola-i-veka-klass-3382777.html?ysclid=llyw300vta933176455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39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https://infourok.ru/prezentaciya-po-literaturnomu-chteniyu-russkaya-narodnaya-skazka-snegurochka-umk-nachalnaya-shkola-i-veka-klass-3382777.html?ysclid=llyw300vta933176455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40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https://resh.edu.ru/subject/lesson/5019/start/286258/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41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https://resh.edu.ru/subject/lesson/5021/start/186854/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– выражение народной мудрости, нравственная идея 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фольклорных сказок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42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https://resh.edu.ru/subject/lesson/4240/start/286290/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43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https://resh.edu.ru/subject/lesson/5074/start/286321/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44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https://multiurok.ru/files/prezentatsiia-k-uroku-ustnoe-narodnoe-tvorchestv-1.html?ysclid=llyw8u8mv6154568507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Произведенияустногонародноготворчества</w:t>
            </w:r>
            <w:proofErr w:type="spellEnd"/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45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https://multiurok.ru/files/prezentatsiia-k-uroku-ustnoe-narodnoe-tvorchestv-1.html?ysclid=llyw8u8mv6154568507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46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https://infourok.ru/kontrolnaya-rabota-testirovanie-po-literaturnomu-chteniyu-na-temu-ustnoe-narodnoe-tvorchestvo-klass-umk-shkola-rossii-prezentaci-569716.html?ysclid=llywanju8o721943960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 и других на выбор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47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https://resh.edu.ru/subject/lesson/5027/start/286352/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48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https://resh.edu.ru/subject/lesson/4246/start/286447/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особенностями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49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https://infourok.ru/prezentaciya-po-literaturnomu-chteniyu-na-temu-lyublyu-prirodu-russkuyuosen-klass-1444309.html?ysclid=llywc8wa7d735109381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Обсыпаетсявесьнашбедныйсад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50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https://resh.edu.ru/subject/lesson/5028/start/286384/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51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https://resh.edu.ru/subject/lesson/4245/start/286415/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52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</w:t>
              </w:r>
              <w:r w:rsidR="00BB761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temu-lyublyu-prirodu-russkuyuosen-klass-1444309.html?ysclid=llywc8wa7d735109381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53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https://resh.edu.ru/subject/lesson/5029/start/286478/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понятия взаимопомощь в произведениях А.Л. Барто «Катя», Ю.И. Ермолаева «Два пирожных» и других на выбор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54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https://resh.edu.ru/subject/lesson/5044/start/287040/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герой: общее представление. Рассказ на выбор, например, С.А. Баруздин «Как Алёшке учиться надоело»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55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https://infourok.ru/prezentaciya-po-literaturnomu-chteniyu-na-temu-sbaruzdin-kak-aleshke-uchitsya-nadoelo-os-nachalnaya-shkola-i-veka-klass-2125741.html?ysclid=llywe9n2hk811922419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главного героя. Произведения на выбор, например, А.Е.Пермяк«Смородинк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56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https://infourok.ru/prezentaciya-k-uroku-chteniya-e-permyak-smorodinka-klass-2380200.html?ysclid=llywfzl14n927385387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57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https://infourok.ru/prezentaciya-po-literaturnomu-chteniyu-na-temu-n-nosov-zaplatka-urok-klass-1279310.html?ysclid=llywh4ejr291087102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труда в произведениях писателей. на выбор, например, В.Г. Сутеев «Кто лучше?»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58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https://infourok.ru/prezentaciya-po-literaturnomu-chteniyu-urok-vsuteev-kto-luchshe-3273755.html?ysclid=llywid8uov952619901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59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https://infourok.ru/prezentaciya-po-literaturnomu-chteniyu-na-temu-zoschenko-samoe-glavnoe-klass-1396887.html?ysclid=llywjs707v240936583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60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https://infourok.ru/prezentaciya-k-uroku-chteniya-na-temu-vv-lunin-ya-i-vovka-klass-3613656.html?ysclid=llywob3kns985568401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61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https://infourok.ru/prezentaciya-k-rasskazu-e-permyaka-dve-poslovici-908510.html?ysclid=llywpskary593914853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62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https://resh.edu.ru/subject/lesson/5031/start/304222/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В.Ю.Драгунского 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«Тайное становится явным»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63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https://infourok.ru/prezentaciya-po-literaturnomu-chteniyu-na-temu-dragunskiy-vyu-taynoe-stanovitsya-yavnim-klass-2866012.html?ysclid=llywso3q1c10458013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64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https://multiurok.ru/files/priezientatsiia-k-uroku-litieraturnogho-chtien-184.html?ysclid=llywuhl4l9266374545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65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https://infourok.ru/prezentaciya-po-literaturnomu-chteniyu-k-stihotvoreniyu-zaleksandrovoy-snezhok-706643.html?ysclid=llywvvmp1s851282245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66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https://resh.edu.ru/subject/lesson/5069/start/198994/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67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https://resh.edu.ru/subject/lesson/5037/start/286788/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А.С.Пушкина «Вот север, тучи нагоняя…» и С.А.Есенина «Поёт зима – аукает»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68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https://resh.edu.ru/subject/lesson/5046/start/286509/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69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https://resh.edu.ru/subject/lesson/5036/start/183941/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70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https://infourok.ru/prezentaciya-k-uroku-literaturnogo-chteniya-nanekrasovmorozvoevoda-2537810.html?ysclid=llywwwv94p680157703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71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https://multiurok.ru/files/prezentatsiia-k-uroku-lit-chteniia.html?ysclid=llywydx2jp69006796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72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https://multiurok.ru/files/prezentatsiia-i-surikov-detstvo.html?ysclid=llywzeygnb993102971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73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https://infourok.ru/prezentaciya-po-literaturnomu-chteniyu-po-teme-gskrebickiy-vchaplina-kak-belochka-zimuet-vek-klass-1405146.html?ysclid=llyx10ompj821435749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74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https://multiurok.ru/index.php/files/prezentatsiia-k-uroku-po-literaturnomu-chteniiu-21.html?ysclid=llyx434ub3653680838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75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https://resh.edu.ru/subject/lesson/4255/start/299994/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76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https://multiurok.ru/files/prezentatsiia-k-uroku-literaturnogo-chteniia-v-i-d.html?ysclid=llyx5n791p860578600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77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https://multiurok.ru/files/prezentatsiia-k-uroku-literaturnogo-chteniia-v-i-d.html?ysclid=llyx5n791p860578600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литературной (авторской) сказки В.Ф. Одоевского «Мороз Иванович»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78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https://multiurok.ru/files/prezentatsiia-odoevskii-moroz-</w:t>
              </w:r>
              <w:r w:rsidR="00BB761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 xml:space="preserve">ivanovich.html?login=ok </w:t>
              </w:r>
              <w:proofErr w:type="spellStart"/>
              <w:r w:rsidR="00BB761D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="00BB761D">
                <w:rPr>
                  <w:rFonts w:ascii="Times New Roman" w:hAnsi="Times New Roman"/>
                  <w:color w:val="0000FF"/>
                  <w:u w:val="single"/>
                </w:rPr>
                <w:t>=llyx76np7z477039101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праздникновогодний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79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https://resh.edu.ru/subject/lesson/4248/start/183163/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Характеристикагероев</w:t>
            </w:r>
            <w:proofErr w:type="spellEnd"/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80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https://resh.edu.ru/subject/lesson/4248/start/183163/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сказки А.С. Пушкина «Сказка о рыбаке и рыбке» с фольклорными 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(народными) сказками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81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https://resh.edu.ru/subject/lesson/4248/start/183163/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Напримерерусскойнароднойпесни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82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https://infourok.ru/prezentaciya-po-dpi-korovushka-4600736.html?ysclid=llyx9c4p5y776596139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Корякскаянароднаясказка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Хитраялиса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другиенавыбор</w:t>
            </w:r>
            <w:proofErr w:type="spellEnd"/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83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https://infourok.ru/prezentaciya-po-literaturnomu-chteniyu-na-temu-skazka-hitraya-lisa-1778382.html?ysclid=llyxadtw2h908174669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84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https://infourok.ru/prezentaciya-literaturnomu-chteniyuzimove-zverey-klass-3575124.html?ysclid=llyxbina7v752533943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85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https://infourok.ru/prezentaciya-literaturnomu-chteniyuzimove-</w:t>
              </w:r>
              <w:r w:rsidR="00BB761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zverey-klass-3575124.html?ysclid=llyxbina7v752533943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86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https://infourok.ru/prezentaciya-po-literaturnomu-chteniyu-na-temu-echarushin-strashniy-rasskaz-3401875.html?ysclid=llyxf6hs3t510611693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87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https://infourok.ru/prezentaciya-na-skazku-mish-i-vorobey-klass-1413944.html?ysclid=llyxghfgth868645435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жанра литературы. 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Мораль басни как нравственный урок (поучение)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88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https://multiurok.ru/files/prezentatsiia-na-temu-basnia-kak-literaturnyi-zhan.html?ysclid=llyxhpcelz241191426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89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https://resh.edu.ru/subject/lesson/5030/start/286539/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90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https://resh.edu.ru/subject/lesson/4251/start/286664/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91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https://resh.edu.ru/subject/lesson/5022/start/198594/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«Отношение человека к животным» в 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произведениях писателей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92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https://resh.edu.ru/subject/lesson/5033/start/299963/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93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https://resh.edu.ru/subject/lesson/5023/start/299459/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94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https://resh.edu.ru/subject/lesson/5033/start/299963/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«О братьях наших 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меньших»: составление аннотации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95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https://resh.edu.ru/subject/lesson/5034/start/286695/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96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https://infourok.ru/prezentaciya-po-literaturnomu-chteniyu-zaklichki-vesni-3627518.html?ysclid=llyxjh7qdn769765261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97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https://infourok.ru/prezentaciya-po-literaturnomu-chteniyu-na-temu-a-chehov-vesnoy-klass-1944756.html?ysclid=llyxklfjfp893102282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98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https://infourok.ru/prezentaciya-gskrebickiy-chetire-hudozhnika-3133076.html?ysclid=llyxlqmvaz932497299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Весенняяпесенка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99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https://infourok.ru/prezentaciya-po-literaturnomu-chteniyu-klass-sya-marshakvesennyaya-pesenka-1101884.html?ysclid=llyxn1py6s572609807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00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https://resh.edu.ru/subject/lesson/4261/start/300025/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01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https://resh.edu.ru/subject/lesson/5061/start/300087/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02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https://infourok.ru/prezentaciya-po-chteniyu-g-skrebickij-vesennyaya-pesnya-5130401.html?ysclid=llyxokcj89434619637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03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https://infourok.ru/prezentaciya-po-literaturnomu-chteniyu-na-temu-v-zhukovskij-zhavoronok-2-klass-4295013.html?ysclid=llyxqmimzz114909957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04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https://infourok.ru/prezentaciya-po-literaturnomu-chteniyu-na-temu-m-prishvin-zolotoj-lug-2-klass-4259281.html?ysclid=llyxrv4zyj826500951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744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05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https://infourok.ru/prezentaciya-po-literaturnomu-chteniyu-lyublyu-prirodu-russkuyu-vesna-2-klass-5470916.html?ysclid=llyxt2awqn470160015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Тематическая 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итогам раздела «Звуки и краски весенней природы»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06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https://infourok.ru/prezentaciya-po-literaturnomu-chteniyu-na-temu-priroda-v-kartinah-russkih-hudozhnikov-3374268.html?ysclid=llyxujw4sz669476754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07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https://infourok.ru/prezentaciya-po-literature-tema-lntolstoyotec-i-sinovya-stariy-ded-i-vnuchek-klass-2765773.html?ysclid=llyxwgboqg629701976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08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https://znanio.ru/media/prezentatsiya_po_literaturnomu_chteniyu_narodnye_kolybelnye_pesni_2_klass_literaturnoe_chtenie-174834?ysclid=llyxxznh1f801959400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народной колыбельной песни и стихотворения А.А. Плещеева «Песня 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матери»: любовь и переживание матери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09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https://infourok.ru/prezentaciya-i-urok-po-literaturnomu-chteniyu-na-temu-urok-chelovechnosti-po-rasskazu-epermyaka-sluchay-s-koshelkom-klass-970229.html?ysclid=llyy0eltik410529012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10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https://infourok.ru/prezentaciya-k-uroku-literaturnogo-chteniya-vo-klasse-na-temu-vioseeva-sinovya-2606034.html?ysclid=llyy1ewb3974681879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Произведенияповыбору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татарскаянароднаясказка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11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https://infourok.ru/prezentaciya-po-literaturnomu-chteniya-na-temu-tatarskaya-narodnaya-skazka-tri-docheri-6179329.html?ysclid=llyy2fxzf3342916786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12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https://resh.edu.ru/subject/lesson/5070/start/187430/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Произведенияповыбору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Лучшевсех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13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https://infourok.ru/prezentaciya-po-literaturnomu-chteniyu-na-temu-lntolstoy-luchshe-vseh-klass-3080090.html?ysclid=llyy3jnn1q737299675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уважение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14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https://infourok.ru/prezentaciya-po-literaturnomu-chteniyu-stihi-romana-sefa-3154185.html?ysclid=llyy4oscga469555426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15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https://infourok.ru/prezentaciya-k-uroku-literaturnogo-chteniya-po-teme-s-v-mihalkov-bil-dlya-detey-klass-1106285.html?ysclid=llyy901hjk226692210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День Победы в произведении С.А. Баруздина «Салют» и другие на выбор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16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https://infourok.ru/prezentaciya-po-literaturnomu-chteniyu-na-temu-sbaruzdin-salyut-klass-1727120.html?ysclid=llyya3spex175317303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«О наших близких, о 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семье»: выбор книг на основе тематической картотеки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17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https://infourok.ru/prezentaciya-po-literaturnomu-chteniyu-na-temu-skazki-raznih-narodov-rossii-3401788.html?ysclid=llyybr218g541454782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18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https://infourok.ru/prezentaciya-po-literaturnomu-chteniyu-po-eme-bratya-grimm-bremenskie-muzikani-2710705.html?ysclid=llyyd2yzuz914293353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сказкой братьев Гримм «Бременские музыканты»: составление плана 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19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https://infourok.ru/prezentaciya-po-literaturnomu-chteniyu-po-eme-bratya-grimm-bremenskie-muzikani-2710705.html?ysclid=llyyd2yzuz914293353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егопроизведениями</w:t>
            </w:r>
            <w:proofErr w:type="spellEnd"/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20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https://infourok.ru/prezentaciya-po-literaturnomu-chteniyu-na-temu-velikiy-skazochnik-ghandersen-3562601.html?ysclid=llyye90lra635380043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21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https://resh.edu.ru/subject/lesson/5071/start/199868/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22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https://resh.edu.ru/subject/lesson/5067/start/287169/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23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https://resh.edu.ru/subject/lesson/5067/start/287169/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Э.Распе</w:t>
            </w:r>
            <w:proofErr w:type="spell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«Необыкновенный олень»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24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https://infourok.ru/prezentaciya-k-uroku-literaturnogo-chteniya-po-teme-eraspe-chudesniy-olen-klass-2495564.html?ysclid=llyyg4b97d512308558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сказочники»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25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https://infourok.ru/biblioteka/literaturnoe-chtenie/klass-2/uchebnik-650/tema-49496/type-56?ysclid=llyyhaq5k674149229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осприятие</w:t>
            </w:r>
            <w:proofErr w:type="spell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лета в произведении И.З. Сурикова «Лето»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26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https://infourok.ru/prezentaciya-po-literaturnomu-chteniyu-surikov-4020545.html?ysclid=llyyj5dun5822258314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</w:t>
            </w:r>
            <w:proofErr w:type="spell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</w:t>
            </w: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во 2 классе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.Ш</w:t>
            </w:r>
            <w:proofErr w:type="gram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утливое</w:t>
            </w:r>
            <w:proofErr w:type="spell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искажение действительности. На примере произведения </w:t>
            </w:r>
            <w:proofErr w:type="spell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Ю.Мориц</w:t>
            </w:r>
            <w:proofErr w:type="spell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Хохотальная</w:t>
            </w:r>
            <w:proofErr w:type="spell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путаница»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27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https://resh.edu.ru/subject/lesson/5035/start/198873/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редства</w:t>
            </w:r>
            <w:proofErr w:type="spell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566BE6">
            <w:pPr>
              <w:spacing w:after="0"/>
              <w:ind w:left="135"/>
            </w:pPr>
            <w:hyperlink r:id="rId128">
              <w:r w:rsidR="00BB761D">
                <w:rPr>
                  <w:rFonts w:ascii="Times New Roman" w:hAnsi="Times New Roman"/>
                  <w:color w:val="0000FF"/>
                  <w:u w:val="single"/>
                </w:rPr>
                <w:t>https://resh.edu.ru/subject/lesson/4250/start/286726/</w:t>
              </w:r>
            </w:hyperlink>
          </w:p>
        </w:tc>
      </w:tr>
      <w:tr w:rsidR="00BB761D" w:rsidTr="00BB761D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721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ыбор</w:t>
            </w:r>
            <w:proofErr w:type="spellEnd"/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92486D" w:rsidRDefault="0092486D">
            <w:pPr>
              <w:spacing w:after="0"/>
              <w:ind w:left="135"/>
            </w:pPr>
          </w:p>
        </w:tc>
      </w:tr>
      <w:tr w:rsidR="0092486D" w:rsidTr="00BB761D">
        <w:trPr>
          <w:trHeight w:val="144"/>
          <w:tblCellSpacing w:w="20" w:type="nil"/>
        </w:trPr>
        <w:tc>
          <w:tcPr>
            <w:tcW w:w="2257" w:type="dxa"/>
            <w:gridSpan w:val="3"/>
            <w:tcMar>
              <w:top w:w="50" w:type="dxa"/>
              <w:left w:w="100" w:type="dxa"/>
            </w:tcMar>
            <w:vAlign w:val="center"/>
          </w:tcPr>
          <w:p w:rsidR="0092486D" w:rsidRPr="00BB761D" w:rsidRDefault="00BB761D">
            <w:pPr>
              <w:spacing w:after="0"/>
              <w:ind w:left="135"/>
              <w:rPr>
                <w:lang w:val="ru-RU"/>
              </w:rPr>
            </w:pPr>
            <w:r w:rsidRPr="00BB76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92486D" w:rsidRDefault="00BB7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844" w:type="dxa"/>
            <w:gridSpan w:val="2"/>
            <w:tcMar>
              <w:top w:w="50" w:type="dxa"/>
              <w:left w:w="100" w:type="dxa"/>
            </w:tcMar>
            <w:vAlign w:val="center"/>
          </w:tcPr>
          <w:p w:rsidR="0092486D" w:rsidRDefault="0092486D"/>
        </w:tc>
      </w:tr>
    </w:tbl>
    <w:p w:rsidR="0092486D" w:rsidRDefault="0092486D">
      <w:pPr>
        <w:sectPr w:rsidR="00924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86D" w:rsidRDefault="0092486D">
      <w:pPr>
        <w:sectPr w:rsidR="00924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86D" w:rsidRDefault="0092486D">
      <w:pPr>
        <w:sectPr w:rsidR="00924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86D" w:rsidRDefault="00BB761D">
      <w:pPr>
        <w:spacing w:after="0"/>
        <w:ind w:left="120"/>
      </w:pPr>
      <w:bookmarkStart w:id="29" w:name="block-5593734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2486D" w:rsidRDefault="00BB76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486D" w:rsidRPr="00BB761D" w:rsidRDefault="00BB761D">
      <w:pPr>
        <w:spacing w:after="0" w:line="480" w:lineRule="auto"/>
        <w:ind w:left="120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affad5d6-e7c5-4217-a5f0-770d8e0e87a8"/>
      <w:r w:rsidRPr="00BB761D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bookmarkEnd w:id="30"/>
      <w:r w:rsidRPr="00BB76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2486D" w:rsidRPr="00BB761D" w:rsidRDefault="00BB761D">
      <w:pPr>
        <w:spacing w:after="0" w:line="480" w:lineRule="auto"/>
        <w:ind w:left="120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2486D" w:rsidRPr="00BB761D" w:rsidRDefault="00BB761D">
      <w:pPr>
        <w:spacing w:after="0"/>
        <w:ind w:left="120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​</w:t>
      </w:r>
    </w:p>
    <w:p w:rsidR="0092486D" w:rsidRPr="00BB761D" w:rsidRDefault="00BB761D">
      <w:pPr>
        <w:spacing w:after="0" w:line="480" w:lineRule="auto"/>
        <w:ind w:left="120"/>
        <w:rPr>
          <w:lang w:val="ru-RU"/>
        </w:rPr>
      </w:pPr>
      <w:r w:rsidRPr="00BB76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2486D" w:rsidRPr="00BB761D" w:rsidRDefault="00BB761D">
      <w:pPr>
        <w:spacing w:after="0" w:line="480" w:lineRule="auto"/>
        <w:ind w:left="120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BB761D">
        <w:rPr>
          <w:rFonts w:ascii="Times New Roman" w:hAnsi="Times New Roman"/>
          <w:color w:val="000000"/>
          <w:sz w:val="28"/>
          <w:lang w:val="ru-RU"/>
        </w:rPr>
        <w:t>Кутявина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 xml:space="preserve"> С.В.</w:t>
      </w:r>
      <w:r w:rsidRPr="00BB761D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>«</w:t>
      </w:r>
      <w:r w:rsidRPr="00BB761D">
        <w:rPr>
          <w:rFonts w:ascii="Times New Roman" w:hAnsi="Times New Roman"/>
          <w:color w:val="000000"/>
          <w:sz w:val="28"/>
          <w:lang w:val="ru-RU"/>
        </w:rPr>
        <w:t>Поурочные разработки по литературному чтению</w:t>
      </w:r>
      <w:r>
        <w:rPr>
          <w:rFonts w:ascii="Times New Roman" w:hAnsi="Times New Roman"/>
          <w:color w:val="000000"/>
          <w:sz w:val="28"/>
          <w:lang w:val="ru-RU"/>
        </w:rPr>
        <w:t>»</w:t>
      </w:r>
      <w:r w:rsidRPr="00BB761D">
        <w:rPr>
          <w:rFonts w:ascii="Times New Roman" w:hAnsi="Times New Roman"/>
          <w:color w:val="000000"/>
          <w:sz w:val="28"/>
          <w:lang w:val="ru-RU"/>
        </w:rPr>
        <w:t>.</w:t>
      </w:r>
      <w:r w:rsidRPr="00BB761D">
        <w:rPr>
          <w:sz w:val="28"/>
          <w:lang w:val="ru-RU"/>
        </w:rPr>
        <w:br/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- Федеральная рабочая программа начального общего образования предмета «Литературное чтение»</w:t>
      </w:r>
      <w:r w:rsidRPr="00BB761D">
        <w:rPr>
          <w:sz w:val="28"/>
          <w:lang w:val="ru-RU"/>
        </w:rPr>
        <w:br/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- Методическое письмо об использовании в образовательном процессе учебников УМК Литературное чтение, авт. Климанова Л. Ф., Горецкий В. Г.,</w:t>
      </w:r>
      <w:r w:rsidRPr="00BB761D">
        <w:rPr>
          <w:sz w:val="28"/>
          <w:lang w:val="ru-RU"/>
        </w:rPr>
        <w:br/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Голованова М. В.</w:t>
      </w:r>
      <w:r w:rsidRPr="00BB761D">
        <w:rPr>
          <w:sz w:val="28"/>
          <w:lang w:val="ru-RU"/>
        </w:rPr>
        <w:br/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- Антошин М.К. Грамотный читатель. Обучение смысловому чтению. 1-2 классы</w:t>
      </w:r>
      <w:r w:rsidRPr="00BB761D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B76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shop</w:t>
      </w:r>
      <w:r w:rsidRPr="00BB761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gramotnyj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chitatel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>--</w:t>
      </w:r>
      <w:proofErr w:type="spellStart"/>
      <w:r>
        <w:rPr>
          <w:rFonts w:ascii="Times New Roman" w:hAnsi="Times New Roman"/>
          <w:color w:val="000000"/>
          <w:sz w:val="28"/>
        </w:rPr>
        <w:t>obuchenie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smyslovomu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chteniyu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>---1-2-</w:t>
      </w:r>
      <w:proofErr w:type="spellStart"/>
      <w:r>
        <w:rPr>
          <w:rFonts w:ascii="Times New Roman" w:hAnsi="Times New Roman"/>
          <w:color w:val="000000"/>
          <w:sz w:val="28"/>
        </w:rPr>
        <w:t>klassy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>15558</w:t>
      </w:r>
      <w:r w:rsidRPr="00BB761D">
        <w:rPr>
          <w:sz w:val="28"/>
          <w:lang w:val="ru-RU"/>
        </w:rPr>
        <w:br/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- Рабочие программы. Предметная линия учебников системы «Школа России». 1—4 классы</w:t>
      </w:r>
      <w:proofErr w:type="gramStart"/>
      <w:r w:rsidRPr="00BB761D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B761D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</w:t>
      </w:r>
      <w:proofErr w:type="spellStart"/>
      <w:r w:rsidRPr="00BB761D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 xml:space="preserve">. организаций / </w:t>
      </w:r>
      <w:r w:rsidRPr="00BB76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Л. Ф. Климанова, М. В. </w:t>
      </w:r>
      <w:proofErr w:type="spellStart"/>
      <w:r w:rsidRPr="00BB761D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>. — М.</w:t>
      </w:r>
      <w:proofErr w:type="gramStart"/>
      <w:r w:rsidRPr="00BB761D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B761D">
        <w:rPr>
          <w:rFonts w:ascii="Times New Roman" w:hAnsi="Times New Roman"/>
          <w:color w:val="000000"/>
          <w:sz w:val="28"/>
          <w:lang w:val="ru-RU"/>
        </w:rPr>
        <w:t xml:space="preserve"> Просвещение, 2022. —128 с. — </w:t>
      </w:r>
      <w:r>
        <w:rPr>
          <w:rFonts w:ascii="Times New Roman" w:hAnsi="Times New Roman"/>
          <w:color w:val="000000"/>
          <w:sz w:val="28"/>
        </w:rPr>
        <w:t>ISBN</w:t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978-5-09-031513-5.</w:t>
      </w:r>
      <w:r w:rsidRPr="00BB761D">
        <w:rPr>
          <w:sz w:val="28"/>
          <w:lang w:val="ru-RU"/>
        </w:rPr>
        <w:br/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Климанова Л.Ф., Горецкий В.Г., Виноградская Л.А., Литературное чтение (в 2 частях). Учебник. 1-4 класс. Акционерное общество «Издательство</w:t>
      </w:r>
      <w:r w:rsidRPr="00BB761D">
        <w:rPr>
          <w:sz w:val="28"/>
          <w:lang w:val="ru-RU"/>
        </w:rPr>
        <w:br/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«Просвещение»;</w:t>
      </w:r>
      <w:r w:rsidRPr="00BB761D">
        <w:rPr>
          <w:sz w:val="28"/>
          <w:lang w:val="ru-RU"/>
        </w:rPr>
        <w:br/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Методическая разработка по литературному чтению к учебнику ""Литературное чтение" 1-4 класс УМК "Школа России"</w:t>
      </w:r>
      <w:r w:rsidRPr="00BB761D">
        <w:rPr>
          <w:sz w:val="28"/>
          <w:lang w:val="ru-RU"/>
        </w:rPr>
        <w:br/>
      </w:r>
      <w:r w:rsidRPr="00BB761D">
        <w:rPr>
          <w:rFonts w:ascii="Times New Roman" w:hAnsi="Times New Roman"/>
          <w:color w:val="000000"/>
          <w:sz w:val="28"/>
          <w:lang w:val="ru-RU"/>
        </w:rPr>
        <w:t xml:space="preserve"> 2 класс. — М.: ВАКО, 2015. — 384 с. — (В помощь школ</w:t>
      </w:r>
      <w:proofErr w:type="gramStart"/>
      <w:r w:rsidRPr="00BB761D">
        <w:rPr>
          <w:rFonts w:ascii="Times New Roman" w:hAnsi="Times New Roman"/>
          <w:color w:val="000000"/>
          <w:sz w:val="28"/>
          <w:lang w:val="ru-RU"/>
        </w:rPr>
        <w:t>ь-</w:t>
      </w:r>
      <w:proofErr w:type="gramEnd"/>
      <w:r w:rsidRPr="00BB761D">
        <w:rPr>
          <w:sz w:val="28"/>
          <w:lang w:val="ru-RU"/>
        </w:rPr>
        <w:br/>
      </w:r>
      <w:bookmarkStart w:id="31" w:name="d455677a-27ca-4068-ae57-28f9d9f99a29"/>
      <w:r w:rsidRPr="00BB761D">
        <w:rPr>
          <w:rFonts w:ascii="Times New Roman" w:hAnsi="Times New Roman"/>
          <w:color w:val="000000"/>
          <w:sz w:val="28"/>
          <w:lang w:val="ru-RU"/>
        </w:rPr>
        <w:t xml:space="preserve"> ному учителю).</w:t>
      </w:r>
      <w:bookmarkEnd w:id="31"/>
      <w:r w:rsidRPr="00BB76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2486D" w:rsidRPr="00BB761D" w:rsidRDefault="0092486D">
      <w:pPr>
        <w:spacing w:after="0"/>
        <w:ind w:left="120"/>
        <w:rPr>
          <w:lang w:val="ru-RU"/>
        </w:rPr>
      </w:pPr>
    </w:p>
    <w:p w:rsidR="0092486D" w:rsidRPr="00BB761D" w:rsidRDefault="00BB761D">
      <w:pPr>
        <w:spacing w:after="0" w:line="480" w:lineRule="auto"/>
        <w:ind w:left="120"/>
        <w:rPr>
          <w:lang w:val="ru-RU"/>
        </w:rPr>
      </w:pPr>
      <w:r w:rsidRPr="00BB76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2486D" w:rsidRPr="00BB761D" w:rsidRDefault="00BB761D">
      <w:pPr>
        <w:spacing w:after="0" w:line="480" w:lineRule="auto"/>
        <w:ind w:left="120"/>
        <w:rPr>
          <w:lang w:val="ru-RU"/>
        </w:rPr>
      </w:pPr>
      <w:r w:rsidRPr="00BB761D">
        <w:rPr>
          <w:rFonts w:ascii="Times New Roman" w:hAnsi="Times New Roman"/>
          <w:color w:val="000000"/>
          <w:sz w:val="28"/>
          <w:lang w:val="ru-RU"/>
        </w:rPr>
        <w:t>​</w:t>
      </w:r>
      <w:r w:rsidRPr="00BB761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B761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>/</w:t>
      </w:r>
      <w:r w:rsidRPr="00BB761D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B761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761D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BB76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B761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B761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>/</w:t>
      </w:r>
      <w:r w:rsidRPr="00BB761D">
        <w:rPr>
          <w:sz w:val="28"/>
          <w:lang w:val="ru-RU"/>
        </w:rPr>
        <w:br/>
      </w:r>
      <w:bookmarkStart w:id="32" w:name="_GoBack"/>
      <w:bookmarkStart w:id="33" w:name="ead47bee-61c2-4353-b0fd-07c1eef54e3f"/>
      <w:bookmarkEnd w:id="32"/>
      <w:r>
        <w:rPr>
          <w:rFonts w:ascii="Times New Roman" w:hAnsi="Times New Roman"/>
          <w:color w:val="000000"/>
          <w:sz w:val="28"/>
        </w:rPr>
        <w:t>https</w:t>
      </w:r>
      <w:r w:rsidRPr="00BB761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BB761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33"/>
      <w:proofErr w:type="spellEnd"/>
      <w:r w:rsidRPr="00BB761D">
        <w:rPr>
          <w:rFonts w:ascii="Times New Roman" w:hAnsi="Times New Roman"/>
          <w:color w:val="333333"/>
          <w:sz w:val="28"/>
          <w:lang w:val="ru-RU"/>
        </w:rPr>
        <w:t>‌</w:t>
      </w:r>
      <w:r w:rsidRPr="00BB761D">
        <w:rPr>
          <w:rFonts w:ascii="Times New Roman" w:hAnsi="Times New Roman"/>
          <w:color w:val="000000"/>
          <w:sz w:val="28"/>
          <w:lang w:val="ru-RU"/>
        </w:rPr>
        <w:t>​</w:t>
      </w:r>
    </w:p>
    <w:p w:rsidR="0092486D" w:rsidRPr="00BB761D" w:rsidRDefault="0092486D">
      <w:pPr>
        <w:rPr>
          <w:lang w:val="ru-RU"/>
        </w:rPr>
        <w:sectPr w:rsidR="0092486D" w:rsidRPr="00BB761D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566BE6" w:rsidRPr="00BB761D" w:rsidRDefault="00566BE6">
      <w:pPr>
        <w:rPr>
          <w:lang w:val="ru-RU"/>
        </w:rPr>
      </w:pPr>
    </w:p>
    <w:sectPr w:rsidR="00566BE6" w:rsidRPr="00BB761D" w:rsidSect="00566B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651"/>
    <w:multiLevelType w:val="multilevel"/>
    <w:tmpl w:val="8EC24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5430A"/>
    <w:multiLevelType w:val="multilevel"/>
    <w:tmpl w:val="2A682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B4FB0"/>
    <w:multiLevelType w:val="multilevel"/>
    <w:tmpl w:val="B010C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21B6A"/>
    <w:multiLevelType w:val="multilevel"/>
    <w:tmpl w:val="C0787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3C48CB"/>
    <w:multiLevelType w:val="multilevel"/>
    <w:tmpl w:val="BC524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E3D28"/>
    <w:multiLevelType w:val="multilevel"/>
    <w:tmpl w:val="F61C4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AE122B"/>
    <w:multiLevelType w:val="multilevel"/>
    <w:tmpl w:val="77BAA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E518D7"/>
    <w:multiLevelType w:val="multilevel"/>
    <w:tmpl w:val="440CD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FB09B1"/>
    <w:multiLevelType w:val="multilevel"/>
    <w:tmpl w:val="1AEC3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B741E2"/>
    <w:multiLevelType w:val="multilevel"/>
    <w:tmpl w:val="7CD8D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9E1937"/>
    <w:multiLevelType w:val="multilevel"/>
    <w:tmpl w:val="0A4A0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E61206"/>
    <w:multiLevelType w:val="multilevel"/>
    <w:tmpl w:val="3AE26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EF162A"/>
    <w:multiLevelType w:val="multilevel"/>
    <w:tmpl w:val="0C707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3C6025"/>
    <w:multiLevelType w:val="multilevel"/>
    <w:tmpl w:val="4B047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B017AA"/>
    <w:multiLevelType w:val="multilevel"/>
    <w:tmpl w:val="143E0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394E35"/>
    <w:multiLevelType w:val="multilevel"/>
    <w:tmpl w:val="06FE8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E14883"/>
    <w:multiLevelType w:val="multilevel"/>
    <w:tmpl w:val="25323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B338C1"/>
    <w:multiLevelType w:val="multilevel"/>
    <w:tmpl w:val="10EA3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410738"/>
    <w:multiLevelType w:val="multilevel"/>
    <w:tmpl w:val="5C34D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6915AC"/>
    <w:multiLevelType w:val="multilevel"/>
    <w:tmpl w:val="20D6F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AF5BAB"/>
    <w:multiLevelType w:val="multilevel"/>
    <w:tmpl w:val="05087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96109F"/>
    <w:multiLevelType w:val="multilevel"/>
    <w:tmpl w:val="A07E7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89008F"/>
    <w:multiLevelType w:val="multilevel"/>
    <w:tmpl w:val="3C607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F10E15"/>
    <w:multiLevelType w:val="multilevel"/>
    <w:tmpl w:val="C2CCC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AF5C49"/>
    <w:multiLevelType w:val="multilevel"/>
    <w:tmpl w:val="3EA24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5D391A"/>
    <w:multiLevelType w:val="multilevel"/>
    <w:tmpl w:val="99980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D6897"/>
    <w:multiLevelType w:val="multilevel"/>
    <w:tmpl w:val="6ADE5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A04041"/>
    <w:multiLevelType w:val="multilevel"/>
    <w:tmpl w:val="6EFAF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246B36"/>
    <w:multiLevelType w:val="multilevel"/>
    <w:tmpl w:val="828C9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814A4D"/>
    <w:multiLevelType w:val="multilevel"/>
    <w:tmpl w:val="73F27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A14B18"/>
    <w:multiLevelType w:val="multilevel"/>
    <w:tmpl w:val="3F6A3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C17062"/>
    <w:multiLevelType w:val="multilevel"/>
    <w:tmpl w:val="60ECA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C464BD"/>
    <w:multiLevelType w:val="multilevel"/>
    <w:tmpl w:val="D242A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FC46ED"/>
    <w:multiLevelType w:val="multilevel"/>
    <w:tmpl w:val="89921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61166A"/>
    <w:multiLevelType w:val="multilevel"/>
    <w:tmpl w:val="2B54B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D94851"/>
    <w:multiLevelType w:val="multilevel"/>
    <w:tmpl w:val="FB76A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A31230"/>
    <w:multiLevelType w:val="multilevel"/>
    <w:tmpl w:val="B8704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6"/>
  </w:num>
  <w:num w:numId="3">
    <w:abstractNumId w:val="33"/>
  </w:num>
  <w:num w:numId="4">
    <w:abstractNumId w:val="24"/>
  </w:num>
  <w:num w:numId="5">
    <w:abstractNumId w:val="9"/>
  </w:num>
  <w:num w:numId="6">
    <w:abstractNumId w:val="28"/>
  </w:num>
  <w:num w:numId="7">
    <w:abstractNumId w:val="2"/>
  </w:num>
  <w:num w:numId="8">
    <w:abstractNumId w:val="32"/>
  </w:num>
  <w:num w:numId="9">
    <w:abstractNumId w:val="22"/>
  </w:num>
  <w:num w:numId="10">
    <w:abstractNumId w:val="12"/>
  </w:num>
  <w:num w:numId="11">
    <w:abstractNumId w:val="11"/>
  </w:num>
  <w:num w:numId="12">
    <w:abstractNumId w:val="34"/>
  </w:num>
  <w:num w:numId="13">
    <w:abstractNumId w:val="19"/>
  </w:num>
  <w:num w:numId="14">
    <w:abstractNumId w:val="13"/>
  </w:num>
  <w:num w:numId="15">
    <w:abstractNumId w:val="30"/>
  </w:num>
  <w:num w:numId="16">
    <w:abstractNumId w:val="15"/>
  </w:num>
  <w:num w:numId="17">
    <w:abstractNumId w:val="21"/>
  </w:num>
  <w:num w:numId="18">
    <w:abstractNumId w:val="8"/>
  </w:num>
  <w:num w:numId="19">
    <w:abstractNumId w:val="25"/>
  </w:num>
  <w:num w:numId="20">
    <w:abstractNumId w:val="27"/>
  </w:num>
  <w:num w:numId="21">
    <w:abstractNumId w:val="1"/>
  </w:num>
  <w:num w:numId="22">
    <w:abstractNumId w:val="14"/>
  </w:num>
  <w:num w:numId="23">
    <w:abstractNumId w:val="29"/>
  </w:num>
  <w:num w:numId="24">
    <w:abstractNumId w:val="20"/>
  </w:num>
  <w:num w:numId="25">
    <w:abstractNumId w:val="26"/>
  </w:num>
  <w:num w:numId="26">
    <w:abstractNumId w:val="5"/>
  </w:num>
  <w:num w:numId="27">
    <w:abstractNumId w:val="3"/>
  </w:num>
  <w:num w:numId="28">
    <w:abstractNumId w:val="36"/>
  </w:num>
  <w:num w:numId="29">
    <w:abstractNumId w:val="4"/>
  </w:num>
  <w:num w:numId="30">
    <w:abstractNumId w:val="31"/>
  </w:num>
  <w:num w:numId="31">
    <w:abstractNumId w:val="16"/>
  </w:num>
  <w:num w:numId="32">
    <w:abstractNumId w:val="23"/>
  </w:num>
  <w:num w:numId="33">
    <w:abstractNumId w:val="0"/>
  </w:num>
  <w:num w:numId="34">
    <w:abstractNumId w:val="17"/>
  </w:num>
  <w:num w:numId="35">
    <w:abstractNumId w:val="10"/>
  </w:num>
  <w:num w:numId="36">
    <w:abstractNumId w:val="18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6D"/>
    <w:rsid w:val="00566BE6"/>
    <w:rsid w:val="00821F0B"/>
    <w:rsid w:val="0092486D"/>
    <w:rsid w:val="00BB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66BE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66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B7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" TargetMode="External"/><Relationship Id="rId117" Type="http://schemas.openxmlformats.org/officeDocument/2006/relationships/hyperlink" Target="https://infourok.ru/prezentaciya-po-literaturnomu-chteniyu-na-temu-skazki-raznih-narodov-rossii-3401788.html?ysclid=llyybr218g541454782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lesson/4240/start/286290/" TargetMode="External"/><Relationship Id="rId47" Type="http://schemas.openxmlformats.org/officeDocument/2006/relationships/hyperlink" Target="https://resh.edu.ru/subject/lesson/5027/start/286352/" TargetMode="External"/><Relationship Id="rId63" Type="http://schemas.openxmlformats.org/officeDocument/2006/relationships/hyperlink" Target="https://infourok.ru/prezentaciya-po-literaturnomu-chteniyu-na-temu-dragunskiy-vyu-taynoe-stanovitsya-yavnim-klass-2866012.html?ysclid=llywso3q1c10458013" TargetMode="External"/><Relationship Id="rId68" Type="http://schemas.openxmlformats.org/officeDocument/2006/relationships/hyperlink" Target="https://resh.edu.ru/subject/lesson/5046/start/286509/" TargetMode="External"/><Relationship Id="rId84" Type="http://schemas.openxmlformats.org/officeDocument/2006/relationships/hyperlink" Target="https://infourok.ru/prezentaciya-literaturnomu-chteniyuzimove-zverey-klass-3575124.html?ysclid=llyxbina7v752533943" TargetMode="External"/><Relationship Id="rId89" Type="http://schemas.openxmlformats.org/officeDocument/2006/relationships/hyperlink" Target="https://resh.edu.ru/subject/lesson/5030/start/286539/" TargetMode="External"/><Relationship Id="rId112" Type="http://schemas.openxmlformats.org/officeDocument/2006/relationships/hyperlink" Target="https://resh.edu.ru/subject/lesson/5070/start/187430/" TargetMode="External"/><Relationship Id="rId16" Type="http://schemas.openxmlformats.org/officeDocument/2006/relationships/hyperlink" Target="https://infourok.ru/" TargetMode="External"/><Relationship Id="rId107" Type="http://schemas.openxmlformats.org/officeDocument/2006/relationships/hyperlink" Target="https://infourok.ru/prezentaciya-po-literature-tema-lntolstoyotec-i-sinovya-stariy-ded-i-vnuchek-klass-2765773.html?ysclid=llyxwgboqg629701976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infourok.ru/prezentaciya-po-literaturnomu-chteniyu-na-temu-russkie-narodnie-pesni-klass-1957862.html?ysclid=llyvzop1uo402368432" TargetMode="External"/><Relationship Id="rId37" Type="http://schemas.openxmlformats.org/officeDocument/2006/relationships/hyperlink" Target="https://resh.edu.ru/subject/lesson/5024/start/286164/" TargetMode="External"/><Relationship Id="rId53" Type="http://schemas.openxmlformats.org/officeDocument/2006/relationships/hyperlink" Target="https://resh.edu.ru/subject/lesson/5029/start/286478/" TargetMode="External"/><Relationship Id="rId58" Type="http://schemas.openxmlformats.org/officeDocument/2006/relationships/hyperlink" Target="https://infourok.ru/prezentaciya-po-literaturnomu-chteniyu-urok-vsuteev-kto-luchshe-3273755.html?ysclid=llywid8uov952619901" TargetMode="External"/><Relationship Id="rId74" Type="http://schemas.openxmlformats.org/officeDocument/2006/relationships/hyperlink" Target="https://multiurok.ru/index.php/files/prezentatsiia-k-uroku-po-literaturnomu-chteniiu-21.html?ysclid=llyx434ub3653680838" TargetMode="External"/><Relationship Id="rId79" Type="http://schemas.openxmlformats.org/officeDocument/2006/relationships/hyperlink" Target="https://resh.edu.ru/subject/lesson/4248/start/183163/" TargetMode="External"/><Relationship Id="rId102" Type="http://schemas.openxmlformats.org/officeDocument/2006/relationships/hyperlink" Target="https://infourok.ru/prezentaciya-po-chteniyu-g-skrebickij-vesennyaya-pesnya-5130401.html?ysclid=llyxokcj89434619637" TargetMode="External"/><Relationship Id="rId123" Type="http://schemas.openxmlformats.org/officeDocument/2006/relationships/hyperlink" Target="https://resh.edu.ru/subject/lesson/5067/start/287169/" TargetMode="External"/><Relationship Id="rId128" Type="http://schemas.openxmlformats.org/officeDocument/2006/relationships/hyperlink" Target="https://resh.edu.ru/subject/lesson/4250/start/286726/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resh.edu.ru/subject/lesson/4251/start/286664/" TargetMode="External"/><Relationship Id="rId95" Type="http://schemas.openxmlformats.org/officeDocument/2006/relationships/hyperlink" Target="https://resh.edu.ru/subject/lesson/5034/start/286695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resh.edu.ru/subject/lesson/5058/start/186792/" TargetMode="External"/><Relationship Id="rId30" Type="http://schemas.openxmlformats.org/officeDocument/2006/relationships/hyperlink" Target="https://infourok.ru/prezentaciya-po-literaturnomu-chteniyu-a-prokofev-rodina-4689643.html?ysclid=llyvqwa5y3867041954" TargetMode="External"/><Relationship Id="rId35" Type="http://schemas.openxmlformats.org/officeDocument/2006/relationships/hyperlink" Target="https://resh.edu.ru/subject/lesson/4239/start/286196/" TargetMode="External"/><Relationship Id="rId43" Type="http://schemas.openxmlformats.org/officeDocument/2006/relationships/hyperlink" Target="https://resh.edu.ru/subject/lesson/5074/start/286321/" TargetMode="External"/><Relationship Id="rId48" Type="http://schemas.openxmlformats.org/officeDocument/2006/relationships/hyperlink" Target="https://resh.edu.ru/subject/lesson/4246/start/286447/" TargetMode="External"/><Relationship Id="rId56" Type="http://schemas.openxmlformats.org/officeDocument/2006/relationships/hyperlink" Target="https://infourok.ru/prezentaciya-k-uroku-chteniya-e-permyak-smorodinka-klass-2380200.html?ysclid=llywfzl14n927385387" TargetMode="External"/><Relationship Id="rId64" Type="http://schemas.openxmlformats.org/officeDocument/2006/relationships/hyperlink" Target="https://multiurok.ru/files/priezientatsiia-k-uroku-litieraturnogho-chtien-184.html?ysclid=llywuhl4l9266374545" TargetMode="External"/><Relationship Id="rId69" Type="http://schemas.openxmlformats.org/officeDocument/2006/relationships/hyperlink" Target="https://resh.edu.ru/subject/lesson/5036/start/183941/" TargetMode="External"/><Relationship Id="rId77" Type="http://schemas.openxmlformats.org/officeDocument/2006/relationships/hyperlink" Target="https://multiurok.ru/files/prezentatsiia-k-uroku-literaturnogo-chteniia-v-i-d.html?ysclid=llyx5n791p860578600" TargetMode="External"/><Relationship Id="rId100" Type="http://schemas.openxmlformats.org/officeDocument/2006/relationships/hyperlink" Target="https://resh.edu.ru/subject/lesson/4261/start/300025/" TargetMode="External"/><Relationship Id="rId105" Type="http://schemas.openxmlformats.org/officeDocument/2006/relationships/hyperlink" Target="https://infourok.ru/prezentaciya-po-literaturnomu-chteniyu-lyublyu-prirodu-russkuyu-vesna-2-klass-5470916.html?ysclid=llyxt2awqn470160015" TargetMode="External"/><Relationship Id="rId113" Type="http://schemas.openxmlformats.org/officeDocument/2006/relationships/hyperlink" Target="https://infourok.ru/prezentaciya-po-literaturnomu-chteniyu-na-temu-lntolstoy-luchshe-vseh-klass-3080090.html?ysclid=llyy3jnn1q737299675" TargetMode="External"/><Relationship Id="rId118" Type="http://schemas.openxmlformats.org/officeDocument/2006/relationships/hyperlink" Target="https://infourok.ru/prezentaciya-po-literaturnomu-chteniyu-po-eme-bratya-grimm-bremenskie-muzikani-2710705.html?ysclid=llyyd2yzuz914293353" TargetMode="External"/><Relationship Id="rId126" Type="http://schemas.openxmlformats.org/officeDocument/2006/relationships/hyperlink" Target="https://infourok.ru/prezentaciya-po-literaturnomu-chteniyu-surikov-4020545.html?ysclid=llyyj5dun5822258314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resh.edu.ru/subject/lesson/4245/start/286415/" TargetMode="External"/><Relationship Id="rId72" Type="http://schemas.openxmlformats.org/officeDocument/2006/relationships/hyperlink" Target="https://multiurok.ru/files/prezentatsiia-i-surikov-detstvo.html?ysclid=llywzeygnb993102971" TargetMode="External"/><Relationship Id="rId80" Type="http://schemas.openxmlformats.org/officeDocument/2006/relationships/hyperlink" Target="https://resh.edu.ru/subject/lesson/4248/start/183163/" TargetMode="External"/><Relationship Id="rId85" Type="http://schemas.openxmlformats.org/officeDocument/2006/relationships/hyperlink" Target="https://infourok.ru/prezentaciya-literaturnomu-chteniyuzimove-zverey-klass-3575124.html?ysclid=llyxbina7v752533943" TargetMode="External"/><Relationship Id="rId93" Type="http://schemas.openxmlformats.org/officeDocument/2006/relationships/hyperlink" Target="https://resh.edu.ru/subject/lesson/5023/start/299459/" TargetMode="External"/><Relationship Id="rId98" Type="http://schemas.openxmlformats.org/officeDocument/2006/relationships/hyperlink" Target="https://infourok.ru/prezentaciya-gskrebickiy-chetire-hudozhnika-3133076.html?ysclid=llyxlqmvaz932497299" TargetMode="External"/><Relationship Id="rId121" Type="http://schemas.openxmlformats.org/officeDocument/2006/relationships/hyperlink" Target="https://resh.edu.ru/subject/lesson/5071/start/19986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subject/lesson/4239/start/286196/" TargetMode="External"/><Relationship Id="rId38" Type="http://schemas.openxmlformats.org/officeDocument/2006/relationships/hyperlink" Target="https://infourok.ru/prezentaciya-po-literaturnomu-chteniyu-russkaya-narodnaya-skazka-snegurochka-umk-nachalnaya-shkola-i-veka-klass-3382777.html?ysclid=llyw300vta933176455" TargetMode="External"/><Relationship Id="rId46" Type="http://schemas.openxmlformats.org/officeDocument/2006/relationships/hyperlink" Target="https://infourok.ru/kontrolnaya-rabota-testirovanie-po-literaturnomu-chteniyu-na-temu-ustnoe-narodnoe-tvorchestvo-klass-umk-shkola-rossii-prezentaci-569716.html?ysclid=llywanju8o721943960" TargetMode="External"/><Relationship Id="rId59" Type="http://schemas.openxmlformats.org/officeDocument/2006/relationships/hyperlink" Target="https://infourok.ru/prezentaciya-po-literaturnomu-chteniyu-na-temu-zoschenko-samoe-glavnoe-klass-1396887.html?ysclid=llywjs707v240936583" TargetMode="External"/><Relationship Id="rId67" Type="http://schemas.openxmlformats.org/officeDocument/2006/relationships/hyperlink" Target="https://resh.edu.ru/subject/lesson/5037/start/286788/" TargetMode="External"/><Relationship Id="rId103" Type="http://schemas.openxmlformats.org/officeDocument/2006/relationships/hyperlink" Target="https://infourok.ru/prezentaciya-po-literaturnomu-chteniyu-na-temu-v-zhukovskij-zhavoronok-2-klass-4295013.html?ysclid=llyxqmimzz114909957" TargetMode="External"/><Relationship Id="rId108" Type="http://schemas.openxmlformats.org/officeDocument/2006/relationships/hyperlink" Target="https://znanio.ru/media/prezentatsiya_po_literaturnomu_chteniyu_narodnye_kolybelnye_pesni_2_klass_literaturnoe_chtenie-174834?ysclid=llyxxznh1f801959400" TargetMode="External"/><Relationship Id="rId116" Type="http://schemas.openxmlformats.org/officeDocument/2006/relationships/hyperlink" Target="https://infourok.ru/prezentaciya-po-literaturnomu-chteniyu-na-temu-sbaruzdin-salyut-klass-1727120.html?ysclid=llyya3spex175317303" TargetMode="External"/><Relationship Id="rId124" Type="http://schemas.openxmlformats.org/officeDocument/2006/relationships/hyperlink" Target="https://infourok.ru/prezentaciya-k-uroku-literaturnogo-chteniya-po-teme-eraspe-chudesniy-olen-klass-2495564.html?ysclid=llyyg4b97d512308558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resh.edu.ru/subject/lesson/5021/start/186854/" TargetMode="External"/><Relationship Id="rId54" Type="http://schemas.openxmlformats.org/officeDocument/2006/relationships/hyperlink" Target="https://resh.edu.ru/subject/lesson/5044/start/287040/" TargetMode="External"/><Relationship Id="rId62" Type="http://schemas.openxmlformats.org/officeDocument/2006/relationships/hyperlink" Target="https://resh.edu.ru/subject/lesson/5031/start/304222/" TargetMode="External"/><Relationship Id="rId70" Type="http://schemas.openxmlformats.org/officeDocument/2006/relationships/hyperlink" Target="https://infourok.ru/prezentaciya-k-uroku-literaturnogo-chteniya-nanekrasovmorozvoevoda-2537810.html?ysclid=llywwwv94p680157703" TargetMode="External"/><Relationship Id="rId75" Type="http://schemas.openxmlformats.org/officeDocument/2006/relationships/hyperlink" Target="https://resh.edu.ru/subject/lesson/4255/start/299994/" TargetMode="External"/><Relationship Id="rId83" Type="http://schemas.openxmlformats.org/officeDocument/2006/relationships/hyperlink" Target="https://infourok.ru/prezentaciya-po-literaturnomu-chteniyu-na-temu-skazka-hitraya-lisa-1778382.html?ysclid=llyxadtw2h908174669" TargetMode="External"/><Relationship Id="rId88" Type="http://schemas.openxmlformats.org/officeDocument/2006/relationships/hyperlink" Target="https://multiurok.ru/files/prezentatsiia-na-temu-basnia-kak-literaturnyi-zhan.html?ysclid=llyxhpcelz241191426" TargetMode="External"/><Relationship Id="rId91" Type="http://schemas.openxmlformats.org/officeDocument/2006/relationships/hyperlink" Target="https://resh.edu.ru/subject/lesson/5022/start/198594/" TargetMode="External"/><Relationship Id="rId96" Type="http://schemas.openxmlformats.org/officeDocument/2006/relationships/hyperlink" Target="https://infourok.ru/prezentaciya-po-literaturnomu-chteniyu-zaklichki-vesni-3627518.html?ysclid=llyxjh7qdn769765261" TargetMode="External"/><Relationship Id="rId111" Type="http://schemas.openxmlformats.org/officeDocument/2006/relationships/hyperlink" Target="https://infourok.ru/prezentaciya-po-literaturnomu-chteniya-na-temu-tatarskaya-narodnaya-skazka-tri-docheri-6179329.html?ysclid=llyy2fxzf33429167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subject/lesson/6203/start/182393/" TargetMode="External"/><Relationship Id="rId36" Type="http://schemas.openxmlformats.org/officeDocument/2006/relationships/hyperlink" Target="https://resh.edu.ru/subject/lesson/4239/start/286196/" TargetMode="External"/><Relationship Id="rId49" Type="http://schemas.openxmlformats.org/officeDocument/2006/relationships/hyperlink" Target="https://infourok.ru/prezentaciya-po-literaturnomu-chteniyu-na-temu-lyublyu-prirodu-russkuyuosen-klass-1444309.html?ysclid=llywc8wa7d735109381" TargetMode="External"/><Relationship Id="rId57" Type="http://schemas.openxmlformats.org/officeDocument/2006/relationships/hyperlink" Target="https://infourok.ru/prezentaciya-po-literaturnomu-chteniyu-na-temu-n-nosov-zaplatka-urok-klass-1279310.html?ysclid=llywh4ejr291087102" TargetMode="External"/><Relationship Id="rId106" Type="http://schemas.openxmlformats.org/officeDocument/2006/relationships/hyperlink" Target="https://infourok.ru/prezentaciya-po-literaturnomu-chteniyu-na-temu-priroda-v-kartinah-russkih-hudozhnikov-3374268.html?ysclid=llyxujw4sz669476754" TargetMode="External"/><Relationship Id="rId114" Type="http://schemas.openxmlformats.org/officeDocument/2006/relationships/hyperlink" Target="https://infourok.ru/prezentaciya-po-literaturnomu-chteniyu-stihi-romana-sefa-3154185.html?ysclid=llyy4oscga469555426" TargetMode="External"/><Relationship Id="rId119" Type="http://schemas.openxmlformats.org/officeDocument/2006/relationships/hyperlink" Target="https://infourok.ru/prezentaciya-po-literaturnomu-chteniyu-po-eme-bratya-grimm-bremenskie-muzikani-2710705.html?ysclid=llyyd2yzuz914293353" TargetMode="External"/><Relationship Id="rId127" Type="http://schemas.openxmlformats.org/officeDocument/2006/relationships/hyperlink" Target="https://resh.edu.ru/subject/lesson/5035/start/198873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infourok.ru/prezentaciya-po-izobrazitelnomu-iskusstvu-na-temu-s-chego-nachinaetsya-rodina-klass-377442.html?ysclid=llyvyc4mmi914137768" TargetMode="External"/><Relationship Id="rId44" Type="http://schemas.openxmlformats.org/officeDocument/2006/relationships/hyperlink" Target="https://multiurok.ru/files/prezentatsiia-k-uroku-ustnoe-narodnoe-tvorchestv-1.html?ysclid=llyw8u8mv6154568507" TargetMode="External"/><Relationship Id="rId52" Type="http://schemas.openxmlformats.org/officeDocument/2006/relationships/hyperlink" Target="https://infourok.ru/prezentaciya-po-literaturnomu-chteniyu-na-temu-lyublyu-prirodu-russkuyuosen-klass-1444309.html?ysclid=llywc8wa7d735109381" TargetMode="External"/><Relationship Id="rId60" Type="http://schemas.openxmlformats.org/officeDocument/2006/relationships/hyperlink" Target="https://infourok.ru/prezentaciya-k-uroku-chteniya-na-temu-vv-lunin-ya-i-vovka-klass-3613656.html?ysclid=llywob3kns985568401" TargetMode="External"/><Relationship Id="rId65" Type="http://schemas.openxmlformats.org/officeDocument/2006/relationships/hyperlink" Target="https://infourok.ru/prezentaciya-po-literaturnomu-chteniyu-k-stihotvoreniyu-zaleksandrovoy-snezhok-706643.html?ysclid=llywvvmp1s851282245" TargetMode="External"/><Relationship Id="rId73" Type="http://schemas.openxmlformats.org/officeDocument/2006/relationships/hyperlink" Target="https://infourok.ru/prezentaciya-po-literaturnomu-chteniyu-po-teme-gskrebickiy-vchaplina-kak-belochka-zimuet-vek-klass-1405146.html?ysclid=llyx10ompj821435749" TargetMode="External"/><Relationship Id="rId78" Type="http://schemas.openxmlformats.org/officeDocument/2006/relationships/hyperlink" Target="https://multiurok.ru/files/prezentatsiia-odoevskii-moroz-ivanovich.html?login=ok%20ysclid=llyx76np7z477039101" TargetMode="External"/><Relationship Id="rId81" Type="http://schemas.openxmlformats.org/officeDocument/2006/relationships/hyperlink" Target="https://resh.edu.ru/subject/lesson/4248/start/183163/" TargetMode="External"/><Relationship Id="rId86" Type="http://schemas.openxmlformats.org/officeDocument/2006/relationships/hyperlink" Target="https://infourok.ru/prezentaciya-po-literaturnomu-chteniyu-na-temu-echarushin-strashniy-rasskaz-3401875.html?ysclid=llyxf6hs3t510611693" TargetMode="External"/><Relationship Id="rId94" Type="http://schemas.openxmlformats.org/officeDocument/2006/relationships/hyperlink" Target="https://resh.edu.ru/subject/lesson/5033/start/299963/" TargetMode="External"/><Relationship Id="rId99" Type="http://schemas.openxmlformats.org/officeDocument/2006/relationships/hyperlink" Target="https://infourok.ru/prezentaciya-po-literaturnomu-chteniyu-klass-sya-marshakvesennyaya-pesenka-1101884.html?ysclid=llyxn1py6s572609807" TargetMode="External"/><Relationship Id="rId101" Type="http://schemas.openxmlformats.org/officeDocument/2006/relationships/hyperlink" Target="https://resh.edu.ru/subject/lesson/5061/start/300087/" TargetMode="External"/><Relationship Id="rId122" Type="http://schemas.openxmlformats.org/officeDocument/2006/relationships/hyperlink" Target="https://resh.edu.ru/subject/lesson/5067/start/287169/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fourok.ru/" TargetMode="External"/><Relationship Id="rId39" Type="http://schemas.openxmlformats.org/officeDocument/2006/relationships/hyperlink" Target="https://infourok.ru/prezentaciya-po-literaturnomu-chteniyu-russkaya-narodnaya-skazka-snegurochka-umk-nachalnaya-shkola-i-veka-klass-3382777.html?ysclid=llyw300vta933176455" TargetMode="External"/><Relationship Id="rId109" Type="http://schemas.openxmlformats.org/officeDocument/2006/relationships/hyperlink" Target="https://infourok.ru/prezentaciya-i-urok-po-literaturnomu-chteniyu-na-temu-urok-chelovechnosti-po-rasskazu-epermyaka-sluchay-s-koshelkom-klass-970229.html?ysclid=llyy0eltik410529012" TargetMode="External"/><Relationship Id="rId34" Type="http://schemas.openxmlformats.org/officeDocument/2006/relationships/hyperlink" Target="https://nsportal.ru/nachalnaya-shkola/chtenie/2013/04/20/prezentatsiya-po-literaturnomu-chteniyu-po-teme-skorogovorki" TargetMode="External"/><Relationship Id="rId50" Type="http://schemas.openxmlformats.org/officeDocument/2006/relationships/hyperlink" Target="https://resh.edu.ru/subject/lesson/5028/start/286384/" TargetMode="External"/><Relationship Id="rId55" Type="http://schemas.openxmlformats.org/officeDocument/2006/relationships/hyperlink" Target="https://infourok.ru/prezentaciya-po-literaturnomu-chteniyu-na-temu-sbaruzdin-kak-aleshke-uchitsya-nadoelo-os-nachalnaya-shkola-i-veka-klass-2125741.html?ysclid=llywe9n2hk811922419" TargetMode="External"/><Relationship Id="rId76" Type="http://schemas.openxmlformats.org/officeDocument/2006/relationships/hyperlink" Target="https://multiurok.ru/files/prezentatsiia-k-uroku-literaturnogo-chteniia-v-i-d.html?ysclid=llyx5n791p860578600" TargetMode="External"/><Relationship Id="rId97" Type="http://schemas.openxmlformats.org/officeDocument/2006/relationships/hyperlink" Target="https://infourok.ru/prezentaciya-po-literaturnomu-chteniyu-na-temu-a-chehov-vesnoy-klass-1944756.html?ysclid=llyxklfjfp893102282" TargetMode="External"/><Relationship Id="rId104" Type="http://schemas.openxmlformats.org/officeDocument/2006/relationships/hyperlink" Target="https://infourok.ru/prezentaciya-po-literaturnomu-chteniyu-na-temu-m-prishvin-zolotoj-lug-2-klass-4259281.html?ysclid=llyxrv4zyj826500951" TargetMode="External"/><Relationship Id="rId120" Type="http://schemas.openxmlformats.org/officeDocument/2006/relationships/hyperlink" Target="https://infourok.ru/prezentaciya-po-literaturnomu-chteniyu-na-temu-velikiy-skazochnik-ghandersen-3562601.html?ysclid=llyye90lra635380043" TargetMode="External"/><Relationship Id="rId125" Type="http://schemas.openxmlformats.org/officeDocument/2006/relationships/hyperlink" Target="https://infourok.ru/biblioteka/literaturnoe-chtenie/klass-2/uchebnik-650/tema-49496/type-56?ysclid=llyyhaq5k674149229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ultiurok.ru/files/prezentatsiia-k-uroku-lit-chteniia.html?ysclid=llywydx2jp69006796" TargetMode="External"/><Relationship Id="rId92" Type="http://schemas.openxmlformats.org/officeDocument/2006/relationships/hyperlink" Target="https://resh.edu.ru/subject/lesson/5033/start/29996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po-russkoy-literature-na-temu-kgpaustovskiy-mescherskaya-storona-3384726.html?ysclid=llyvl16nii551796528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s://resh.edu.ru/subject/lesson/5019/start/286258/" TargetMode="External"/><Relationship Id="rId45" Type="http://schemas.openxmlformats.org/officeDocument/2006/relationships/hyperlink" Target="https://multiurok.ru/files/prezentatsiia-k-uroku-ustnoe-narodnoe-tvorchestv-1.html?ysclid=llyw8u8mv6154568507" TargetMode="External"/><Relationship Id="rId66" Type="http://schemas.openxmlformats.org/officeDocument/2006/relationships/hyperlink" Target="https://resh.edu.ru/subject/lesson/5069/start/198994/" TargetMode="External"/><Relationship Id="rId87" Type="http://schemas.openxmlformats.org/officeDocument/2006/relationships/hyperlink" Target="https://infourok.ru/prezentaciya-na-skazku-mish-i-vorobey-klass-1413944.html?ysclid=llyxghfgth868645435" TargetMode="External"/><Relationship Id="rId110" Type="http://schemas.openxmlformats.org/officeDocument/2006/relationships/hyperlink" Target="https://infourok.ru/prezentaciya-k-uroku-literaturnogo-chteniya-vo-klasse-na-temu-vioseeva-sinovya-2606034.html?ysclid=llyy1ewb3974681879" TargetMode="External"/><Relationship Id="rId115" Type="http://schemas.openxmlformats.org/officeDocument/2006/relationships/hyperlink" Target="https://infourok.ru/prezentaciya-k-uroku-literaturnogo-chteniya-po-teme-s-v-mihalkov-bil-dlya-detey-klass-1106285.html?ysclid=llyy901hjk226692210" TargetMode="External"/><Relationship Id="rId61" Type="http://schemas.openxmlformats.org/officeDocument/2006/relationships/hyperlink" Target="https://infourok.ru/prezentaciya-k-rasskazu-e-permyaka-dve-poslovici-908510.html?ysclid=llywpskary593914853" TargetMode="External"/><Relationship Id="rId82" Type="http://schemas.openxmlformats.org/officeDocument/2006/relationships/hyperlink" Target="https://infourok.ru/prezentaciya-po-dpi-korovushka-4600736.html?ysclid=llyx9c4p5y776596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48</Pages>
  <Words>10117</Words>
  <Characters>57670</Characters>
  <Application>Microsoft Office Word</Application>
  <DocSecurity>0</DocSecurity>
  <Lines>480</Lines>
  <Paragraphs>135</Paragraphs>
  <ScaleCrop>false</ScaleCrop>
  <Company/>
  <LinksUpToDate>false</LinksUpToDate>
  <CharactersWithSpaces>67652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2023-09-04T18:27:00Z</dcterms:created>
  <dcterms:modified xsi:type="dcterms:W3CDTF">2023-09-19T16:58:00Z</dcterms:modified>
</cp:coreProperties>
</file>