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01" w:rsidRPr="00BF0CC8" w:rsidRDefault="00BF0CC8">
      <w:pPr>
        <w:spacing w:after="0" w:line="408" w:lineRule="auto"/>
        <w:ind w:left="120"/>
        <w:jc w:val="center"/>
        <w:rPr>
          <w:lang w:val="ru-RU"/>
        </w:rPr>
      </w:pPr>
      <w:bookmarkStart w:id="0" w:name="block-9276962"/>
      <w:r w:rsidRPr="00BF0C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0F01" w:rsidRPr="00BF0CC8" w:rsidRDefault="00BF0CC8">
      <w:pPr>
        <w:spacing w:after="0" w:line="408" w:lineRule="auto"/>
        <w:ind w:left="120"/>
        <w:jc w:val="center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BF0C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BF0CC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10F01" w:rsidRPr="00BF0CC8" w:rsidRDefault="00BF0CC8">
      <w:pPr>
        <w:spacing w:after="0" w:line="408" w:lineRule="auto"/>
        <w:ind w:left="120"/>
        <w:jc w:val="center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BF0CC8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</w:t>
      </w:r>
      <w:proofErr w:type="spellStart"/>
      <w:r w:rsidRPr="00BF0CC8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BF0CC8">
        <w:rPr>
          <w:rFonts w:ascii="Times New Roman" w:hAnsi="Times New Roman"/>
          <w:b/>
          <w:color w:val="000000"/>
          <w:sz w:val="28"/>
          <w:lang w:val="ru-RU"/>
        </w:rPr>
        <w:t xml:space="preserve"> район" Ульяновской области</w:t>
      </w:r>
      <w:bookmarkEnd w:id="2"/>
      <w:r w:rsidRPr="00BF0C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F0CC8">
        <w:rPr>
          <w:rFonts w:ascii="Times New Roman" w:hAnsi="Times New Roman"/>
          <w:color w:val="000000"/>
          <w:sz w:val="28"/>
          <w:lang w:val="ru-RU"/>
        </w:rPr>
        <w:t>​</w:t>
      </w:r>
    </w:p>
    <w:p w:rsidR="00610F01" w:rsidRPr="00BF0CC8" w:rsidRDefault="00BF0CC8">
      <w:pPr>
        <w:spacing w:after="0" w:line="408" w:lineRule="auto"/>
        <w:ind w:left="120"/>
        <w:jc w:val="center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BF0CC8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BF0CC8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610F01" w:rsidRPr="00BF0CC8" w:rsidRDefault="00610F01">
      <w:pPr>
        <w:spacing w:after="0"/>
        <w:ind w:left="120"/>
        <w:rPr>
          <w:lang w:val="ru-RU"/>
        </w:rPr>
      </w:pPr>
    </w:p>
    <w:p w:rsidR="00610F01" w:rsidRPr="00BF0CC8" w:rsidRDefault="00610F01">
      <w:pPr>
        <w:spacing w:after="0"/>
        <w:ind w:left="120"/>
        <w:rPr>
          <w:lang w:val="ru-RU"/>
        </w:rPr>
      </w:pPr>
    </w:p>
    <w:p w:rsidR="00610F01" w:rsidRPr="00BF0CC8" w:rsidRDefault="00610F01">
      <w:pPr>
        <w:spacing w:after="0"/>
        <w:ind w:left="120"/>
        <w:rPr>
          <w:lang w:val="ru-RU"/>
        </w:rPr>
      </w:pPr>
    </w:p>
    <w:p w:rsidR="00610F01" w:rsidRPr="00BF0CC8" w:rsidRDefault="00610F0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BF0CC8" w:rsidTr="000D4161">
        <w:tc>
          <w:tcPr>
            <w:tcW w:w="3114" w:type="dxa"/>
          </w:tcPr>
          <w:p w:rsidR="00C53FFE" w:rsidRPr="0040209D" w:rsidRDefault="00BF0CC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F0C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Pr="008944ED" w:rsidRDefault="00BF0CC8" w:rsidP="00BF0CC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BF0CC8" w:rsidRDefault="00BF0C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отрокол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4E6975" w:rsidRDefault="00BF0C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941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F0CC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F0CC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4E6975" w:rsidRPr="008944ED" w:rsidRDefault="00BF0CC8" w:rsidP="00BF0CC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BF0CC8" w:rsidRDefault="00BF0C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BF0CC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941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F0C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F0CC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6502D" w:rsidRPr="008944ED" w:rsidRDefault="00BF0CC8" w:rsidP="00BF0CC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 Н.А.</w:t>
            </w:r>
          </w:p>
          <w:p w:rsidR="00BF0CC8" w:rsidRDefault="00BF0CC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№155</w:t>
            </w:r>
          </w:p>
          <w:p w:rsidR="000E6D86" w:rsidRDefault="00BF0CC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9411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0F01" w:rsidRPr="00BF0CC8" w:rsidRDefault="00610F01">
      <w:pPr>
        <w:spacing w:after="0"/>
        <w:ind w:left="120"/>
        <w:rPr>
          <w:lang w:val="ru-RU"/>
        </w:rPr>
      </w:pPr>
    </w:p>
    <w:p w:rsidR="00610F01" w:rsidRDefault="00BF0CC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10F01" w:rsidRDefault="00610F01">
      <w:pPr>
        <w:spacing w:after="0"/>
        <w:ind w:left="120"/>
      </w:pPr>
    </w:p>
    <w:p w:rsidR="00610F01" w:rsidRDefault="00610F01">
      <w:pPr>
        <w:spacing w:after="0"/>
        <w:ind w:left="120"/>
      </w:pPr>
    </w:p>
    <w:p w:rsidR="00610F01" w:rsidRDefault="00610F01">
      <w:pPr>
        <w:spacing w:after="0"/>
        <w:ind w:left="120"/>
      </w:pPr>
    </w:p>
    <w:p w:rsidR="00610F01" w:rsidRDefault="00BF0CC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10F01" w:rsidRDefault="00BF0CC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1296546)</w:t>
      </w:r>
    </w:p>
    <w:p w:rsidR="00610F01" w:rsidRDefault="00610F01">
      <w:pPr>
        <w:spacing w:after="0"/>
        <w:ind w:left="120"/>
        <w:jc w:val="center"/>
      </w:pPr>
    </w:p>
    <w:p w:rsidR="00610F01" w:rsidRDefault="00BF0CC8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учебногопредмета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610F01" w:rsidRDefault="00BF0CC8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дляобучающихся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</w:p>
    <w:p w:rsidR="00610F01" w:rsidRDefault="00610F01">
      <w:pPr>
        <w:spacing w:after="0"/>
        <w:ind w:left="120"/>
        <w:jc w:val="center"/>
      </w:pPr>
    </w:p>
    <w:p w:rsidR="00610F01" w:rsidRDefault="00610F01">
      <w:pPr>
        <w:spacing w:after="0"/>
        <w:ind w:left="120"/>
        <w:jc w:val="center"/>
      </w:pPr>
    </w:p>
    <w:p w:rsidR="00610F01" w:rsidRDefault="00610F01">
      <w:pPr>
        <w:spacing w:after="0"/>
        <w:ind w:left="120"/>
        <w:jc w:val="center"/>
      </w:pPr>
    </w:p>
    <w:p w:rsidR="00610F01" w:rsidRDefault="00610F01">
      <w:pPr>
        <w:spacing w:after="0"/>
        <w:ind w:left="120"/>
        <w:jc w:val="center"/>
      </w:pPr>
    </w:p>
    <w:p w:rsidR="00610F01" w:rsidRDefault="00610F01">
      <w:pPr>
        <w:spacing w:after="0"/>
        <w:ind w:left="120"/>
        <w:jc w:val="center"/>
      </w:pPr>
    </w:p>
    <w:p w:rsidR="00610F01" w:rsidRDefault="00610F01">
      <w:pPr>
        <w:spacing w:after="0"/>
        <w:ind w:left="120"/>
        <w:jc w:val="center"/>
      </w:pPr>
    </w:p>
    <w:p w:rsidR="00610F01" w:rsidRDefault="00610F01">
      <w:pPr>
        <w:spacing w:after="0"/>
        <w:ind w:left="120"/>
        <w:jc w:val="center"/>
      </w:pPr>
    </w:p>
    <w:p w:rsidR="00610F01" w:rsidRDefault="00610F01">
      <w:pPr>
        <w:spacing w:after="0"/>
        <w:ind w:left="120"/>
        <w:jc w:val="center"/>
      </w:pPr>
    </w:p>
    <w:p w:rsidR="00610F01" w:rsidRDefault="00610F01">
      <w:pPr>
        <w:spacing w:after="0"/>
        <w:ind w:left="120"/>
        <w:jc w:val="center"/>
      </w:pPr>
    </w:p>
    <w:p w:rsidR="00610F01" w:rsidRDefault="00610F01">
      <w:pPr>
        <w:spacing w:after="0"/>
        <w:ind w:left="120"/>
        <w:jc w:val="center"/>
      </w:pPr>
    </w:p>
    <w:p w:rsidR="00610F01" w:rsidRDefault="00610F01">
      <w:pPr>
        <w:spacing w:after="0"/>
        <w:ind w:left="120"/>
        <w:jc w:val="center"/>
      </w:pPr>
    </w:p>
    <w:p w:rsidR="00610F01" w:rsidRPr="00BF0CC8" w:rsidRDefault="00BF0CC8" w:rsidP="00594113">
      <w:pPr>
        <w:spacing w:after="0"/>
        <w:ind w:left="120"/>
        <w:jc w:val="center"/>
        <w:rPr>
          <w:lang w:val="ru-RU"/>
        </w:rPr>
        <w:sectPr w:rsidR="00610F01" w:rsidRPr="00BF0CC8">
          <w:pgSz w:w="11906" w:h="16383"/>
          <w:pgMar w:top="1134" w:right="850" w:bottom="1134" w:left="1701" w:header="720" w:footer="720" w:gutter="0"/>
          <w:cols w:space="720"/>
        </w:sectPr>
      </w:pPr>
      <w:r w:rsidRPr="00BF0CC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BF0CC8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gramStart"/>
      <w:r w:rsidRPr="00BF0CC8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BF0CC8">
        <w:rPr>
          <w:rFonts w:ascii="Times New Roman" w:hAnsi="Times New Roman"/>
          <w:b/>
          <w:color w:val="000000"/>
          <w:sz w:val="28"/>
          <w:lang w:val="ru-RU"/>
        </w:rPr>
        <w:t>арсун</w:t>
      </w:r>
      <w:bookmarkEnd w:id="3"/>
      <w:r w:rsidRPr="00BF0CC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BF0CC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F0C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F0CC8">
        <w:rPr>
          <w:rFonts w:ascii="Times New Roman" w:hAnsi="Times New Roman"/>
          <w:color w:val="000000"/>
          <w:sz w:val="28"/>
          <w:lang w:val="ru-RU"/>
        </w:rPr>
        <w:t>​</w:t>
      </w:r>
    </w:p>
    <w:p w:rsidR="00610F01" w:rsidRPr="00BF0CC8" w:rsidRDefault="00BF0CC8" w:rsidP="00594113">
      <w:pPr>
        <w:spacing w:after="0" w:line="264" w:lineRule="auto"/>
        <w:jc w:val="both"/>
        <w:rPr>
          <w:lang w:val="ru-RU"/>
        </w:rPr>
      </w:pPr>
      <w:bookmarkStart w:id="5" w:name="block-9276964"/>
      <w:bookmarkEnd w:id="0"/>
      <w:r w:rsidRPr="00BF0CC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0F01" w:rsidRPr="00BF0CC8" w:rsidRDefault="00BF0CC8">
      <w:pPr>
        <w:spacing w:after="0" w:line="264" w:lineRule="auto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​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CC8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BF0CC8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BF0CC8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10F01" w:rsidRDefault="00BF0CC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10F01" w:rsidRPr="00BF0CC8" w:rsidRDefault="00BF0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F0CC8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</w:t>
      </w:r>
      <w:proofErr w:type="gramEnd"/>
      <w:r w:rsidRPr="00BF0CC8">
        <w:rPr>
          <w:rFonts w:ascii="Times New Roman" w:hAnsi="Times New Roman"/>
          <w:color w:val="000000"/>
          <w:sz w:val="28"/>
          <w:lang w:val="ru-RU"/>
        </w:rPr>
        <w:t xml:space="preserve"> фольга, солома).</w:t>
      </w:r>
    </w:p>
    <w:p w:rsidR="00610F01" w:rsidRPr="00BF0CC8" w:rsidRDefault="00BF0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10F01" w:rsidRPr="00BF0CC8" w:rsidRDefault="00BF0CC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BF0CC8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BF0CC8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F0CC8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BF0CC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BF0CC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10F01" w:rsidRPr="00BF0CC8" w:rsidRDefault="00610F01">
      <w:pPr>
        <w:spacing w:after="0" w:line="264" w:lineRule="auto"/>
        <w:ind w:left="120"/>
        <w:jc w:val="both"/>
        <w:rPr>
          <w:lang w:val="ru-RU"/>
        </w:rPr>
      </w:pPr>
    </w:p>
    <w:p w:rsidR="00610F01" w:rsidRPr="00BF0CC8" w:rsidRDefault="00610F01">
      <w:pPr>
        <w:rPr>
          <w:lang w:val="ru-RU"/>
        </w:rPr>
        <w:sectPr w:rsidR="00610F01" w:rsidRPr="00BF0CC8">
          <w:pgSz w:w="11906" w:h="16383"/>
          <w:pgMar w:top="1134" w:right="850" w:bottom="1134" w:left="1701" w:header="720" w:footer="720" w:gutter="0"/>
          <w:cols w:space="720"/>
        </w:sectPr>
      </w:pPr>
    </w:p>
    <w:p w:rsidR="00610F01" w:rsidRPr="00BF0CC8" w:rsidRDefault="00BF0CC8">
      <w:pPr>
        <w:spacing w:after="0" w:line="264" w:lineRule="auto"/>
        <w:ind w:left="120"/>
        <w:jc w:val="both"/>
        <w:rPr>
          <w:lang w:val="ru-RU"/>
        </w:rPr>
      </w:pPr>
      <w:bookmarkStart w:id="7" w:name="block-9276963"/>
      <w:bookmarkEnd w:id="5"/>
      <w:r w:rsidRPr="00BF0CC8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610F01" w:rsidRPr="00BF0CC8" w:rsidRDefault="00610F01">
      <w:pPr>
        <w:spacing w:after="0" w:line="264" w:lineRule="auto"/>
        <w:ind w:left="120"/>
        <w:jc w:val="both"/>
        <w:rPr>
          <w:lang w:val="ru-RU"/>
        </w:rPr>
      </w:pPr>
    </w:p>
    <w:p w:rsidR="00610F01" w:rsidRPr="00BF0CC8" w:rsidRDefault="00610F01">
      <w:pPr>
        <w:spacing w:after="0" w:line="264" w:lineRule="auto"/>
        <w:ind w:left="120"/>
        <w:jc w:val="both"/>
        <w:rPr>
          <w:lang w:val="ru-RU"/>
        </w:rPr>
      </w:pPr>
    </w:p>
    <w:p w:rsidR="00610F01" w:rsidRPr="00BF0CC8" w:rsidRDefault="00BF0CC8">
      <w:pPr>
        <w:spacing w:after="0" w:line="264" w:lineRule="auto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10F01" w:rsidRPr="00BF0CC8" w:rsidRDefault="00610F01">
      <w:pPr>
        <w:spacing w:after="0" w:line="264" w:lineRule="auto"/>
        <w:ind w:left="120"/>
        <w:jc w:val="both"/>
        <w:rPr>
          <w:lang w:val="ru-RU"/>
        </w:rPr>
      </w:pPr>
    </w:p>
    <w:p w:rsidR="00610F01" w:rsidRPr="00BF0CC8" w:rsidRDefault="00BF0CC8">
      <w:pPr>
        <w:spacing w:after="0" w:line="264" w:lineRule="auto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610F01" w:rsidRPr="00BF0CC8" w:rsidRDefault="00610F01">
      <w:pPr>
        <w:spacing w:after="0" w:line="264" w:lineRule="auto"/>
        <w:ind w:left="120"/>
        <w:jc w:val="both"/>
        <w:rPr>
          <w:lang w:val="ru-RU"/>
        </w:rPr>
      </w:pPr>
    </w:p>
    <w:p w:rsidR="00610F01" w:rsidRPr="00BF0CC8" w:rsidRDefault="00BF0CC8">
      <w:pPr>
        <w:spacing w:after="0" w:line="264" w:lineRule="auto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F0CC8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BF0CC8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 xml:space="preserve">Виды условных графических изображений: рисунок, простейший чертёж, эскиз, схема. Чертёжные инструменты – линейка (угольник, </w:t>
      </w:r>
      <w:r w:rsidRPr="00BF0CC8">
        <w:rPr>
          <w:rFonts w:ascii="Times New Roman" w:hAnsi="Times New Roman"/>
          <w:color w:val="000000"/>
          <w:sz w:val="28"/>
          <w:lang w:val="ru-RU"/>
        </w:rPr>
        <w:lastRenderedPageBreak/>
        <w:t>циркуль). Их функциональное назначение, конструкция. Приёмы безопасной работы колющими (циркуль) инструментами.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BF0CC8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BF0CC8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BF0CC8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BF0CC8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610F01" w:rsidRPr="00BF0CC8" w:rsidRDefault="00610F01">
      <w:pPr>
        <w:spacing w:after="0" w:line="264" w:lineRule="auto"/>
        <w:ind w:left="120"/>
        <w:jc w:val="both"/>
        <w:rPr>
          <w:lang w:val="ru-RU"/>
        </w:rPr>
      </w:pPr>
    </w:p>
    <w:p w:rsidR="00610F01" w:rsidRPr="00BF0CC8" w:rsidRDefault="00BF0CC8">
      <w:pPr>
        <w:spacing w:after="0" w:line="264" w:lineRule="auto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610F01" w:rsidRPr="00BF0CC8" w:rsidRDefault="00610F01">
      <w:pPr>
        <w:spacing w:after="0" w:line="264" w:lineRule="auto"/>
        <w:ind w:left="120"/>
        <w:jc w:val="both"/>
        <w:rPr>
          <w:lang w:val="ru-RU"/>
        </w:rPr>
      </w:pPr>
    </w:p>
    <w:p w:rsidR="00610F01" w:rsidRPr="00BF0CC8" w:rsidRDefault="00BF0CC8">
      <w:pPr>
        <w:spacing w:after="0" w:line="264" w:lineRule="auto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610F01" w:rsidRPr="00BF0CC8" w:rsidRDefault="00610F01">
      <w:pPr>
        <w:spacing w:after="0" w:line="264" w:lineRule="auto"/>
        <w:ind w:left="120"/>
        <w:jc w:val="both"/>
        <w:rPr>
          <w:lang w:val="ru-RU"/>
        </w:rPr>
      </w:pPr>
    </w:p>
    <w:p w:rsidR="00610F01" w:rsidRPr="00BF0CC8" w:rsidRDefault="00BF0CC8">
      <w:pPr>
        <w:spacing w:after="0" w:line="264" w:lineRule="auto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lastRenderedPageBreak/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10F01" w:rsidRPr="00BF0CC8" w:rsidRDefault="00610F01">
      <w:pPr>
        <w:spacing w:after="0" w:line="264" w:lineRule="auto"/>
        <w:ind w:left="120"/>
        <w:jc w:val="both"/>
        <w:rPr>
          <w:lang w:val="ru-RU"/>
        </w:rPr>
      </w:pPr>
    </w:p>
    <w:p w:rsidR="00610F01" w:rsidRPr="00BF0CC8" w:rsidRDefault="00BF0CC8">
      <w:pPr>
        <w:spacing w:after="0" w:line="264" w:lineRule="auto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0F01" w:rsidRPr="00BF0CC8" w:rsidRDefault="00BF0CC8">
      <w:pPr>
        <w:spacing w:after="0" w:line="264" w:lineRule="auto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F0CC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CC8">
        <w:rPr>
          <w:rFonts w:ascii="Times New Roman" w:hAnsi="Times New Roman"/>
          <w:color w:val="000000"/>
          <w:sz w:val="28"/>
          <w:lang w:val="ru-RU"/>
        </w:rPr>
        <w:t>);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610F01" w:rsidRPr="00BF0CC8" w:rsidRDefault="00BF0CC8">
      <w:pPr>
        <w:spacing w:after="0" w:line="264" w:lineRule="auto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610F01" w:rsidRPr="00BF0CC8" w:rsidRDefault="00610F01">
      <w:pPr>
        <w:spacing w:after="0" w:line="264" w:lineRule="auto"/>
        <w:ind w:left="120"/>
        <w:jc w:val="both"/>
        <w:rPr>
          <w:lang w:val="ru-RU"/>
        </w:rPr>
      </w:pPr>
    </w:p>
    <w:p w:rsidR="00610F01" w:rsidRPr="00BF0CC8" w:rsidRDefault="00BF0CC8">
      <w:pPr>
        <w:spacing w:after="0" w:line="264" w:lineRule="auto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610F01" w:rsidRPr="00BF0CC8" w:rsidRDefault="00610F01">
      <w:pPr>
        <w:spacing w:after="0" w:line="264" w:lineRule="auto"/>
        <w:ind w:left="120"/>
        <w:jc w:val="both"/>
        <w:rPr>
          <w:lang w:val="ru-RU"/>
        </w:rPr>
      </w:pPr>
    </w:p>
    <w:p w:rsidR="00610F01" w:rsidRPr="00BF0CC8" w:rsidRDefault="00BF0CC8">
      <w:pPr>
        <w:spacing w:after="0" w:line="264" w:lineRule="auto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0F01" w:rsidRPr="00BF0CC8" w:rsidRDefault="00BF0CC8">
      <w:pPr>
        <w:spacing w:after="0" w:line="264" w:lineRule="auto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и оценки;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610F01" w:rsidRPr="00BF0CC8" w:rsidRDefault="00BF0CC8">
      <w:pPr>
        <w:spacing w:after="0" w:line="264" w:lineRule="auto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F0CC8">
        <w:rPr>
          <w:rFonts w:ascii="Times New Roman" w:hAnsi="Times New Roman"/>
          <w:color w:val="000000"/>
          <w:sz w:val="28"/>
          <w:lang w:val="ru-RU"/>
        </w:rPr>
        <w:t>: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610F01" w:rsidRPr="00BF0CC8" w:rsidRDefault="00BF0CC8">
      <w:pPr>
        <w:spacing w:after="0" w:line="264" w:lineRule="auto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610F01" w:rsidRPr="00BF0CC8" w:rsidRDefault="00610F01">
      <w:pPr>
        <w:spacing w:after="0" w:line="264" w:lineRule="auto"/>
        <w:ind w:left="120"/>
        <w:jc w:val="both"/>
        <w:rPr>
          <w:lang w:val="ru-RU"/>
        </w:rPr>
      </w:pPr>
    </w:p>
    <w:p w:rsidR="00610F01" w:rsidRPr="00BF0CC8" w:rsidRDefault="00610F01">
      <w:pPr>
        <w:rPr>
          <w:lang w:val="ru-RU"/>
        </w:rPr>
        <w:sectPr w:rsidR="00610F01" w:rsidRPr="00BF0CC8">
          <w:pgSz w:w="11906" w:h="16383"/>
          <w:pgMar w:top="1134" w:right="850" w:bottom="1134" w:left="1701" w:header="720" w:footer="720" w:gutter="0"/>
          <w:cols w:space="720"/>
        </w:sectPr>
      </w:pPr>
    </w:p>
    <w:p w:rsidR="00610F01" w:rsidRPr="00BF0CC8" w:rsidRDefault="00BF0CC8">
      <w:pPr>
        <w:spacing w:after="0"/>
        <w:ind w:left="120"/>
        <w:rPr>
          <w:lang w:val="ru-RU"/>
        </w:rPr>
      </w:pPr>
      <w:bookmarkStart w:id="8" w:name="block-9276965"/>
      <w:bookmarkEnd w:id="7"/>
      <w:r w:rsidRPr="00BF0CC8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610F01" w:rsidRPr="00BF0CC8" w:rsidRDefault="00610F01">
      <w:pPr>
        <w:spacing w:after="0"/>
        <w:ind w:left="120"/>
        <w:rPr>
          <w:lang w:val="ru-RU"/>
        </w:rPr>
      </w:pPr>
    </w:p>
    <w:p w:rsidR="00610F01" w:rsidRPr="00BF0CC8" w:rsidRDefault="00610F01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610F01" w:rsidRPr="00BF0CC8" w:rsidRDefault="00BF0CC8">
      <w:pPr>
        <w:spacing w:after="0"/>
        <w:ind w:left="120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BF0CC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F0CC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BF0CC8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BF0CC8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10F01" w:rsidRPr="00BF0CC8" w:rsidRDefault="00610F01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610F01" w:rsidRPr="00BF0CC8" w:rsidRDefault="00610F01">
      <w:pPr>
        <w:spacing w:after="0"/>
        <w:ind w:left="120"/>
        <w:rPr>
          <w:lang w:val="ru-RU"/>
        </w:rPr>
      </w:pPr>
    </w:p>
    <w:p w:rsidR="00610F01" w:rsidRPr="00BF0CC8" w:rsidRDefault="00BF0CC8">
      <w:pPr>
        <w:spacing w:after="0"/>
        <w:ind w:left="120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10F01" w:rsidRPr="00BF0CC8" w:rsidRDefault="00610F01">
      <w:pPr>
        <w:spacing w:after="0" w:line="257" w:lineRule="auto"/>
        <w:ind w:left="120"/>
        <w:jc w:val="both"/>
        <w:rPr>
          <w:lang w:val="ru-RU"/>
        </w:rPr>
      </w:pPr>
    </w:p>
    <w:p w:rsidR="00610F01" w:rsidRPr="00BF0CC8" w:rsidRDefault="00BF0CC8">
      <w:pPr>
        <w:spacing w:after="0" w:line="257" w:lineRule="auto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0F01" w:rsidRPr="00BF0CC8" w:rsidRDefault="00BF0CC8">
      <w:pPr>
        <w:spacing w:after="0" w:line="257" w:lineRule="auto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BF0CC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F0CC8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10F01" w:rsidRPr="00BF0CC8" w:rsidRDefault="00BF0CC8">
      <w:pPr>
        <w:spacing w:after="0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10F01" w:rsidRPr="00BF0CC8" w:rsidRDefault="00610F01">
      <w:pPr>
        <w:spacing w:after="0"/>
        <w:ind w:left="120"/>
        <w:jc w:val="both"/>
        <w:rPr>
          <w:lang w:val="ru-RU"/>
        </w:rPr>
      </w:pPr>
    </w:p>
    <w:p w:rsidR="00610F01" w:rsidRPr="00BF0CC8" w:rsidRDefault="00BF0CC8">
      <w:pPr>
        <w:spacing w:after="0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610F01" w:rsidRPr="00BF0CC8" w:rsidRDefault="00610F01">
      <w:pPr>
        <w:spacing w:after="0"/>
        <w:ind w:left="120"/>
        <w:jc w:val="both"/>
        <w:rPr>
          <w:lang w:val="ru-RU"/>
        </w:rPr>
      </w:pPr>
    </w:p>
    <w:p w:rsidR="00610F01" w:rsidRPr="00BF0CC8" w:rsidRDefault="00BF0CC8">
      <w:pPr>
        <w:spacing w:after="0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F0CC8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F0CC8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:rsidR="00610F01" w:rsidRPr="00BF0CC8" w:rsidRDefault="00610F01">
      <w:pPr>
        <w:spacing w:after="0"/>
        <w:ind w:left="120"/>
        <w:jc w:val="both"/>
        <w:rPr>
          <w:lang w:val="ru-RU"/>
        </w:rPr>
      </w:pPr>
    </w:p>
    <w:p w:rsidR="00610F01" w:rsidRPr="00BF0CC8" w:rsidRDefault="00BF0CC8">
      <w:pPr>
        <w:spacing w:after="0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10F01" w:rsidRPr="00BF0CC8" w:rsidRDefault="00610F01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610F01" w:rsidRPr="00BF0CC8" w:rsidRDefault="00610F01">
      <w:pPr>
        <w:spacing w:after="0"/>
        <w:ind w:left="120"/>
        <w:rPr>
          <w:lang w:val="ru-RU"/>
        </w:rPr>
      </w:pPr>
    </w:p>
    <w:p w:rsidR="00610F01" w:rsidRPr="00BF0CC8" w:rsidRDefault="00BF0CC8">
      <w:pPr>
        <w:spacing w:after="0"/>
        <w:ind w:left="120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0F01" w:rsidRPr="00BF0CC8" w:rsidRDefault="00610F01">
      <w:pPr>
        <w:spacing w:after="0"/>
        <w:ind w:left="120"/>
        <w:rPr>
          <w:lang w:val="ru-RU"/>
        </w:rPr>
      </w:pPr>
    </w:p>
    <w:p w:rsidR="00610F01" w:rsidRPr="00BF0CC8" w:rsidRDefault="00610F01">
      <w:pPr>
        <w:spacing w:after="0"/>
        <w:ind w:left="120"/>
        <w:jc w:val="both"/>
        <w:rPr>
          <w:lang w:val="ru-RU"/>
        </w:rPr>
      </w:pPr>
    </w:p>
    <w:p w:rsidR="00610F01" w:rsidRPr="00BF0CC8" w:rsidRDefault="00BF0CC8">
      <w:pPr>
        <w:spacing w:after="0"/>
        <w:ind w:left="12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0CC8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F0CC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proofErr w:type="gramStart"/>
      <w:r w:rsidRPr="00BF0CC8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lastRenderedPageBreak/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BF0CC8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BF0CC8">
        <w:rPr>
          <w:rFonts w:ascii="Times New Roman" w:hAnsi="Times New Roman"/>
          <w:color w:val="000000"/>
          <w:sz w:val="28"/>
          <w:lang w:val="ru-RU"/>
        </w:rPr>
        <w:t>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610F01" w:rsidRPr="00BF0CC8" w:rsidRDefault="00BF0CC8">
      <w:pPr>
        <w:spacing w:after="0"/>
        <w:ind w:firstLine="600"/>
        <w:jc w:val="both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610F01" w:rsidRPr="00BF0CC8" w:rsidRDefault="00610F01">
      <w:pPr>
        <w:spacing w:after="0"/>
        <w:ind w:left="120"/>
        <w:jc w:val="both"/>
        <w:rPr>
          <w:lang w:val="ru-RU"/>
        </w:rPr>
      </w:pPr>
    </w:p>
    <w:p w:rsidR="00594113" w:rsidRDefault="00594113" w:rsidP="0059411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9276961"/>
      <w:bookmarkEnd w:id="8"/>
    </w:p>
    <w:p w:rsidR="00594113" w:rsidRDefault="00594113" w:rsidP="0059411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 w:rsidP="0059411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 w:rsidP="0059411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 w:rsidP="0059411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 w:rsidP="0059411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 w:rsidP="0059411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 w:rsidP="0059411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 w:rsidP="0059411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 w:rsidP="0059411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 w:rsidP="0059411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 w:rsidP="0059411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 w:rsidP="0059411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 w:rsidP="0059411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 w:rsidP="0059411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</w:p>
    <w:p w:rsidR="00610F01" w:rsidRDefault="00BF0CC8" w:rsidP="00594113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1"/>
        <w:gridCol w:w="2619"/>
        <w:gridCol w:w="689"/>
        <w:gridCol w:w="1793"/>
        <w:gridCol w:w="1838"/>
        <w:gridCol w:w="2103"/>
      </w:tblGrid>
      <w:tr w:rsidR="00610F0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F01" w:rsidRDefault="00610F0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610F01" w:rsidRDefault="00610F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610F01" w:rsidRDefault="00610F01">
            <w:pPr>
              <w:spacing w:after="0"/>
              <w:ind w:left="135"/>
            </w:pPr>
          </w:p>
        </w:tc>
      </w:tr>
      <w:tr w:rsidR="00610F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F01" w:rsidRDefault="00610F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F01" w:rsidRDefault="00610F0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10F01" w:rsidRDefault="00610F0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610F01" w:rsidRDefault="00610F0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610F01" w:rsidRDefault="00610F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F01" w:rsidRDefault="00610F01"/>
        </w:tc>
      </w:tr>
      <w:tr w:rsidR="00610F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</w:tr>
      <w:tr w:rsidR="00610F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</w:tr>
      <w:tr w:rsidR="00610F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</w:tr>
      <w:tr w:rsidR="00610F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</w:tr>
      <w:tr w:rsidR="00610F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Элементыграфическойграмоты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</w:tr>
      <w:tr w:rsidR="00610F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</w:tr>
      <w:tr w:rsidR="00610F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</w:tr>
      <w:tr w:rsidR="00610F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Разметкакруглыхдеталейциркулем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</w:tr>
      <w:tr w:rsidR="00610F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</w:tr>
      <w:tr w:rsidR="00610F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</w:tr>
      <w:tr w:rsidR="00610F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</w:tr>
      <w:tr w:rsidR="00610F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</w:tr>
      <w:tr w:rsidR="00610F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</w:tr>
      <w:tr w:rsidR="00610F01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</w:tr>
      <w:tr w:rsidR="00610F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610F01" w:rsidRDefault="00610F01"/>
        </w:tc>
      </w:tr>
    </w:tbl>
    <w:p w:rsidR="00594113" w:rsidRDefault="00594113" w:rsidP="00594113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9276966"/>
      <w:bookmarkEnd w:id="13"/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610F01" w:rsidRDefault="00BF0CC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396"/>
        <w:gridCol w:w="2337"/>
        <w:gridCol w:w="498"/>
        <w:gridCol w:w="1165"/>
        <w:gridCol w:w="1191"/>
        <w:gridCol w:w="862"/>
        <w:gridCol w:w="3114"/>
      </w:tblGrid>
      <w:tr w:rsidR="00610F01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F01" w:rsidRDefault="00610F0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610F01" w:rsidRDefault="00610F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610F01" w:rsidRDefault="00610F01">
            <w:pPr>
              <w:spacing w:after="0"/>
              <w:ind w:left="135"/>
            </w:pPr>
          </w:p>
        </w:tc>
      </w:tr>
      <w:tr w:rsidR="00610F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F01" w:rsidRDefault="00610F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F01" w:rsidRDefault="00610F01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10F01" w:rsidRDefault="00610F01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610F01" w:rsidRDefault="00610F01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610F01" w:rsidRDefault="00610F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F01" w:rsidRDefault="00610F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F01" w:rsidRDefault="00610F01"/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5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https://multiurok.ru/files/pourochnyie-razrabotki-po-tiekhnologhii-2-klass.html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Общеепредставление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6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https://resh.edu.ru/subject/lesson/5368/start/218984/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7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https://resh.edu.ru/subject/lesson/4311/start/219011/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8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https://infourok.ru/urok-tehnologii-kakie-byvayut-cvetochnye-kompozicii-4492552.html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9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https://infourok.ru/tehnologiya-2-klass-urok-2-cvet-i-kompoziciya-5378903.html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10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https://resh.edu.ru/subject/lesson/5972/start/31087/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Биговкапокривымлиниям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11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https://infourok.ru/konspekt-uroka-po-tehnologii-dlya-2-</w:t>
              </w:r>
              <w:r w:rsidR="00BF0CC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klassa-na-temu-kak-sognut-karton-po-krivoj-linii-5345347.html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12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https://resh.edu.ru/subject/lesson/4312/start/219871/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13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https://infourok.ru/razrabotka-i-prezentaciya-k-uroku-tehnologii-rabota-s-bumagoy-obemnaya-otkritka-1149987.html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14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15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16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https://infourok.ru/urok-po-tehnologii-2-klass-chto-takoe-chertezh-i-kak-ego-prochitat-4245773.html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17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https://resh.edu.ru/subject/lesson/5369/start/220225/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усложненных изделий из полос </w:t>
            </w: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18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https://infourok.ru/urok-konstruirovanie-i-modelirovanie-iz-polosok-bumagi-898889.html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19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https://infourok.ru/urok-konstruirovanie-i-modelirovanie-iz-polosok-bumagi-898889.html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20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https://infourok.ru/prezentaciya-k-uroku-tehnologii-na-temu-mozhno-li-razmetit-pryamougolnik-po-ugolniku-ugolnik-chertezhniy-instrument-novogodniy-b-2022858.html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21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https://resh.edu.ru/subject/lesson/5973/start/220252/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Получениесекторовизкруга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22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https://nsportal.ru/nachalnaya-shkola/tekhnologiya/2018/04/20/konspekt-uroka-tehnologii-mozhno-li-bez-shablona-razmetit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Соединениедеталейнашпильку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23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24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25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26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https://resh.edu.ru/subject/lesson/5371/start/220337/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27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https://resh.edu.ru/subject/lesson/5371/start/220337/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28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https://resh.edu.ru/subject/lesson/4314/start/130706/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Макетгорода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29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https://resh.edu.ru/subject/lesson/5975/start/220490/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30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https://resh.edu.ru/subject/lesson/5370/start/220544/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31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https://resh.edu.ru/subject/lesson/5976/start/220517/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Зашиванияразреза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32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https://resh.edu.ru/subject/lesson/5977/start/220571/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Отделкавышивкой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33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https://findslide.org/tehnologiya/konspekt-uroka-i-prezentatsiya-po-tehnologii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сшиваниешвейногоизделия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34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https://infourok.ru/urok_tehnologii_sborka_detaley_sposoby_soedineniy_2_klass-299782.htm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35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https://resh.edu.ru/subject/lesson/5978/start/220662/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36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https://infourok.ru/konstrukt-uroka-po-tehnologii-na-temu-izgotovlenie-izdeliy-s-vishivkoy-krestom-</w:t>
              </w:r>
              <w:r w:rsidR="00BF0CC8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3019114.html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37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https://infourok.ru/konstrukt-uroka-po-tehnologii-na-temu-izgotovlenie-izdeliy-s-vishivkoy-krestom-3019114.html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</w:t>
            </w:r>
            <w:proofErr w:type="spellStart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узнали,чемунаучились?Проверказнаний</w:t>
            </w:r>
            <w:proofErr w:type="gramStart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езервный</w:t>
            </w:r>
            <w:proofErr w:type="spellEnd"/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610F01" w:rsidRDefault="00610F01">
            <w:pPr>
              <w:spacing w:after="0"/>
              <w:ind w:left="135"/>
            </w:pPr>
          </w:p>
        </w:tc>
        <w:tc>
          <w:tcPr>
            <w:tcW w:w="5805" w:type="dxa"/>
            <w:tcMar>
              <w:top w:w="50" w:type="dxa"/>
              <w:left w:w="100" w:type="dxa"/>
            </w:tcMar>
            <w:vAlign w:val="center"/>
          </w:tcPr>
          <w:p w:rsidR="00610F01" w:rsidRDefault="003716DD">
            <w:pPr>
              <w:spacing w:after="0"/>
              <w:ind w:left="135"/>
            </w:pPr>
            <w:hyperlink r:id="rId38">
              <w:r w:rsidR="00BF0CC8">
                <w:rPr>
                  <w:rFonts w:ascii="Times New Roman" w:hAnsi="Times New Roman"/>
                  <w:color w:val="0000FF"/>
                  <w:u w:val="single"/>
                </w:rPr>
                <w:t>https://resh.edu.ru/subject/lesson/6429/start/220723/</w:t>
              </w:r>
            </w:hyperlink>
          </w:p>
        </w:tc>
      </w:tr>
      <w:tr w:rsidR="00610F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F01" w:rsidRPr="00BF0CC8" w:rsidRDefault="00BF0CC8">
            <w:pPr>
              <w:spacing w:after="0"/>
              <w:ind w:left="135"/>
              <w:rPr>
                <w:lang w:val="ru-RU"/>
              </w:rPr>
            </w:pPr>
            <w:r w:rsidRPr="00BF0C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10F01" w:rsidRDefault="00BF0C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F01" w:rsidRDefault="00610F01"/>
        </w:tc>
      </w:tr>
    </w:tbl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9276967"/>
      <w:bookmarkEnd w:id="14"/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113" w:rsidRDefault="0059411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10F01" w:rsidRPr="00594113" w:rsidRDefault="00BF0CC8">
      <w:pPr>
        <w:spacing w:after="0"/>
        <w:ind w:left="120"/>
        <w:rPr>
          <w:lang w:val="ru-RU"/>
        </w:rPr>
      </w:pPr>
      <w:r w:rsidRPr="0059411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10F01" w:rsidRPr="00594113" w:rsidRDefault="00BF0CC8">
      <w:pPr>
        <w:spacing w:after="0" w:line="480" w:lineRule="auto"/>
        <w:ind w:left="120"/>
        <w:rPr>
          <w:lang w:val="ru-RU"/>
        </w:rPr>
      </w:pPr>
      <w:r w:rsidRPr="0059411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10F01" w:rsidRPr="00BF0CC8" w:rsidRDefault="00BF0CC8">
      <w:pPr>
        <w:spacing w:after="0" w:line="480" w:lineRule="auto"/>
        <w:ind w:left="120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BF0CC8">
        <w:rPr>
          <w:rFonts w:ascii="Times New Roman" w:hAnsi="Times New Roman"/>
          <w:color w:val="000000"/>
          <w:sz w:val="28"/>
          <w:lang w:val="ru-RU"/>
        </w:rPr>
        <w:t>• Технология, 2 класс/ Конышева Н.М., Общество с ограниченной ответственностью «Издательство «Ассоциация 21 век»; Акционерное общество «Издательство «Просвещение»</w:t>
      </w:r>
      <w:bookmarkEnd w:id="16"/>
      <w:r w:rsidRPr="00BF0CC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10F01" w:rsidRPr="00BF0CC8" w:rsidRDefault="00BF0CC8">
      <w:pPr>
        <w:spacing w:after="0" w:line="480" w:lineRule="auto"/>
        <w:ind w:left="120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10F01" w:rsidRPr="00BF0CC8" w:rsidRDefault="00BF0CC8">
      <w:pPr>
        <w:spacing w:after="0"/>
        <w:ind w:left="120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​</w:t>
      </w:r>
    </w:p>
    <w:p w:rsidR="00610F01" w:rsidRPr="00BF0CC8" w:rsidRDefault="00BF0CC8">
      <w:pPr>
        <w:spacing w:after="0" w:line="480" w:lineRule="auto"/>
        <w:ind w:left="120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10F01" w:rsidRPr="00BF0CC8" w:rsidRDefault="00BF0CC8">
      <w:pPr>
        <w:spacing w:after="0" w:line="480" w:lineRule="auto"/>
        <w:ind w:left="120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0ffefc5c-f9fc-44a3-a446-5fc8622ad11a"/>
      <w:r w:rsidRPr="00BF0CC8">
        <w:rPr>
          <w:rFonts w:ascii="Times New Roman" w:hAnsi="Times New Roman"/>
          <w:color w:val="000000"/>
          <w:sz w:val="28"/>
          <w:lang w:val="ru-RU"/>
        </w:rPr>
        <w:t>Шипилова Н.В. Технология. Методическое пособие с поурочными разработками. 2 класс</w:t>
      </w:r>
      <w:bookmarkEnd w:id="17"/>
      <w:r w:rsidRPr="00BF0CC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10F01" w:rsidRPr="00BF0CC8" w:rsidRDefault="00610F01">
      <w:pPr>
        <w:spacing w:after="0"/>
        <w:ind w:left="120"/>
        <w:rPr>
          <w:lang w:val="ru-RU"/>
        </w:rPr>
      </w:pPr>
    </w:p>
    <w:p w:rsidR="00610F01" w:rsidRPr="00BF0CC8" w:rsidRDefault="00BF0CC8">
      <w:pPr>
        <w:spacing w:after="0" w:line="480" w:lineRule="auto"/>
        <w:ind w:left="120"/>
        <w:rPr>
          <w:lang w:val="ru-RU"/>
        </w:rPr>
      </w:pPr>
      <w:r w:rsidRPr="00BF0CC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10F01" w:rsidRPr="00BF0CC8" w:rsidRDefault="00BF0CC8">
      <w:pPr>
        <w:spacing w:after="0" w:line="480" w:lineRule="auto"/>
        <w:ind w:left="120"/>
        <w:rPr>
          <w:lang w:val="ru-RU"/>
        </w:rPr>
      </w:pPr>
      <w:r w:rsidRPr="00BF0CC8">
        <w:rPr>
          <w:rFonts w:ascii="Times New Roman" w:hAnsi="Times New Roman"/>
          <w:color w:val="000000"/>
          <w:sz w:val="28"/>
          <w:lang w:val="ru-RU"/>
        </w:rPr>
        <w:t>​</w:t>
      </w:r>
      <w:r w:rsidRPr="00BF0CC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F0CC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BF0C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F0CC8">
        <w:rPr>
          <w:rFonts w:ascii="Times New Roman" w:hAnsi="Times New Roman"/>
          <w:color w:val="000000"/>
          <w:sz w:val="28"/>
          <w:lang w:val="ru-RU"/>
        </w:rPr>
        <w:t>/</w:t>
      </w:r>
      <w:r w:rsidRPr="00BF0CC8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BF0CC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BF0C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F0CC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</w:t>
      </w:r>
      <w:r w:rsidRPr="00BF0CC8">
        <w:rPr>
          <w:sz w:val="28"/>
          <w:lang w:val="ru-RU"/>
        </w:rPr>
        <w:br/>
      </w:r>
      <w:bookmarkStart w:id="18" w:name="111db0ec-8c24-4b78-b09f-eef62a6c6ea2"/>
      <w:r>
        <w:rPr>
          <w:rFonts w:ascii="Times New Roman" w:hAnsi="Times New Roman"/>
          <w:color w:val="000000"/>
          <w:sz w:val="28"/>
        </w:rPr>
        <w:t>https</w:t>
      </w:r>
      <w:r w:rsidRPr="00BF0CC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F0C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F0CC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F0CC8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  <w:r w:rsidRPr="00BF0CC8">
        <w:rPr>
          <w:rFonts w:ascii="Times New Roman" w:hAnsi="Times New Roman"/>
          <w:color w:val="333333"/>
          <w:sz w:val="28"/>
          <w:lang w:val="ru-RU"/>
        </w:rPr>
        <w:t>‌</w:t>
      </w:r>
      <w:r w:rsidRPr="00BF0CC8">
        <w:rPr>
          <w:rFonts w:ascii="Times New Roman" w:hAnsi="Times New Roman"/>
          <w:color w:val="000000"/>
          <w:sz w:val="28"/>
          <w:lang w:val="ru-RU"/>
        </w:rPr>
        <w:t>​</w:t>
      </w:r>
    </w:p>
    <w:p w:rsidR="00610F01" w:rsidRPr="00BF0CC8" w:rsidRDefault="00610F01">
      <w:pPr>
        <w:rPr>
          <w:lang w:val="ru-RU"/>
        </w:rPr>
        <w:sectPr w:rsidR="00610F01" w:rsidRPr="00BF0CC8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3716DD" w:rsidRPr="00BF0CC8" w:rsidRDefault="003716DD">
      <w:pPr>
        <w:rPr>
          <w:lang w:val="ru-RU"/>
        </w:rPr>
      </w:pPr>
    </w:p>
    <w:sectPr w:rsidR="003716DD" w:rsidRPr="00BF0CC8" w:rsidSect="003716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821"/>
    <w:multiLevelType w:val="multilevel"/>
    <w:tmpl w:val="2C3080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01"/>
    <w:rsid w:val="003716DD"/>
    <w:rsid w:val="00594113"/>
    <w:rsid w:val="00610F01"/>
    <w:rsid w:val="00BF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716D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71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tehnologii-kakie-byvayut-cvetochnye-kompozicii-4492552.html" TargetMode="External"/><Relationship Id="rId13" Type="http://schemas.openxmlformats.org/officeDocument/2006/relationships/hyperlink" Target="https://infourok.ru/razrabotka-i-prezentaciya-k-uroku-tehnologii-rabota-s-bumagoy-obemnaya-otkritka-1149987.html" TargetMode="External"/><Relationship Id="rId18" Type="http://schemas.openxmlformats.org/officeDocument/2006/relationships/hyperlink" Target="https://infourok.ru/urok-konstruirovanie-i-modelirovanie-iz-polosok-bumagi-898889.html" TargetMode="External"/><Relationship Id="rId26" Type="http://schemas.openxmlformats.org/officeDocument/2006/relationships/hyperlink" Target="https://resh.edu.ru/subject/lesson/5371/start/220337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973/start/220252/" TargetMode="External"/><Relationship Id="rId34" Type="http://schemas.openxmlformats.org/officeDocument/2006/relationships/hyperlink" Target="https://infourok.ru/urok_tehnologii_sborka_detaley_sposoby_soedineniy_2_klass-299782.htm" TargetMode="External"/><Relationship Id="rId7" Type="http://schemas.openxmlformats.org/officeDocument/2006/relationships/hyperlink" Target="https://resh.edu.ru/subject/lesson/4311/start/219011/" TargetMode="External"/><Relationship Id="rId12" Type="http://schemas.openxmlformats.org/officeDocument/2006/relationships/hyperlink" Target="https://resh.edu.ru/subject/lesson/4312/start/219871/" TargetMode="External"/><Relationship Id="rId17" Type="http://schemas.openxmlformats.org/officeDocument/2006/relationships/hyperlink" Target="https://resh.edu.ru/subject/lesson/5369/start/220225/" TargetMode="External"/><Relationship Id="rId25" Type="http://schemas.openxmlformats.org/officeDocument/2006/relationships/hyperlink" Target="https://resh.edu.ru/subject/lesson/4313/start/220279/" TargetMode="External"/><Relationship Id="rId33" Type="http://schemas.openxmlformats.org/officeDocument/2006/relationships/hyperlink" Target="https://findslide.org/tehnologiya/konspekt-uroka-i-prezentatsiya-po-tehnologii" TargetMode="External"/><Relationship Id="rId38" Type="http://schemas.openxmlformats.org/officeDocument/2006/relationships/hyperlink" Target="https://resh.edu.ru/subject/lesson/6429/start/2207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urok-po-tehnologii-2-klass-chto-takoe-chertezh-i-kak-ego-prochitat-4245773.html" TargetMode="External"/><Relationship Id="rId20" Type="http://schemas.openxmlformats.org/officeDocument/2006/relationships/hyperlink" Target="https://infourok.ru/prezentaciya-k-uroku-tehnologii-na-temu-mozhno-li-razmetit-pryamougolnik-po-ugolniku-ugolnik-chertezhniy-instrument-novogodniy-b-2022858.html" TargetMode="External"/><Relationship Id="rId29" Type="http://schemas.openxmlformats.org/officeDocument/2006/relationships/hyperlink" Target="https://resh.edu.ru/subject/lesson/5975/start/22049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68/start/218984/" TargetMode="External"/><Relationship Id="rId11" Type="http://schemas.openxmlformats.org/officeDocument/2006/relationships/hyperlink" Target="https://infourok.ru/konspekt-uroka-po-tehnologii-dlya-2-klassa-na-temu-kak-sognut-karton-po-krivoj-linii-5345347.html" TargetMode="External"/><Relationship Id="rId24" Type="http://schemas.openxmlformats.org/officeDocument/2006/relationships/hyperlink" Target="https://resh.edu.ru/subject/lesson/4313/start/220279/" TargetMode="External"/><Relationship Id="rId32" Type="http://schemas.openxmlformats.org/officeDocument/2006/relationships/hyperlink" Target="https://resh.edu.ru/subject/lesson/5977/start/220571/" TargetMode="External"/><Relationship Id="rId37" Type="http://schemas.openxmlformats.org/officeDocument/2006/relationships/hyperlink" Target="https://infourok.ru/konstrukt-uroka-po-tehnologii-na-temu-izgotovlenie-izdeliy-s-vishivkoy-krestom-3019114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ultiurok.ru/files/pourochnyie-razrabotki-po-tiekhnologhii-2-klass.html" TargetMode="External"/><Relationship Id="rId15" Type="http://schemas.openxmlformats.org/officeDocument/2006/relationships/hyperlink" Target="https://resh.edu.ru/subject/lesson/5367/start/220136/" TargetMode="External"/><Relationship Id="rId23" Type="http://schemas.openxmlformats.org/officeDocument/2006/relationships/hyperlink" Target="https://resh.edu.ru/subject/lesson/4313/start/220279/" TargetMode="External"/><Relationship Id="rId28" Type="http://schemas.openxmlformats.org/officeDocument/2006/relationships/hyperlink" Target="https://resh.edu.ru/subject/lesson/4314/start/130706/" TargetMode="External"/><Relationship Id="rId36" Type="http://schemas.openxmlformats.org/officeDocument/2006/relationships/hyperlink" Target="https://infourok.ru/konstrukt-uroka-po-tehnologii-na-temu-izgotovlenie-izdeliy-s-vishivkoy-krestom-3019114.html" TargetMode="External"/><Relationship Id="rId10" Type="http://schemas.openxmlformats.org/officeDocument/2006/relationships/hyperlink" Target="https://resh.edu.ru/subject/lesson/5972/start/31087/" TargetMode="External"/><Relationship Id="rId19" Type="http://schemas.openxmlformats.org/officeDocument/2006/relationships/hyperlink" Target="https://infourok.ru/urok-konstruirovanie-i-modelirovanie-iz-polosok-bumagi-898889.html" TargetMode="External"/><Relationship Id="rId31" Type="http://schemas.openxmlformats.org/officeDocument/2006/relationships/hyperlink" Target="https://resh.edu.ru/subject/lesson/5976/start/2205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tehnologiya-2-klass-urok-2-cvet-i-kompoziciya-5378903.html" TargetMode="External"/><Relationship Id="rId14" Type="http://schemas.openxmlformats.org/officeDocument/2006/relationships/hyperlink" Target="https://resh.edu.ru/subject/lesson/5367/start/220136/" TargetMode="External"/><Relationship Id="rId22" Type="http://schemas.openxmlformats.org/officeDocument/2006/relationships/hyperlink" Target="https://nsportal.ru/nachalnaya-shkola/tekhnologiya/2018/04/20/konspekt-uroka-tehnologii-mozhno-li-bez-shablona-razmetit" TargetMode="External"/><Relationship Id="rId27" Type="http://schemas.openxmlformats.org/officeDocument/2006/relationships/hyperlink" Target="https://resh.edu.ru/subject/lesson/5371/start/220337/" TargetMode="External"/><Relationship Id="rId30" Type="http://schemas.openxmlformats.org/officeDocument/2006/relationships/hyperlink" Target="https://resh.edu.ru/subject/lesson/5370/start/220544/" TargetMode="External"/><Relationship Id="rId35" Type="http://schemas.openxmlformats.org/officeDocument/2006/relationships/hyperlink" Target="https://resh.edu.ru/subject/lesson/5978/start/220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4674</Words>
  <Characters>26647</Characters>
  <Application>Microsoft Office Word</Application>
  <DocSecurity>0</DocSecurity>
  <Lines>222</Lines>
  <Paragraphs>62</Paragraphs>
  <ScaleCrop>false</ScaleCrop>
  <Company/>
  <LinksUpToDate>false</LinksUpToDate>
  <CharactersWithSpaces>31259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3</cp:revision>
  <dcterms:created xsi:type="dcterms:W3CDTF">2023-09-04T18:49:00Z</dcterms:created>
  <dcterms:modified xsi:type="dcterms:W3CDTF">2023-09-19T17:12:00Z</dcterms:modified>
</cp:coreProperties>
</file>