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bookmarkStart w:id="0" w:name="block-4584488"/>
      <w:r w:rsidRPr="00F24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247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2472B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F2472B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F247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</w:p>
    <w:p w:rsidR="000F1B8B" w:rsidRPr="00F2472B" w:rsidRDefault="00D1750F">
      <w:pPr>
        <w:spacing w:after="0" w:line="408" w:lineRule="auto"/>
        <w:ind w:left="120"/>
        <w:jc w:val="center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2472B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0F1B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1750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175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509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9E3F98" w:rsidRDefault="00622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24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D175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E3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E3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3F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750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175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75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 Афанасьева</w:t>
            </w:r>
          </w:p>
          <w:p w:rsidR="009E3F98" w:rsidRDefault="00622F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F247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D175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E3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E3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3F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7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7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175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75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Н.А.Кабакова</w:t>
            </w:r>
            <w:proofErr w:type="spellEnd"/>
          </w:p>
          <w:p w:rsidR="009E3F98" w:rsidRDefault="00F247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2F50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  <w:p w:rsidR="000E6D86" w:rsidRDefault="00D175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E3F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3F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1B8B" w:rsidRDefault="000F1B8B">
      <w:pPr>
        <w:spacing w:after="0"/>
        <w:ind w:left="120"/>
      </w:pPr>
    </w:p>
    <w:p w:rsidR="000F1B8B" w:rsidRDefault="00D175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F1B8B" w:rsidRDefault="000F1B8B">
      <w:pPr>
        <w:spacing w:after="0"/>
        <w:ind w:left="120"/>
      </w:pPr>
    </w:p>
    <w:p w:rsidR="000F1B8B" w:rsidRDefault="000F1B8B">
      <w:pPr>
        <w:spacing w:after="0"/>
        <w:ind w:left="120"/>
      </w:pPr>
    </w:p>
    <w:p w:rsidR="000F1B8B" w:rsidRDefault="000F1B8B">
      <w:pPr>
        <w:spacing w:after="0"/>
        <w:ind w:left="120"/>
      </w:pPr>
    </w:p>
    <w:p w:rsidR="000F1B8B" w:rsidRDefault="00D175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1B8B" w:rsidRDefault="003A67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3A6782">
        <w:rPr>
          <w:rFonts w:ascii="Times New Roman" w:hAnsi="Times New Roman"/>
          <w:color w:val="000000"/>
          <w:sz w:val="28"/>
        </w:rPr>
        <w:t>1256999</w:t>
      </w:r>
      <w:bookmarkStart w:id="3" w:name="_GoBack"/>
      <w:bookmarkEnd w:id="3"/>
      <w:r w:rsidR="00D1750F">
        <w:rPr>
          <w:rFonts w:ascii="Times New Roman" w:hAnsi="Times New Roman"/>
          <w:color w:val="000000"/>
          <w:sz w:val="28"/>
        </w:rPr>
        <w:t>)</w:t>
      </w:r>
    </w:p>
    <w:p w:rsidR="000F1B8B" w:rsidRDefault="000F1B8B">
      <w:pPr>
        <w:spacing w:after="0"/>
        <w:ind w:left="120"/>
        <w:jc w:val="center"/>
      </w:pPr>
    </w:p>
    <w:p w:rsidR="000F1B8B" w:rsidRPr="00622FA4" w:rsidRDefault="00D1750F">
      <w:pPr>
        <w:spacing w:after="0" w:line="408" w:lineRule="auto"/>
        <w:ind w:left="120"/>
        <w:jc w:val="center"/>
        <w:rPr>
          <w:lang w:val="ru-RU"/>
        </w:rPr>
      </w:pPr>
      <w:r w:rsidRPr="00622FA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F1B8B" w:rsidRPr="00622FA4" w:rsidRDefault="002F50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D1750F" w:rsidRPr="00622FA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622FA4" w:rsidRDefault="000F1B8B">
      <w:pPr>
        <w:spacing w:after="0"/>
        <w:ind w:left="120"/>
        <w:jc w:val="center"/>
        <w:rPr>
          <w:lang w:val="ru-RU"/>
        </w:rPr>
      </w:pPr>
    </w:p>
    <w:p w:rsidR="000F1B8B" w:rsidRPr="00F2472B" w:rsidRDefault="00D1750F" w:rsidP="00F2472B">
      <w:pPr>
        <w:spacing w:after="0"/>
        <w:ind w:left="120"/>
        <w:jc w:val="center"/>
        <w:rPr>
          <w:lang w:val="ru-RU"/>
        </w:rPr>
        <w:sectPr w:rsidR="000F1B8B" w:rsidRPr="00F2472B" w:rsidSect="00F2472B">
          <w:pgSz w:w="11906" w:h="16383"/>
          <w:pgMar w:top="851" w:right="850" w:bottom="28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Карсун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F1B8B" w:rsidRDefault="00D1750F" w:rsidP="00F2472B">
      <w:pPr>
        <w:spacing w:after="0" w:line="264" w:lineRule="auto"/>
      </w:pPr>
      <w:bookmarkStart w:id="6" w:name="block-45844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1B8B" w:rsidRDefault="000F1B8B">
      <w:pPr>
        <w:spacing w:after="0" w:line="264" w:lineRule="auto"/>
        <w:ind w:left="120"/>
        <w:jc w:val="both"/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1B8B" w:rsidRPr="00F2472B" w:rsidRDefault="00D17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F1B8B" w:rsidRPr="00F2472B" w:rsidRDefault="00D17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1B8B" w:rsidRPr="00F2472B" w:rsidRDefault="00D17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</w:t>
      </w:r>
      <w:r w:rsidR="002F5096">
        <w:rPr>
          <w:rFonts w:ascii="Times New Roman" w:hAnsi="Times New Roman"/>
          <w:color w:val="000000"/>
          <w:sz w:val="28"/>
          <w:lang w:val="ru-RU"/>
        </w:rPr>
        <w:t xml:space="preserve">во </w:t>
      </w:r>
      <w:r w:rsidRPr="00F2472B">
        <w:rPr>
          <w:rFonts w:ascii="Times New Roman" w:hAnsi="Times New Roman"/>
          <w:color w:val="000000"/>
          <w:sz w:val="28"/>
          <w:lang w:val="ru-RU"/>
        </w:rPr>
        <w:t>2 класс</w:t>
      </w:r>
      <w:r w:rsidR="002F5096">
        <w:rPr>
          <w:rFonts w:ascii="Times New Roman" w:hAnsi="Times New Roman"/>
          <w:color w:val="000000"/>
          <w:sz w:val="28"/>
          <w:lang w:val="ru-RU"/>
        </w:rPr>
        <w:t>е – 68 часов</w:t>
      </w: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bookmarkStart w:id="7" w:name="block-4584490"/>
      <w:bookmarkEnd w:id="6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1B8B" w:rsidRPr="00F2472B" w:rsidRDefault="000F1B8B" w:rsidP="002F5096">
      <w:pPr>
        <w:spacing w:after="0" w:line="264" w:lineRule="auto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F1B8B" w:rsidRDefault="00D1750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1B8B" w:rsidRPr="00F2472B" w:rsidRDefault="00D17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F1B8B" w:rsidRDefault="00D1750F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различатьпрошлое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F1B8B" w:rsidRPr="00F2472B" w:rsidRDefault="00D17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1B8B" w:rsidRPr="00F2472B" w:rsidRDefault="00D17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F1B8B" w:rsidRPr="00F2472B" w:rsidRDefault="00D17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F1B8B" w:rsidRPr="00F2472B" w:rsidRDefault="00D17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F1B8B" w:rsidRPr="00F2472B" w:rsidRDefault="00D17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2472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F1B8B" w:rsidRPr="00F2472B" w:rsidRDefault="00D17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bookmarkStart w:id="8" w:name="block-4584491"/>
      <w:bookmarkEnd w:id="7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F1B8B" w:rsidRPr="00F2472B" w:rsidRDefault="00D175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F1B8B" w:rsidRPr="00F2472B" w:rsidRDefault="00D175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F1B8B" w:rsidRPr="00F2472B" w:rsidRDefault="00D175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1B8B" w:rsidRPr="00F2472B" w:rsidRDefault="00D175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F1B8B" w:rsidRPr="00F2472B" w:rsidRDefault="00D175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F1B8B" w:rsidRPr="00F2472B" w:rsidRDefault="00D175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F1B8B" w:rsidRPr="00F2472B" w:rsidRDefault="00D175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1B8B" w:rsidRPr="00F2472B" w:rsidRDefault="00D1750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F1B8B" w:rsidRDefault="00D1750F">
      <w:pPr>
        <w:numPr>
          <w:ilvl w:val="0"/>
          <w:numId w:val="35"/>
        </w:numPr>
        <w:spacing w:after="0" w:line="264" w:lineRule="auto"/>
        <w:jc w:val="both"/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1B8B" w:rsidRPr="00F2472B" w:rsidRDefault="00D1750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F1B8B" w:rsidRPr="00F2472B" w:rsidRDefault="00D1750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F1B8B" w:rsidRPr="00F2472B" w:rsidRDefault="00D175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1B8B" w:rsidRPr="00F2472B" w:rsidRDefault="00D175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F1B8B" w:rsidRDefault="00D175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1B8B" w:rsidRPr="00F2472B" w:rsidRDefault="00D1750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F1B8B" w:rsidRDefault="00D1750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1B8B" w:rsidRPr="00F2472B" w:rsidRDefault="00D1750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1B8B" w:rsidRPr="00F2472B" w:rsidRDefault="000F1B8B" w:rsidP="002F5096">
      <w:pPr>
        <w:spacing w:after="0" w:line="264" w:lineRule="auto"/>
        <w:jc w:val="both"/>
        <w:rPr>
          <w:lang w:val="ru-RU"/>
        </w:rPr>
      </w:pPr>
    </w:p>
    <w:p w:rsidR="000F1B8B" w:rsidRPr="00F2472B" w:rsidRDefault="00D1750F">
      <w:pPr>
        <w:spacing w:after="0" w:line="264" w:lineRule="auto"/>
        <w:ind w:left="120"/>
        <w:jc w:val="both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B8B" w:rsidRPr="00F2472B" w:rsidRDefault="00D1750F">
      <w:pPr>
        <w:spacing w:after="0" w:line="264" w:lineRule="auto"/>
        <w:ind w:firstLine="600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2472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F247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0F1B8B" w:rsidRPr="00F2472B" w:rsidRDefault="00D1750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F1B8B" w:rsidRPr="00F2472B" w:rsidRDefault="000F1B8B">
      <w:pPr>
        <w:spacing w:after="0" w:line="264" w:lineRule="auto"/>
        <w:ind w:left="120"/>
        <w:jc w:val="both"/>
        <w:rPr>
          <w:lang w:val="ru-RU"/>
        </w:rPr>
      </w:pPr>
    </w:p>
    <w:p w:rsidR="000F1B8B" w:rsidRPr="00F2472B" w:rsidRDefault="000F1B8B">
      <w:pPr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</w:p>
    <w:p w:rsidR="000F1B8B" w:rsidRDefault="00D1750F">
      <w:pPr>
        <w:spacing w:after="0"/>
        <w:ind w:left="120"/>
      </w:pPr>
      <w:bookmarkStart w:id="9" w:name="block-45844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F1B8B" w:rsidRDefault="00D17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0"/>
        <w:gridCol w:w="3500"/>
        <w:gridCol w:w="906"/>
        <w:gridCol w:w="2508"/>
        <w:gridCol w:w="2572"/>
        <w:gridCol w:w="3894"/>
      </w:tblGrid>
      <w:tr w:rsidR="000F1B8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3.Правилабезопаснойжизнедеятельности</w:t>
            </w:r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Здоровыйобразжизнишкольника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 w:rsidRPr="009E3F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47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</w:tbl>
    <w:p w:rsidR="000F1B8B" w:rsidRDefault="000F1B8B">
      <w:pPr>
        <w:sectPr w:rsidR="000F1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096" w:rsidRDefault="00D1750F" w:rsidP="002F50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4584494"/>
      <w:bookmarkEnd w:id="9"/>
      <w:r w:rsidRPr="00F247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</w:t>
      </w:r>
      <w:r w:rsidR="002F5096">
        <w:rPr>
          <w:rFonts w:ascii="Times New Roman" w:hAnsi="Times New Roman"/>
          <w:b/>
          <w:color w:val="000000"/>
          <w:sz w:val="28"/>
          <w:lang w:val="ru-RU"/>
        </w:rPr>
        <w:t>КЛАСС, В 2 ЧАСТЯХ, ПЛЕШКОВ А.А.</w:t>
      </w:r>
    </w:p>
    <w:p w:rsidR="002F5096" w:rsidRDefault="002F5096" w:rsidP="002F50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1B8B" w:rsidRDefault="00D1750F" w:rsidP="002F50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835"/>
        <w:gridCol w:w="993"/>
        <w:gridCol w:w="1701"/>
        <w:gridCol w:w="1984"/>
        <w:gridCol w:w="1559"/>
        <w:gridCol w:w="5435"/>
      </w:tblGrid>
      <w:tr w:rsidR="000F1B8B" w:rsidTr="00ED73F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F1B8B" w:rsidRDefault="000F1B8B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  <w:tc>
          <w:tcPr>
            <w:tcW w:w="54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B8B" w:rsidRDefault="000F1B8B"/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2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  <w:hyperlink r:id="rId2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https://resh.edu.ru/subject/lesson/6071/main/154860/</w:t>
              </w:r>
            </w:hyperlink>
            <w:hyperlink r:id="rId2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https://yandex.ru/video/preview/5490028497766192526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Роднаястрана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2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https://infourok.ru/prezentaciya-po-okruzhayushemu-miru-ostrov-vrangelya-2-klass-6240925.html?ysclid=llfbu0xzif428974364</w:t>
              </w:r>
            </w:hyperlink>
            <w:hyperlink r:id="rId2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outube.com/watch?v=A4fEyhlN8DI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2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https://infourok.ru/prezentaciya-ot-volgi-do-kamitradicii-narodov-povolzhya-2480428.html?ysclid=llcn77cyhk85524017</w:t>
              </w:r>
            </w:hyperlink>
            <w:hyperlink r:id="rId2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https://www.youtube.com/watch?v=E44i7KynFr0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3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https://resh.edu.ru/subject/lesson/5531/conspect/155076/</w:t>
              </w:r>
            </w:hyperlink>
            <w:hyperlink r:id="rId3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https://interneturok.ru/lesson/okruj-mir/2-klass/okruzhayuschiy-mir-2-klass/nezhivaya-i-zhivaya-priroda?ysclid=llfktx6963390270412</w:t>
              </w:r>
            </w:hyperlink>
            <w:hyperlink r:id="rId3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https://www.youtube.com/watch?v=57pkGABeDPU t=5s</w:t>
              </w:r>
            </w:hyperlink>
            <w:hyperlink r:id="rId3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3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https://nsportal.ru/nachalnaya-shkola/okruzhayushchii-mir/2021/01/16/zhivotnye-vesnoy-2-klass</w:t>
              </w:r>
            </w:hyperlink>
            <w:hyperlink r:id="rId3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https://www.youtube.com/watch?v=dPrbwYE17ak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Всепрофессииважны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3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https://nsportal.ru/nachalnaya-shkola/okruzhayushchii-mir/2021/10/14/prezentatsiya-tema-zachem-chelovek-truditsya</w:t>
              </w:r>
            </w:hyperlink>
            <w:hyperlink r:id="rId3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https://www.youtube.com/watch?v=g6mSs2CCJf4</w:t>
              </w:r>
            </w:hyperlink>
            <w:hyperlink r:id="rId3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https://multiurok.ru/files/prezentatsiia-po-okruzhaiushchemu-miru-na-temu-tru.html?ysclid=llcopoc27222430273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Невидимыенитиприроды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3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https://www.yaklass.ru/p/okruzhayushchij-mir/2-klass/raznoobrazie-prirody-320111/kakaia-byvaet-priroda-320112</w:t>
              </w:r>
            </w:hyperlink>
            <w:hyperlink r:id="rId4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https://multiurok.ru/files/tatiana-petrovna-3.html?ysclid=llf2tpumij158898792</w:t>
              </w:r>
            </w:hyperlink>
            <w:hyperlink r:id="rId4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4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https://interneturok.ru/lesson/okruj-mir/1-klass/zhivotnyy-mir/ptitsy-suschestvennye-priznaki-ptits?ysclid=llfixj47r284930689</w:t>
              </w:r>
            </w:hyperlink>
            <w:hyperlink r:id="rId4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https://videouroki.net/razrabotki/urok-ptitsy-2-klass-pnsh.html?ysclid=llfiz13idg924363529</w:t>
              </w:r>
            </w:hyperlink>
            <w:hyperlink r:id="rId4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https://nsportal.ru/nachalnaya-shkola/okruzhayushchii-mir/2021/05/31/ptitsy-okruzhayushchiy-mir-2-klass-pnsh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4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https://resh.edu.ru/subject/lesson/3687/conspect/223583/</w:t>
              </w:r>
            </w:hyperlink>
            <w:hyperlink r:id="rId4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https://www.yaklass.ru/p/okruzhayushchij-mir/2-klass/raznoobrazie-prirody-320111/zvezdy-i-sozvezdiia-322516</w:t>
              </w:r>
            </w:hyperlink>
            <w:hyperlink r:id="rId4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https://nsportal.ru/nachalnaya-shkola/okruzhayushchii-mir/2012/10/25/konspekt-i-prezentatsiya-k-uroku-zvezdnoe-nebo</w:t>
              </w:r>
            </w:hyperlink>
            <w:hyperlink r:id="rId4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https://www.youtube.com/watch?v=8TSNRq7kniY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разных методов познания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4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https://resh.edu.ru/subject/lesson/5625/main/154926/</w:t>
              </w:r>
            </w:hyperlink>
            <w:hyperlink r:id="rId5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https://videouroki.net/razrabotki/prezentatsiya-dlya-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nachalnykh-klassov-kto-i-kak-izuchaet-prirodu.html?ysclid=llcr8vaizm833664898</w:t>
              </w:r>
            </w:hyperlink>
            <w:hyperlink r:id="rId5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https://www.yaklass.ru/p/okruzhayushchij-mir/2-klass/raznoobrazie-prirody-320111/obekty-prirody-i-rukotvornogo-mira-322882</w:t>
              </w:r>
            </w:hyperlink>
            <w:hyperlink r:id="rId5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https://www.youtube.com/watch?v=bEHfFL1gUzg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5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https://nsportal.ru/nachalnaya-shkola/okruzhayushchii-mir/2017/01/09/prezentatsiya-k-uroku-okruzhayushchego-mira-zemlya</w:t>
              </w:r>
            </w:hyperlink>
            <w:hyperlink r:id="rId5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https://www.youtube.com/watch?v=aIBCZio2dic</w:t>
              </w:r>
            </w:hyperlink>
            <w:hyperlink r:id="rId5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https://urok.1sept.ru/articles/572382?ysclid=llcrmhuri971574272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5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https://urok.1sept.ru/articles/412546?ysclid=llcrrdagnk881624086</w:t>
              </w:r>
            </w:hyperlink>
            <w:hyperlink r:id="rId5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https://www.youtube.com/watch?v=8AvG4JF6eRU</w:t>
              </w:r>
            </w:hyperlink>
            <w:hyperlink r:id="rId5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https://ido.tsu.ru/other_res/school2/nach/metod/ecolog1/2-1.html?ysclid=llcrvxures615406455</w:t>
              </w:r>
            </w:hyperlink>
            <w:hyperlink r:id="rId5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https://umnazia.ru/blog/all-articles/detjam-pro-planetu-zemlja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Какиебываютрастения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6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hyperlink r:id="rId6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https://uchitelya.com/okruzhayuschiy-mir/2322-prezentaciya-derevya-kustarniki-travy.html</w:t>
              </w:r>
            </w:hyperlink>
            <w:hyperlink r:id="rId6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https://www.youtube.com/watch?v=4Xe4oMl8K2o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6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hyperlink r:id="rId6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https://infourok.ru/prezentaciya-listvennie-i-hvoynie-derevya-3989266.html?ysclid=llf1lx74on784900211</w:t>
              </w:r>
            </w:hyperlink>
            <w:hyperlink r:id="rId6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https://interneturok.ru/lesson/okruj-mir/1-klass/zhivaya-priroda/listvennye-i-hvoynye-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derevya?ysclid=llf1ma95b797818599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Какиебываютживотные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6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https://nsportal.ru/nachalnaya-shkola/okruzhayushchii-mir/2016/10/20/raznoobrazie-zhivotnyh</w:t>
              </w:r>
            </w:hyperlink>
            <w:hyperlink r:id="rId6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https://resh.edu.ru/subject/lesson/5560/conspect/289964/</w:t>
              </w:r>
            </w:hyperlink>
            <w:hyperlink r:id="rId6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https://urok.fedcdo.ru/wp-content/uploads/2020/11/MR-Zhivotnye-rodnogo-kraya-1-1.pdf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6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https://www.klass39.ru/internet-urok-po-okruzhayushhemu-miru-mnogoobrazie-zhivotnyx-nasekomye/</w:t>
              </w:r>
            </w:hyperlink>
            <w:hyperlink r:id="rId7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https://multiurok.ru/index.php/files/priezientatsiia-nasiekomyie-1.html?login=ok ysclid=llfibg4qrw309222157</w:t>
              </w:r>
            </w:hyperlink>
            <w:hyperlink r:id="rId7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https://ped-kopilka.ru/shkolnikam/raskaz-pro-nasekomyh-po-okruzhayuschemu-miru-2-klas.html?ysclid=llfica9ii7200441154</w:t>
              </w:r>
            </w:hyperlink>
            <w:hyperlink r:id="rId7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https://www.youtube.com/watch?v=Vf_TQOwH0zg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7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https://interneturok.ru/lesson/okruj-mir/1-klass/zhivotnyy-mir/ryby-priznaki-ryb?ysclid=llfivucego376051280</w:t>
              </w:r>
            </w:hyperlink>
            <w:hyperlink r:id="rId7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https://urok.1sept.ru/articles/566054?ysclid=llfiujh3v0856828680</w:t>
              </w:r>
            </w:hyperlink>
            <w:hyperlink r:id="rId7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https://infourok.ru/prezentaciya-po-okruzhayuschemu-miru-ribi-klass-2142398.html?ysclid=llfiv2k5s682021645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7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https://www.yaklass.ru/p/okruzhayushchij-mir/2-klass/raznoobrazie-prirody-320111/kakaia-byvaet-priroda-320112</w:t>
              </w:r>
            </w:hyperlink>
            <w:hyperlink r:id="rId7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https://multiurok.ru/files/tatiana-petrovna-3.html?ysclid=llf2tpumij158898792</w:t>
              </w:r>
            </w:hyperlink>
            <w:hyperlink r:id="rId7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культурные: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7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klass/raznoobrazie-prirody-320111/razlichiia-dikorastushchikh-i-kulturnykh-rastenii-323126</w:t>
              </w:r>
            </w:hyperlink>
            <w:hyperlink r:id="rId8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https://interneturok.ru/lesson/okruj-mir/2-klass/okruzhayuschiy-mir-2-klass/dikorastuschie-i-kulturnye-rasteniya-2?utm_source=yandex utm_medium=cpc utm_campaign=72136850 utm_content=14629084054 utm_term= yclid=14734487049657384959</w:t>
              </w:r>
            </w:hyperlink>
            <w:hyperlink r:id="rId8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https://resh.edu.ru/subject/lesson/3708/conspect/223681/</w:t>
              </w:r>
            </w:hyperlink>
            <w:hyperlink r:id="rId8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https://urok.1sept.ru/articles/616681?ysclid=llf3e6mdh7909355766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8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https://interneturok.ru/lesson/okruj-mir/1-klass/zhivotnyy-mir/zemnovodnye-otlichie-zemnovodnyh-ot-drugih-zhivotnyh?ysclid=llfj1oiml8854235507</w:t>
              </w:r>
            </w:hyperlink>
            <w:hyperlink r:id="rId8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https://nsportal.ru/nachalnaya-shkola/okruzhayushchii-mir/2022/08/07/urok-okruzhayushchego-mira-vo-2-klasse-po-teme</w:t>
              </w:r>
            </w:hyperlink>
            <w:hyperlink r:id="rId8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https://urok.1sept.ru/articles/608385?ysclid=llfj3bnqvu333236010</w:t>
              </w:r>
            </w:hyperlink>
            <w:hyperlink r:id="rId8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https://www.youtube.com/watch?v=-qxTaeQ1gI0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8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https://infourok.ru/prezentaciya-na-temurasteniya-razlichnih-klimaticheskih-poyasov-2862330.html?ysclid=llf0c96hlm242409756</w:t>
              </w:r>
            </w:hyperlink>
            <w:hyperlink r:id="rId8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https://www.youtube.com/watch?v=TSxrTSXWLn0</w:t>
              </w:r>
            </w:hyperlink>
            <w:hyperlink r:id="rId8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https://interneturok.ru/lesson/okruj-mir/1-klass/zhivaya-priroda/raznoobrazie-rasteniy?ysclid=llf0g1gslj639849438</w:t>
              </w:r>
            </w:hyperlink>
            <w:hyperlink r:id="rId9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https://100urokov.ru/predmety/urok-1-rastitelnyj-mir-rossii?ysclid=llf0cucblu351766289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9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https://www.youtube.com/watch?v=APC8-ICmXNM</w:t>
              </w:r>
            </w:hyperlink>
            <w:hyperlink r:id="rId9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https://interneturok.ru/lesson/okruj-mir/1-klass/zhivotnyy-mir/raznoobrazie-mlekopitayuschih?ysclid=llfkfhupsw701696905</w:t>
              </w:r>
            </w:hyperlink>
            <w:hyperlink r:id="rId9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https://urok.1sept.ru/articles/608418?ysclid=llfked773u322403844</w:t>
              </w:r>
            </w:hyperlink>
            <w:hyperlink r:id="rId9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https://nsportal.ru/nachalnaya-shkola/okruzhayushchii-mir/2022/06/20/konspekt-uroka-po-okruzhayushchemu-miru-zveri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9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https://infourok.ru/prezentaciya-po-okruzhayushemu-miru-na-temu-krasnaya-kniga-rasteniya-2-klass-shkola-rossii-5782738.html?ysclid=llfldstsle247852722</w:t>
              </w:r>
            </w:hyperlink>
            <w:hyperlink r:id="rId9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https://natworld.info/rasteniya/rasteniya-krasnoy-knigi-rossii-nazvaniya-kratkoe-opisanie-i-foto?ysclid=llfledt2os609667584</w:t>
              </w:r>
            </w:hyperlink>
            <w:hyperlink r:id="rId9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https://www.youtube.com/watch?v=u0vOUuMI0H8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9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https://uchitelya.com/okruzhayuschiy-mir/26587-prezentaciya-krasnaya-knigazhivotnye-rossii-2-klass.html</w:t>
              </w:r>
            </w:hyperlink>
            <w:hyperlink r:id="rId9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https://kipmu.ru/zhivotnye-krasnoj-knigi-rossii/?ysclid=llflicgnlp18351038</w:t>
              </w:r>
            </w:hyperlink>
            <w:hyperlink r:id="rId10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https://www.youtube.com/watch?v=FMiQWQcohOg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0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https://resh.edu.ru/subject/lesson/5536/conspect/?ysclid=llfl8ztvan109514434</w:t>
              </w:r>
            </w:hyperlink>
            <w:hyperlink r:id="rId10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https://nsportal.ru/nachalnaya-shkola/okruzhayushchii-mir/2019/01/07/konspekt-i-prezentatsiya-2-klass-po-teme-krasnaya</w:t>
              </w:r>
            </w:hyperlink>
            <w:hyperlink r:id="rId10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https://urok.1sept.ru/articles/590302?ysclid=llfla7kaou529620969</w:t>
              </w:r>
            </w:hyperlink>
            <w:hyperlink r:id="rId10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https://www.youtube.com/watch?v=0s9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AOJmvmU4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0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hyperlink r:id="rId10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https://www.youtube.com/watch?v=taVLqKaC5-Q</w:t>
              </w:r>
            </w:hyperlink>
            <w:hyperlink r:id="rId10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https://urok.1sept.ru/articles/663687?ysclid=llflo46z71820689128</w:t>
              </w:r>
            </w:hyperlink>
            <w:hyperlink r:id="rId10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https://www.youtube.com/watch?v=CUUNg9Iqdzw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0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hyperlink r:id="rId11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https://nsportal.ru/nachalnaya-shkola/vospitatelnaya-rabota/2022/07/29/chto-takoe-zapovednik</w:t>
              </w:r>
            </w:hyperlink>
            <w:hyperlink r:id="rId11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https://xn--j1ahfl.xn--p1ai/presentation/34086.html?ysclid=llfbsgy2lh592791032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1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https://resh.edu.ru/subject/lesson/3719/train/156986/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Еслихочешьбытьздоров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1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p1ai/library/urok_36_esli_hochesh_bit_zdorov_okruzhayushij_mir_2kl_050526.html?ysclid=llfchcdndq592127889</w:t>
              </w:r>
            </w:hyperlink>
            <w:hyperlink r:id="rId11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https://nsportal.ru/nachalnaya-shkola/okruzhayushchii-mir/2020/08/03/plan-konspekt-uroka-po-okruzhayushchemu-miru-esli</w:t>
              </w:r>
            </w:hyperlink>
            <w:hyperlink r:id="rId11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https://www.youtube.com/watch?v=PADuVlfBPgo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здоровьеребёнка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1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https://urok.1sept.ru/articles/642653?ysclid=llfcwwssdg740956611</w:t>
              </w:r>
            </w:hyperlink>
            <w:hyperlink r:id="rId11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https://interneturok.ru/lesson/okruj-mir/2-klass/chelovek-razumnyy-chast-prirody/rasti-zdorovym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1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https://uchitelya.com/okruzhayuschiy-mir/206286-konspekt-uroka-po-okruzhayuschemu-miru-v-shkole-pravila.html</w:t>
              </w:r>
            </w:hyperlink>
            <w:hyperlink r:id="rId11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  <w:hyperlink r:id="rId12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https://www.youtube.com/watch?v=H6KOLwnkPYI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2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https://interneturok.ru/lesson/okruj-mir/2-klass/zdorovie-i-bezopasnost/domashnie-opasnosti</w:t>
              </w:r>
            </w:hyperlink>
            <w:hyperlink r:id="rId12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https://infourok.ru/prezentaciya-pravila-nashey-bezopasnosti-klass-860573.html?ysclid=llfgv8ld4p234863871</w:t>
              </w:r>
            </w:hyperlink>
            <w:hyperlink r:id="rId12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https://www.youtube.com/watch?v=tBuc_pN-4uY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на воздухе как условие сохранения и укрепления здоровья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2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i-bezopasnost/esli-hochesh-byt-zdorov-pri-podderzhke-danone-rossiya-i-fonda-lui-bondyuelya</w:t>
              </w:r>
            </w:hyperlink>
            <w:hyperlink r:id="rId12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https://urok.1sept.ru/articles/628144?ysclid=llfedwtzog930517471</w:t>
              </w:r>
            </w:hyperlink>
            <w:hyperlink r:id="rId12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https://www.youtube.com/watch?v=jzqLx1uG-y0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Опасныенезнакомцы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2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https://interneturok.ru/lesson/okruj-mir/2-klass/zdorovie-i-bezopasnost/beregis-avtomobilya</w:t>
              </w:r>
            </w:hyperlink>
            <w:hyperlink r:id="rId12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https://www.youtube.com/watch?v=oTj_7gW4jkw</w:t>
              </w:r>
            </w:hyperlink>
            <w:hyperlink r:id="rId12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https://reader.lecta.rosuchebnik.ru/demo/807663/data/Chapter9.xhtml</w:t>
              </w:r>
            </w:hyperlink>
          </w:p>
          <w:p w:rsidR="000F1B8B" w:rsidRDefault="00047C44">
            <w:pPr>
              <w:spacing w:after="0"/>
              <w:ind w:left="135"/>
            </w:pPr>
            <w:hyperlink r:id="rId13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https://nsportal.ru/nachalnaya-shkola/materialy-dlya-roditelei/2012/06/17/zolotye-pravila-pri-rabote-za-kompyuterom</w:t>
              </w:r>
            </w:hyperlink>
            <w:hyperlink r:id="rId13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https://www.youtube.com/watch?v=P2YDtDykmqg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Чтотакоеэтикет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лесныхопасностях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Нашадружнаясемья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3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https://dzen.ru/video/watch/6343de377036f520a5cedb1a?comment-request=1%3Ff</w:t>
              </w:r>
            </w:hyperlink>
            <w:hyperlink r:id="rId13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3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https://urok.1sept.ru/articles/584420?ysclid=llcpvm7jpi595381319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честность, уважение к чужому мнению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3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https://nsportal.ru/nachalnaya-shkola/informatika/2014/01/14/konspekt-i-prezentatsiya-uroka-na-temu-bezopasnoe-povedenie</w:t>
              </w:r>
            </w:hyperlink>
            <w:hyperlink r:id="rId13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https://urok.1sept.ru/articles/659676?ysclid=llfhjoj4px894294390</w:t>
              </w:r>
            </w:hyperlink>
            <w:hyperlink r:id="rId13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https://www.youtube.com/watch?v=zDE3Ht7xMeM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3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https://infourok.ru/prezentaciya-po-teme-pravila-povedeniya-v-obshestvennom-transporte-1-2-klass-6320609.html?ysclid=llfh1a2eas787856642</w:t>
              </w:r>
            </w:hyperlink>
            <w:hyperlink r:id="rId13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https://urok.1sept.ru/articles/620774?ysclid=llfh1w40es74127768</w:t>
              </w:r>
            </w:hyperlink>
            <w:hyperlink r:id="rId14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4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https://urok.1sept.ru/articles/586723?ysclid=llfh418p3020823402</w:t>
              </w:r>
            </w:hyperlink>
            <w:hyperlink r:id="rId14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https://nsportal.ru/nachalnaya-shkola/osnovy-bezopasnosti-zhiznedeyatelnosti/2022/12/29/pravila-passazhira-v-avtobuse</w:t>
              </w:r>
            </w:hyperlink>
            <w:hyperlink r:id="rId14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4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https://infourok.ru/prezentaciya-po-pdd-bezopasnoe-povedenie-v-metro-6334068.html?ysclid=llfh9m5lwb644508205</w:t>
              </w:r>
            </w:hyperlink>
            <w:hyperlink r:id="rId14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https://www.youtube.com/watch?v=oBaGlkzTl7I</w:t>
              </w:r>
            </w:hyperlink>
            <w:hyperlink r:id="rId14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https://resh.edu.ru/subject/lesson/3773/main/157396/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Предшествующиепоколения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4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https://www.youtube.com/watch?v=xQ7t5YOqd7k</w:t>
              </w:r>
            </w:hyperlink>
            <w:hyperlink r:id="rId14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4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https://www.yaklass.ru/p/okruzhayushchij-mir/2-klass/pravila-obshcheniia-546146/moia-semia-536737</w:t>
              </w:r>
            </w:hyperlink>
            <w:hyperlink r:id="rId15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https://resh.edu.ru/subject/lesson/5564/conspect/157329/</w:t>
              </w:r>
            </w:hyperlink>
            <w:hyperlink r:id="rId15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https://infourok.ru/urok-proekt-moya-rodoslovnaya-s-prezentaciej-2-klass-4069923.html?ysclid=llcpshmzl7812688480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5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https://www.youtube.com/watch?v=3sGgB4YaflA</w:t>
              </w:r>
            </w:hyperlink>
            <w:hyperlink r:id="rId15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https://infourok.ru/okruzhayuschiy-mir-y-klass-urok-tema-globus-model-zemli-prakticheskaya-rabota-429999.html?ysclid=llcrzdpm10187203978</w:t>
              </w:r>
            </w:hyperlink>
            <w:hyperlink r:id="rId15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https://urok.1sept.ru/articles/623121?ysclid=llcs076067858644312</w:t>
              </w:r>
            </w:hyperlink>
            <w:hyperlink r:id="rId15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https://nsportal.ru/nachalnaya-shkola/okruzhayushchii-mir/2012/10/04/urok-okruzhayushchego-mira-vo-2-klasse-0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</w:t>
            </w: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Стадииразвитиянасекомого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5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https://urok.1sept.ru/articles/613572?ysclid=llfkkco3zy632953550</w:t>
              </w:r>
            </w:hyperlink>
            <w:hyperlink r:id="rId15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https://yandex.ru/video/preview/925551352744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6878044</w:t>
              </w:r>
            </w:hyperlink>
            <w:hyperlink r:id="rId15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https://www.youtube.com/watch?v=axsa0TG4eq8</w:t>
              </w:r>
            </w:hyperlink>
            <w:hyperlink r:id="rId15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https://nsportal.ru/nachalnaya-shkola/okruzhayushchii-mir/2012/02/16/prezentatsiya-razmnozhenie-zhivotnykh</w:t>
              </w:r>
            </w:hyperlink>
            <w:hyperlink r:id="rId16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https://xn--j1ahfl.xn--p1ai/library/urok_22_razmnozhenie_i_razvitie_zhivotnih_razdel_053144.html?ysclid=llfkrq217c339592705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6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  <w:hyperlink r:id="rId16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https://yandex.ru/video/preview/3979432628335877924</w:t>
              </w:r>
            </w:hyperlink>
            <w:hyperlink r:id="rId16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https://multiurok.ru/files/urok-moskva-stolitsa-rossii-1.html?ysclid=llcmgztj9w165597447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ПутешествиепоМоскве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64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https://www.yaklass.ru/p/okruzhayushchij-mir/2-klass/otpravimsia-v-puteshestviia-293340/moskva-stolitca-rossii-319761</w:t>
              </w:r>
            </w:hyperlink>
            <w:hyperlink r:id="rId165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https://yandex.ru/video/preview/118755767559414065</w:t>
              </w:r>
            </w:hyperlink>
            <w:hyperlink r:id="rId166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https://multiurok.ru/files/urok-prezentatsiia-po-teme-puteshestvie-po-moskve.html?ysclid=llcmkiz7iu973101033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67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https://www.yaklass.ru/p/okruzhayushchij-mir/2-klass/otpravimsia-v-puteshestviia-293340/moskva-stolitca-rossii-319761</w:t>
              </w:r>
            </w:hyperlink>
            <w:hyperlink r:id="rId168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https://infourok.ru/prezentaciya-po-okruzhayushemu-miru-na-temu-moskva-stolica-rossii-stranicy-istorii-dostoprimechatelnosti-dlya-2-klassa-6232929.html?ysclid=llcm60wiiq265779857</w:t>
              </w:r>
            </w:hyperlink>
            <w:hyperlink r:id="rId169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https://urok.1sept.ru/articles/618440?ysclid=llcmem52a6188357493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47C44">
            <w:pPr>
              <w:spacing w:after="0"/>
              <w:ind w:left="135"/>
            </w:pPr>
            <w:hyperlink r:id="rId170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https://resh.edu.ru/subject/lesson/3739/additional/157657/</w:t>
              </w:r>
            </w:hyperlink>
            <w:hyperlink r:id="rId171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https://www.yaklass.ru/p/okruzhayushchij-mir/2-klass/otpravimsia-v-puteshestviia-293340/ekskursii-po-sankt-peterburgu-318973</w:t>
              </w:r>
            </w:hyperlink>
            <w:hyperlink r:id="rId172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https://www.youtube.com/watch?v=kPkcgRW_MV8</w:t>
              </w:r>
            </w:hyperlink>
            <w:hyperlink r:id="rId173">
              <w:r w:rsidR="00D1750F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https://infourok.ru/konspekt-uroka-i-prezentaciya-po-</w:t>
              </w:r>
              <w:r w:rsidR="00D1750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okruzhayushemu-miru-na-temu-sankt-peterburg-2-klass-4915888.html?ysclid=llcmnv9xe275807736</w:t>
              </w:r>
            </w:hyperlink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  <w:tc>
          <w:tcPr>
            <w:tcW w:w="5435" w:type="dxa"/>
            <w:tcMar>
              <w:top w:w="50" w:type="dxa"/>
              <w:left w:w="100" w:type="dxa"/>
            </w:tcMar>
            <w:vAlign w:val="center"/>
          </w:tcPr>
          <w:p w:rsidR="000F1B8B" w:rsidRDefault="000F1B8B">
            <w:pPr>
              <w:spacing w:after="0"/>
              <w:ind w:left="135"/>
            </w:pPr>
          </w:p>
        </w:tc>
      </w:tr>
      <w:tr w:rsidR="000F1B8B" w:rsidTr="00ED73F5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0F1B8B" w:rsidRPr="00F2472B" w:rsidRDefault="00D1750F">
            <w:pPr>
              <w:spacing w:after="0"/>
              <w:ind w:left="135"/>
              <w:rPr>
                <w:lang w:val="ru-RU"/>
              </w:rPr>
            </w:pPr>
            <w:r w:rsidRPr="00F247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1B8B" w:rsidRDefault="00D17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994" w:type="dxa"/>
            <w:gridSpan w:val="2"/>
            <w:tcMar>
              <w:top w:w="50" w:type="dxa"/>
              <w:left w:w="100" w:type="dxa"/>
            </w:tcMar>
            <w:vAlign w:val="center"/>
          </w:tcPr>
          <w:p w:rsidR="000F1B8B" w:rsidRDefault="000F1B8B"/>
        </w:tc>
      </w:tr>
    </w:tbl>
    <w:p w:rsidR="000F1B8B" w:rsidRDefault="000F1B8B">
      <w:pPr>
        <w:sectPr w:rsidR="000F1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B8B" w:rsidRPr="002F5096" w:rsidRDefault="00D1750F">
      <w:pPr>
        <w:spacing w:after="0"/>
        <w:ind w:left="120"/>
        <w:rPr>
          <w:lang w:val="ru-RU"/>
        </w:rPr>
      </w:pPr>
      <w:bookmarkStart w:id="11" w:name="block-4584493"/>
      <w:bookmarkEnd w:id="10"/>
      <w:r w:rsidRPr="002F50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1B8B" w:rsidRPr="002F5096" w:rsidRDefault="00D1750F">
      <w:pPr>
        <w:spacing w:after="0" w:line="480" w:lineRule="auto"/>
        <w:ind w:left="120"/>
        <w:rPr>
          <w:lang w:val="ru-RU"/>
        </w:rPr>
      </w:pPr>
      <w:r w:rsidRPr="002F50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​‌ • Окружающий мир (в 2 частях), 2 класс/ Плешаков А.А., Акционерное общество «Издательство «Просвещение»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1B8B" w:rsidRPr="00F2472B" w:rsidRDefault="00D1750F">
      <w:pPr>
        <w:spacing w:after="0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color w:val="000000"/>
          <w:sz w:val="28"/>
          <w:lang w:val="ru-RU"/>
        </w:rPr>
        <w:t>​‌1. Федеральная рабочая программа по учебному предмету «Окружающий мир»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</w:t>
      </w:r>
      <w:proofErr w:type="spellStart"/>
      <w:r w:rsidRPr="00F2472B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 xml:space="preserve"> М. А. и др. Окружающий мир. Методические рекомендации. 1-4 класс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F2472B">
        <w:rPr>
          <w:sz w:val="28"/>
          <w:lang w:val="ru-RU"/>
        </w:rPr>
        <w:br/>
      </w:r>
      <w:bookmarkStart w:id="12" w:name="95f05c12-f0c4-4d54-885b-c56ae9683aa1"/>
      <w:bookmarkEnd w:id="12"/>
      <w:r w:rsidRPr="00F2472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1B8B" w:rsidRPr="00F2472B" w:rsidRDefault="000F1B8B">
      <w:pPr>
        <w:spacing w:after="0"/>
        <w:ind w:left="120"/>
        <w:rPr>
          <w:lang w:val="ru-RU"/>
        </w:rPr>
      </w:pPr>
    </w:p>
    <w:p w:rsidR="000F1B8B" w:rsidRPr="00F2472B" w:rsidRDefault="00D1750F">
      <w:pPr>
        <w:spacing w:after="0" w:line="480" w:lineRule="auto"/>
        <w:ind w:left="120"/>
        <w:rPr>
          <w:lang w:val="ru-RU"/>
        </w:rPr>
      </w:pPr>
      <w:r w:rsidRPr="00F24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1B8B" w:rsidRPr="00F2472B" w:rsidRDefault="00D1750F" w:rsidP="002F5096">
      <w:pPr>
        <w:spacing w:after="0" w:line="480" w:lineRule="auto"/>
        <w:ind w:left="120"/>
        <w:rPr>
          <w:lang w:val="ru-RU"/>
        </w:rPr>
        <w:sectPr w:rsidR="000F1B8B" w:rsidRPr="00F2472B">
          <w:pgSz w:w="11906" w:h="16383"/>
          <w:pgMar w:top="1134" w:right="850" w:bottom="1134" w:left="1701" w:header="720" w:footer="720" w:gutter="0"/>
          <w:cols w:space="720"/>
        </w:sectPr>
      </w:pPr>
      <w:r w:rsidRPr="00F2472B">
        <w:rPr>
          <w:rFonts w:ascii="Times New Roman" w:hAnsi="Times New Roman"/>
          <w:color w:val="000000"/>
          <w:sz w:val="28"/>
          <w:lang w:val="ru-RU"/>
        </w:rPr>
        <w:t>​</w:t>
      </w:r>
      <w:r w:rsidRPr="00F2472B">
        <w:rPr>
          <w:rFonts w:ascii="Times New Roman" w:hAnsi="Times New Roman"/>
          <w:color w:val="333333"/>
          <w:sz w:val="28"/>
          <w:lang w:val="ru-RU"/>
        </w:rPr>
        <w:t>​‌</w:t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2472B">
        <w:rPr>
          <w:rFonts w:ascii="Times New Roman" w:hAnsi="Times New Roman"/>
          <w:color w:val="000000"/>
          <w:sz w:val="28"/>
          <w:lang w:val="ru-RU"/>
        </w:rPr>
        <w:t>/43/2/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811236858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F2472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uchitieliu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F2472B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F2472B">
        <w:rPr>
          <w:rFonts w:ascii="Times New Roman" w:hAnsi="Times New Roman"/>
          <w:color w:val="000000"/>
          <w:sz w:val="28"/>
          <w:lang w:val="ru-RU"/>
        </w:rPr>
        <w:t>4911663496</w:t>
      </w:r>
      <w:r w:rsidRPr="00F2472B">
        <w:rPr>
          <w:sz w:val="28"/>
          <w:lang w:val="ru-RU"/>
        </w:rPr>
        <w:br/>
      </w:r>
      <w:r w:rsidRPr="00F2472B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F2472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lligp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cnao</w:t>
      </w:r>
      <w:proofErr w:type="spellEnd"/>
      <w:r w:rsidRPr="00F2472B">
        <w:rPr>
          <w:rFonts w:ascii="Times New Roman" w:hAnsi="Times New Roman"/>
          <w:color w:val="000000"/>
          <w:sz w:val="28"/>
          <w:lang w:val="ru-RU"/>
        </w:rPr>
        <w:t>523338726</w:t>
      </w:r>
      <w:r w:rsidRPr="00F2472B">
        <w:rPr>
          <w:sz w:val="28"/>
          <w:lang w:val="ru-RU"/>
        </w:rPr>
        <w:br/>
      </w:r>
      <w:bookmarkStart w:id="13" w:name="e2202d81-27be-4f22-aeb6-9d447e67c650"/>
      <w:bookmarkEnd w:id="13"/>
      <w:r w:rsidRPr="00F2472B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1"/>
    <w:p w:rsidR="00D1750F" w:rsidRPr="00F2472B" w:rsidRDefault="00D1750F" w:rsidP="002F5096">
      <w:pPr>
        <w:rPr>
          <w:lang w:val="ru-RU"/>
        </w:rPr>
      </w:pPr>
    </w:p>
    <w:sectPr w:rsidR="00D1750F" w:rsidRPr="00F2472B" w:rsidSect="00047C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30"/>
    <w:multiLevelType w:val="multilevel"/>
    <w:tmpl w:val="9C862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53487"/>
    <w:multiLevelType w:val="multilevel"/>
    <w:tmpl w:val="A89633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65A4D"/>
    <w:multiLevelType w:val="multilevel"/>
    <w:tmpl w:val="25860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6371"/>
    <w:multiLevelType w:val="multilevel"/>
    <w:tmpl w:val="426ED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6AAF"/>
    <w:multiLevelType w:val="multilevel"/>
    <w:tmpl w:val="F1C48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66502"/>
    <w:multiLevelType w:val="multilevel"/>
    <w:tmpl w:val="9ADC5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E458E"/>
    <w:multiLevelType w:val="multilevel"/>
    <w:tmpl w:val="49F2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E5FDB"/>
    <w:multiLevelType w:val="multilevel"/>
    <w:tmpl w:val="2DA45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27FEF"/>
    <w:multiLevelType w:val="multilevel"/>
    <w:tmpl w:val="7E80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E6D41"/>
    <w:multiLevelType w:val="multilevel"/>
    <w:tmpl w:val="360CE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544DB"/>
    <w:multiLevelType w:val="multilevel"/>
    <w:tmpl w:val="A3BC0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52B71"/>
    <w:multiLevelType w:val="multilevel"/>
    <w:tmpl w:val="A2CE4C2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348CE"/>
    <w:multiLevelType w:val="multilevel"/>
    <w:tmpl w:val="AE741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A185D"/>
    <w:multiLevelType w:val="multilevel"/>
    <w:tmpl w:val="D980A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F199D"/>
    <w:multiLevelType w:val="multilevel"/>
    <w:tmpl w:val="A6C0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F642B"/>
    <w:multiLevelType w:val="multilevel"/>
    <w:tmpl w:val="0D2A6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150B2"/>
    <w:multiLevelType w:val="multilevel"/>
    <w:tmpl w:val="2B8C2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87085"/>
    <w:multiLevelType w:val="multilevel"/>
    <w:tmpl w:val="E91EC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52DD2"/>
    <w:multiLevelType w:val="multilevel"/>
    <w:tmpl w:val="0264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450A9"/>
    <w:multiLevelType w:val="multilevel"/>
    <w:tmpl w:val="4EA8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33ACD"/>
    <w:multiLevelType w:val="multilevel"/>
    <w:tmpl w:val="0098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C5C56"/>
    <w:multiLevelType w:val="multilevel"/>
    <w:tmpl w:val="41D62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5193C"/>
    <w:multiLevelType w:val="multilevel"/>
    <w:tmpl w:val="89A2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1462D"/>
    <w:multiLevelType w:val="multilevel"/>
    <w:tmpl w:val="BD06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E24F9"/>
    <w:multiLevelType w:val="multilevel"/>
    <w:tmpl w:val="25F46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07A09"/>
    <w:multiLevelType w:val="multilevel"/>
    <w:tmpl w:val="F12EF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C1567"/>
    <w:multiLevelType w:val="multilevel"/>
    <w:tmpl w:val="A4C49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416AD"/>
    <w:multiLevelType w:val="multilevel"/>
    <w:tmpl w:val="315AC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361618"/>
    <w:multiLevelType w:val="multilevel"/>
    <w:tmpl w:val="ABFA0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93F17"/>
    <w:multiLevelType w:val="multilevel"/>
    <w:tmpl w:val="37288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AB0A26"/>
    <w:multiLevelType w:val="multilevel"/>
    <w:tmpl w:val="F282E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6879DA"/>
    <w:multiLevelType w:val="multilevel"/>
    <w:tmpl w:val="EE48E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BD3563"/>
    <w:multiLevelType w:val="multilevel"/>
    <w:tmpl w:val="9EEEB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C359B"/>
    <w:multiLevelType w:val="multilevel"/>
    <w:tmpl w:val="9984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F53A1"/>
    <w:multiLevelType w:val="multilevel"/>
    <w:tmpl w:val="0B08B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83EBE"/>
    <w:multiLevelType w:val="multilevel"/>
    <w:tmpl w:val="5F2C8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D22D0"/>
    <w:multiLevelType w:val="multilevel"/>
    <w:tmpl w:val="75525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12E9A"/>
    <w:multiLevelType w:val="multilevel"/>
    <w:tmpl w:val="28A0E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6479B"/>
    <w:multiLevelType w:val="multilevel"/>
    <w:tmpl w:val="B72C8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B12FE9"/>
    <w:multiLevelType w:val="multilevel"/>
    <w:tmpl w:val="6172A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5A453C"/>
    <w:multiLevelType w:val="multilevel"/>
    <w:tmpl w:val="A88A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E5C51"/>
    <w:multiLevelType w:val="multilevel"/>
    <w:tmpl w:val="CF36E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2414DC"/>
    <w:multiLevelType w:val="multilevel"/>
    <w:tmpl w:val="C242C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32"/>
  </w:num>
  <w:num w:numId="14">
    <w:abstractNumId w:val="15"/>
  </w:num>
  <w:num w:numId="15">
    <w:abstractNumId w:val="2"/>
  </w:num>
  <w:num w:numId="16">
    <w:abstractNumId w:val="35"/>
  </w:num>
  <w:num w:numId="17">
    <w:abstractNumId w:val="42"/>
  </w:num>
  <w:num w:numId="18">
    <w:abstractNumId w:val="12"/>
  </w:num>
  <w:num w:numId="19">
    <w:abstractNumId w:val="31"/>
  </w:num>
  <w:num w:numId="20">
    <w:abstractNumId w:val="36"/>
  </w:num>
  <w:num w:numId="21">
    <w:abstractNumId w:val="17"/>
  </w:num>
  <w:num w:numId="22">
    <w:abstractNumId w:val="33"/>
  </w:num>
  <w:num w:numId="23">
    <w:abstractNumId w:val="34"/>
  </w:num>
  <w:num w:numId="24">
    <w:abstractNumId w:val="38"/>
  </w:num>
  <w:num w:numId="25">
    <w:abstractNumId w:val="13"/>
  </w:num>
  <w:num w:numId="26">
    <w:abstractNumId w:val="6"/>
  </w:num>
  <w:num w:numId="27">
    <w:abstractNumId w:val="24"/>
  </w:num>
  <w:num w:numId="28">
    <w:abstractNumId w:val="10"/>
  </w:num>
  <w:num w:numId="29">
    <w:abstractNumId w:val="22"/>
  </w:num>
  <w:num w:numId="30">
    <w:abstractNumId w:val="19"/>
  </w:num>
  <w:num w:numId="31">
    <w:abstractNumId w:val="39"/>
  </w:num>
  <w:num w:numId="32">
    <w:abstractNumId w:val="7"/>
  </w:num>
  <w:num w:numId="33">
    <w:abstractNumId w:val="18"/>
  </w:num>
  <w:num w:numId="34">
    <w:abstractNumId w:val="14"/>
  </w:num>
  <w:num w:numId="35">
    <w:abstractNumId w:val="41"/>
  </w:num>
  <w:num w:numId="36">
    <w:abstractNumId w:val="4"/>
  </w:num>
  <w:num w:numId="37">
    <w:abstractNumId w:val="23"/>
  </w:num>
  <w:num w:numId="38">
    <w:abstractNumId w:val="26"/>
  </w:num>
  <w:num w:numId="39">
    <w:abstractNumId w:val="40"/>
  </w:num>
  <w:num w:numId="40">
    <w:abstractNumId w:val="37"/>
  </w:num>
  <w:num w:numId="41">
    <w:abstractNumId w:val="28"/>
  </w:num>
  <w:num w:numId="42">
    <w:abstractNumId w:val="2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spelling="clean" w:grammar="clean"/>
  <w:defaultTabStop w:val="708"/>
  <w:characterSpacingControl w:val="doNotCompress"/>
  <w:compat/>
  <w:rsids>
    <w:rsidRoot w:val="000F1B8B"/>
    <w:rsid w:val="00047C44"/>
    <w:rsid w:val="000F1B8B"/>
    <w:rsid w:val="002F5096"/>
    <w:rsid w:val="003A6782"/>
    <w:rsid w:val="00622FA4"/>
    <w:rsid w:val="009E3F98"/>
    <w:rsid w:val="00D1750F"/>
    <w:rsid w:val="00ED73F5"/>
    <w:rsid w:val="00F2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C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7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okruzhayushemu-miru-ostrov-vrangelya-2-klass-6240925.html?ysclid=llfbu0xzif428974364" TargetMode="External"/><Relationship Id="rId117" Type="http://schemas.openxmlformats.org/officeDocument/2006/relationships/hyperlink" Target="https://interneturok.ru/lesson/okruj-mir/2-klass/chelovek-razumnyy-chast-prirody/rasti-zdorovym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interneturok.ru/lesson/okruj-mir/1-klass/zhivotnyy-mir/ptitsy-suschestvennye-priznaki-ptits?ysclid=llfixj47r284930689" TargetMode="External"/><Relationship Id="rId47" Type="http://schemas.openxmlformats.org/officeDocument/2006/relationships/hyperlink" Target="https://nsportal.ru/nachalnaya-shkola/okruzhayushchii-mir/2012/10/25/konspekt-i-prezentatsiya-k-uroku-zvezdnoe-nebo" TargetMode="External"/><Relationship Id="rId63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68" Type="http://schemas.openxmlformats.org/officeDocument/2006/relationships/hyperlink" Target="https://urok.fedcdo.ru/wp-content/uploads/2020/11/MR-Zhivotnye-rodnogo-kraya-1-1.pdf" TargetMode="External"/><Relationship Id="rId84" Type="http://schemas.openxmlformats.org/officeDocument/2006/relationships/hyperlink" Target="https://nsportal.ru/nachalnaya-shkola/okruzhayushchii-mir/2022/08/07/urok-okruzhayushchego-mira-vo-2-klasse-po-teme" TargetMode="External"/><Relationship Id="rId89" Type="http://schemas.openxmlformats.org/officeDocument/2006/relationships/hyperlink" Target="https://interneturok.ru/lesson/okruj-mir/1-klass/zhivaya-priroda/raznoobrazie-rasteniy?ysclid=llf0g1gslj639849438" TargetMode="External"/><Relationship Id="rId112" Type="http://schemas.openxmlformats.org/officeDocument/2006/relationships/hyperlink" Target="https://resh.edu.ru/subject/lesson/3719/train/156986/" TargetMode="External"/><Relationship Id="rId133" Type="http://schemas.openxmlformats.org/officeDocument/2006/relationships/hyperlink" Target="https://www.yaklass.ru/p/okruzhayushchij-mir/2-klass/pravila-obshcheniia-546146/moia-semia-536737" TargetMode="External"/><Relationship Id="rId138" Type="http://schemas.openxmlformats.org/officeDocument/2006/relationships/hyperlink" Target="https://infourok.ru/prezentaciya-po-teme-pravila-povedeniya-v-obshestvennom-transporte-1-2-klass-6320609.html?ysclid=llfh1a2eas787856642" TargetMode="External"/><Relationship Id="rId154" Type="http://schemas.openxmlformats.org/officeDocument/2006/relationships/hyperlink" Target="https://urok.1sept.ru/articles/623121?ysclid=llcs076067858644312" TargetMode="External"/><Relationship Id="rId159" Type="http://schemas.openxmlformats.org/officeDocument/2006/relationships/hyperlink" Target="https://nsportal.ru/nachalnaya-shkola/okruzhayushchii-mir/2012/02/16/prezentatsiya-razmnozhenie-zhivotnykh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resh.edu.ru/subject/lesson/3739/additional/157657/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urok.1sept.ru/articles/663687?ysclid=llflo46z71820689128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www.youtube.com/watch?v=57pkGABeDPU%20t=5s" TargetMode="External"/><Relationship Id="rId37" Type="http://schemas.openxmlformats.org/officeDocument/2006/relationships/hyperlink" Target="https://www.youtube.com/watch?v=g6mSs2CCJf4" TargetMode="External"/><Relationship Id="rId53" Type="http://schemas.openxmlformats.org/officeDocument/2006/relationships/hyperlink" Target="https://nsportal.ru/nachalnaya-shkola/okruzhayushchii-mir/2017/01/09/prezentatsiya-k-uroku-okruzhayushchego-mira-zemlya" TargetMode="External"/><Relationship Id="rId58" Type="http://schemas.openxmlformats.org/officeDocument/2006/relationships/hyperlink" Target="https://ido.tsu.ru/other_res/school2/nach/metod/ecolog1/2-1.html?ysclid=llcrvxures615406455" TargetMode="External"/><Relationship Id="rId74" Type="http://schemas.openxmlformats.org/officeDocument/2006/relationships/hyperlink" Target="https://urok.1sept.ru/articles/566054?ysclid=llfiujh3v0856828680" TargetMode="External"/><Relationship Id="rId79" Type="http://schemas.openxmlformats.org/officeDocument/2006/relationships/hyperlink" Target="https://www.yaklass.ru/p/okruzhayushchij-mir/2-klass/raznoobrazie-prirody-320111/razlichiia-dikorastushchikh-i-kulturnykh-rastenii-323126" TargetMode="External"/><Relationship Id="rId102" Type="http://schemas.openxmlformats.org/officeDocument/2006/relationships/hyperlink" Target="https://nsportal.ru/nachalnaya-shkola/okruzhayushchii-mir/2019/01/07/konspekt-i-prezentatsiya-2-klass-po-teme-krasnaya" TargetMode="External"/><Relationship Id="rId123" Type="http://schemas.openxmlformats.org/officeDocument/2006/relationships/hyperlink" Target="https://www.youtube.com/watch?v=tBuc_pN-4uY" TargetMode="External"/><Relationship Id="rId128" Type="http://schemas.openxmlformats.org/officeDocument/2006/relationships/hyperlink" Target="https://www.youtube.com/watch?v=oTj_7gW4jkw" TargetMode="External"/><Relationship Id="rId144" Type="http://schemas.openxmlformats.org/officeDocument/2006/relationships/hyperlink" Target="https://infourok.ru/prezentaciya-po-pdd-bezopasnoe-povedenie-v-metro-6334068.html?ysclid=llfh9m5lwb644508205" TargetMode="External"/><Relationship Id="rId149" Type="http://schemas.openxmlformats.org/officeDocument/2006/relationships/hyperlink" Target="https://www.yaklass.ru/p/okruzhayushchij-mir/2-klass/pravila-obshcheniia-546146/moia-semia-536737" TargetMode="External"/><Relationship Id="rId5" Type="http://schemas.openxmlformats.org/officeDocument/2006/relationships/hyperlink" Target="https://resh.edu.ru/subject/43/2/" TargetMode="External"/><Relationship Id="rId90" Type="http://schemas.openxmlformats.org/officeDocument/2006/relationships/hyperlink" Target="https://100urokov.ru/predmety/urok-1-rastitelnyj-mir-rossii?ysclid=llf0cucblu351766289" TargetMode="External"/><Relationship Id="rId95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160" Type="http://schemas.openxmlformats.org/officeDocument/2006/relationships/hyperlink" Target="https://xn--j1ahfl.xn--p1ai/library/urok_22_razmnozhenie_i_razvitie_zhivotnih_razdel_053144.html?ysclid=llfkrq217c339592705" TargetMode="External"/><Relationship Id="rId165" Type="http://schemas.openxmlformats.org/officeDocument/2006/relationships/hyperlink" Target="https://yandex.ru/video/preview/118755767559414065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outube.com/watch?v=A4fEyhlN8DI" TargetMode="External"/><Relationship Id="rId43" Type="http://schemas.openxmlformats.org/officeDocument/2006/relationships/hyperlink" Target="https://videouroki.net/razrabotki/urok-ptitsy-2-klass-pnsh.html?ysclid=llfiz13idg924363529" TargetMode="External"/><Relationship Id="rId48" Type="http://schemas.openxmlformats.org/officeDocument/2006/relationships/hyperlink" Target="https://www.youtube.com/watch?v=8TSNRq7kniY" TargetMode="External"/><Relationship Id="rId64" Type="http://schemas.openxmlformats.org/officeDocument/2006/relationships/hyperlink" Target="https://infourok.ru/prezentaciya-listvennie-i-hvoynie-derevya-3989266.html?ysclid=llf1lx74on784900211" TargetMode="External"/><Relationship Id="rId69" Type="http://schemas.openxmlformats.org/officeDocument/2006/relationships/hyperlink" Target="https://www.klass39.ru/internet-urok-po-okruzhayushhemu-miru-mnogoobrazie-zhivotnyx-nasekomye/" TargetMode="External"/><Relationship Id="rId113" Type="http://schemas.openxmlformats.org/officeDocument/2006/relationships/hyperlink" Target="https://xn--j1ahfl.xn--p1ai/library/urok_36_esli_hochesh_bit_zdorov_okruzhayushij_mir_2kl_050526.html?ysclid=llfchcdndq592127889" TargetMode="External"/><Relationship Id="rId118" Type="http://schemas.openxmlformats.org/officeDocument/2006/relationships/hyperlink" Target="https://uchitelya.com/okruzhayuschiy-mir/206286-konspekt-uroka-po-okruzhayuschemu-miru-v-shkole-pravila.html" TargetMode="External"/><Relationship Id="rId134" Type="http://schemas.openxmlformats.org/officeDocument/2006/relationships/hyperlink" Target="https://urok.1sept.ru/articles/584420?ysclid=llcpvm7jpi595381319" TargetMode="External"/><Relationship Id="rId139" Type="http://schemas.openxmlformats.org/officeDocument/2006/relationships/hyperlink" Target="https://urok.1sept.ru/articles/620774?ysclid=llfh1w40es74127768" TargetMode="External"/><Relationship Id="rId80" Type="http://schemas.openxmlformats.org/officeDocument/2006/relationships/hyperlink" Target="https://interneturok.ru/lesson/okruj-mir/2-klass/okruzhayuschiy-mir-2-klass/dikorastuschie-i-kulturnye-rasteniya-2?utm_source=yandex%20utm_medium=cpc%20utm_campaign=72136850%20utm_content=14629084054%20utm_term=%20yclid=14734487049657384959" TargetMode="External"/><Relationship Id="rId85" Type="http://schemas.openxmlformats.org/officeDocument/2006/relationships/hyperlink" Target="https://urok.1sept.ru/articles/608385?ysclid=llfj3bnqvu333236010" TargetMode="External"/><Relationship Id="rId150" Type="http://schemas.openxmlformats.org/officeDocument/2006/relationships/hyperlink" Target="https://resh.edu.ru/subject/lesson/5564/conspect/157329/" TargetMode="External"/><Relationship Id="rId155" Type="http://schemas.openxmlformats.org/officeDocument/2006/relationships/hyperlink" Target="https://nsportal.ru/nachalnaya-shkola/okruzhayushchii-mir/2012/10/04/urok-okruzhayushchego-mira-vo-2-klasse-0" TargetMode="External"/><Relationship Id="rId171" Type="http://schemas.openxmlformats.org/officeDocument/2006/relationships/hyperlink" Target="https://www.yaklass.ru/p/okruzhayushchij-mir/2-klass/otpravimsia-v-puteshestviia-293340/ekskursii-po-sankt-peterburgu-318973" TargetMode="External"/><Relationship Id="rId176" Type="http://schemas.microsoft.com/office/2007/relationships/stylesWithEffects" Target="stylesWithEffect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43/2/" TargetMode="External"/><Relationship Id="rId33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38" Type="http://schemas.openxmlformats.org/officeDocument/2006/relationships/hyperlink" Target="https://multiurok.ru/files/prezentatsiia-po-okruzhaiushchemu-miru-na-temu-tru.html?ysclid=llcopoc27222430273" TargetMode="External"/><Relationship Id="rId59" Type="http://schemas.openxmlformats.org/officeDocument/2006/relationships/hyperlink" Target="https://umnazia.ru/blog/all-articles/detjam-pro-planetu-zemlja" TargetMode="External"/><Relationship Id="rId103" Type="http://schemas.openxmlformats.org/officeDocument/2006/relationships/hyperlink" Target="https://urok.1sept.ru/articles/590302?ysclid=llfla7kaou529620969" TargetMode="External"/><Relationship Id="rId108" Type="http://schemas.openxmlformats.org/officeDocument/2006/relationships/hyperlink" Target="https://www.youtube.com/watch?v=CUUNg9Iqdzw" TargetMode="External"/><Relationship Id="rId124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129" Type="http://schemas.openxmlformats.org/officeDocument/2006/relationships/hyperlink" Target="https://reader.lecta.rosuchebnik.ru/demo/807663/data/Chapter9.xhtml" TargetMode="External"/><Relationship Id="rId54" Type="http://schemas.openxmlformats.org/officeDocument/2006/relationships/hyperlink" Target="https://www.youtube.com/watch?v=aIBCZio2dic" TargetMode="External"/><Relationship Id="rId70" Type="http://schemas.openxmlformats.org/officeDocument/2006/relationships/hyperlink" Target="https://multiurok.ru/index.php/files/priezientatsiia-nasiekomyie-1.html?login=ok%20ysclid=llfibg4qrw309222157" TargetMode="External"/><Relationship Id="rId75" Type="http://schemas.openxmlformats.org/officeDocument/2006/relationships/hyperlink" Target="https://infourok.ru/prezentaciya-po-okruzhayuschemu-miru-ribi-klass-2142398.html?ysclid=llfiv2k5s682021645" TargetMode="External"/><Relationship Id="rId91" Type="http://schemas.openxmlformats.org/officeDocument/2006/relationships/hyperlink" Target="https://www.youtube.com/watch?v=APC8-ICmXNM" TargetMode="External"/><Relationship Id="rId96" Type="http://schemas.openxmlformats.org/officeDocument/2006/relationships/hyperlink" Target="https://natworld.info/rasteniya/rasteniya-krasnoy-knigi-rossii-nazvaniya-kratkoe-opisanie-i-foto?ysclid=llfledt2os609667584" TargetMode="External"/><Relationship Id="rId140" Type="http://schemas.openxmlformats.org/officeDocument/2006/relationships/hyperlink" Target="https://www.youtube.com/watch?v=fJA3dV42MUM" TargetMode="External"/><Relationship Id="rId145" Type="http://schemas.openxmlformats.org/officeDocument/2006/relationships/hyperlink" Target="https://www.youtube.com/watch?v=oBaGlkzTl7I" TargetMode="External"/><Relationship Id="rId161" Type="http://schemas.openxmlformats.org/officeDocument/2006/relationships/hyperlink" Target="https://www.yaklass.ru/p/okruzhayushchij-mir/2-klass/rodina-322852/rossiia-nasha-rodina-322853" TargetMode="External"/><Relationship Id="rId166" Type="http://schemas.openxmlformats.org/officeDocument/2006/relationships/hyperlink" Target="https://multiurok.ru/files/urok-prezentatsiia-po-teme-puteshestvie-po-moskve.html?ysclid=llcmkiz7iu973101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p/okruzhayushchij-mir/2-klass/rodina-322852/rossiia-nasha-rodina-322853" TargetMode="External"/><Relationship Id="rId28" Type="http://schemas.openxmlformats.org/officeDocument/2006/relationships/hyperlink" Target="https://infourok.ru/prezentaciya-ot-volgi-do-kamitradicii-narodov-povolzhya-2480428.html?ysclid=llcn77cyhk85524017" TargetMode="External"/><Relationship Id="rId49" Type="http://schemas.openxmlformats.org/officeDocument/2006/relationships/hyperlink" Target="https://resh.edu.ru/subject/lesson/5625/main/154926/" TargetMode="External"/><Relationship Id="rId114" Type="http://schemas.openxmlformats.org/officeDocument/2006/relationships/hyperlink" Target="https://nsportal.ru/nachalnaya-shkola/okruzhayushchii-mir/2020/08/03/plan-konspekt-uroka-po-okruzhayushchemu-miru-esli" TargetMode="External"/><Relationship Id="rId119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interneturok.ru/lesson/okruj-mir/2-klass/okruzhayuschiy-mir-2-klass/nezhivaya-i-zhivaya-priroda?ysclid=llfktx6963390270412" TargetMode="External"/><Relationship Id="rId44" Type="http://schemas.openxmlformats.org/officeDocument/2006/relationships/hyperlink" Target="https://nsportal.ru/nachalnaya-shkola/okruzhayushchii-mir/2021/05/31/ptitsy-okruzhayushchiy-mir-2-klass-pnsh" TargetMode="External"/><Relationship Id="rId52" Type="http://schemas.openxmlformats.org/officeDocument/2006/relationships/hyperlink" Target="https://www.youtube.com/watch?v=bEHfFL1gUzg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interneturok.ru/lesson/okruj-mir/1-klass/zhivaya-priroda/listvennye-i-hvoynye-derevya?ysclid=llf1ma95b797818599" TargetMode="External"/><Relationship Id="rId73" Type="http://schemas.openxmlformats.org/officeDocument/2006/relationships/hyperlink" Target="https://interneturok.ru/lesson/okruj-mir/1-klass/zhivotnyy-mir/ryby-priznaki-ryb?ysclid=llfivucego376051280" TargetMode="External"/><Relationship Id="rId78" Type="http://schemas.openxmlformats.org/officeDocument/2006/relationships/hyperlink" Target="https://www.youtube.com/watch?v=uHGvw9fJt0M" TargetMode="External"/><Relationship Id="rId81" Type="http://schemas.openxmlformats.org/officeDocument/2006/relationships/hyperlink" Target="https://resh.edu.ru/subject/lesson/3708/conspect/223681/" TargetMode="External"/><Relationship Id="rId86" Type="http://schemas.openxmlformats.org/officeDocument/2006/relationships/hyperlink" Target="https://www.youtube.com/watch?v=-qxTaeQ1gI0" TargetMode="External"/><Relationship Id="rId94" Type="http://schemas.openxmlformats.org/officeDocument/2006/relationships/hyperlink" Target="https://nsportal.ru/nachalnaya-shkola/okruzhayushchii-mir/2022/06/20/konspekt-uroka-po-okruzhayushchemu-miru-zveri" TargetMode="External"/><Relationship Id="rId99" Type="http://schemas.openxmlformats.org/officeDocument/2006/relationships/hyperlink" Target="https://kipmu.ru/zhivotnye-krasnoj-knigi-rossii/?ysclid=llflicgnlp18351038" TargetMode="External"/><Relationship Id="rId101" Type="http://schemas.openxmlformats.org/officeDocument/2006/relationships/hyperlink" Target="https://resh.edu.ru/subject/lesson/5536/conspect/?ysclid=llfl8ztvan109514434" TargetMode="External"/><Relationship Id="rId122" Type="http://schemas.openxmlformats.org/officeDocument/2006/relationships/hyperlink" Target="https://infourok.ru/prezentaciya-pravila-nashey-bezopasnosti-klass-860573.html?ysclid=llfgv8ld4p234863871" TargetMode="External"/><Relationship Id="rId130" Type="http://schemas.openxmlformats.org/officeDocument/2006/relationships/hyperlink" Target="https://nsportal.ru/nachalnaya-shkola/materialy-dlya-roditelei/2012/06/17/zolotye-pravila-pri-rabote-za-kompyuterom" TargetMode="External"/><Relationship Id="rId135" Type="http://schemas.openxmlformats.org/officeDocument/2006/relationships/hyperlink" Target="https://nsportal.ru/nachalnaya-shkola/informatika/2014/01/14/konspekt-i-prezentatsiya-uroka-na-temu-bezopasnoe-povedenie" TargetMode="External"/><Relationship Id="rId143" Type="http://schemas.openxmlformats.org/officeDocument/2006/relationships/hyperlink" Target="https://www.youtube.com/watch?v=fJA3dV42MUM" TargetMode="External"/><Relationship Id="rId148" Type="http://schemas.openxmlformats.org/officeDocument/2006/relationships/hyperlink" Target="https://www.yaklass.ru/p/okruzhayushchij-mir/2-klass/pravila-obshcheniia-546146/moia-semia-536737" TargetMode="External"/><Relationship Id="rId151" Type="http://schemas.openxmlformats.org/officeDocument/2006/relationships/hyperlink" Target="https://infourok.ru/urok-proekt-moya-rodoslovnaya-s-prezentaciej-2-klass-4069923.html?ysclid=llcpshmzl7812688480" TargetMode="External"/><Relationship Id="rId156" Type="http://schemas.openxmlformats.org/officeDocument/2006/relationships/hyperlink" Target="https://urok.1sept.ru/articles/613572?ysclid=llfkkco3zy632953550" TargetMode="External"/><Relationship Id="rId164" Type="http://schemas.openxmlformats.org/officeDocument/2006/relationships/hyperlink" Target="https://www.yaklass.ru/p/okruzhayushchij-mir/2-klass/otpravimsia-v-puteshestviia-293340/moskva-stolitca-rossii-319761" TargetMode="External"/><Relationship Id="rId169" Type="http://schemas.openxmlformats.org/officeDocument/2006/relationships/hyperlink" Target="https://urok.1sept.ru/articles/618440?ysclid=llcmem52a6188357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72" Type="http://schemas.openxmlformats.org/officeDocument/2006/relationships/hyperlink" Target="https://www.youtube.com/watch?v=kPkcgRW_MV8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p/okruzhayushchij-mir/2-klass/raznoobrazie-prirody-320111/kakaia-byvaet-priroda-320112" TargetMode="External"/><Relationship Id="rId109" Type="http://schemas.openxmlformats.org/officeDocument/2006/relationships/hyperlink" Target="https://resh.edu.ru/subject/lesson/4277/conspect/223521/" TargetMode="External"/><Relationship Id="rId34" Type="http://schemas.openxmlformats.org/officeDocument/2006/relationships/hyperlink" Target="https://nsportal.ru/nachalnaya-shkola/okruzhayushchii-mir/2021/01/16/zhivotnye-vesnoy-2-klass" TargetMode="External"/><Relationship Id="rId50" Type="http://schemas.openxmlformats.org/officeDocument/2006/relationships/hyperlink" Target="https://videouroki.net/razrabotki/prezentatsiya-dlya-nachalnykh-klassov-kto-i-kak-izuchaet-prirodu.html?ysclid=llcr8vaizm833664898" TargetMode="External"/><Relationship Id="rId55" Type="http://schemas.openxmlformats.org/officeDocument/2006/relationships/hyperlink" Target="https://urok.1sept.ru/articles/572382?ysclid=llcrmhuri971574272" TargetMode="External"/><Relationship Id="rId76" Type="http://schemas.openxmlformats.org/officeDocument/2006/relationships/hyperlink" Target="https://www.yaklass.ru/p/okruzhayushchij-mir/2-klass/raznoobrazie-prirody-320111/kakaia-byvaet-priroda-320112" TargetMode="External"/><Relationship Id="rId97" Type="http://schemas.openxmlformats.org/officeDocument/2006/relationships/hyperlink" Target="https://www.youtube.com/watch?v=u0vOUuMI0H8" TargetMode="External"/><Relationship Id="rId104" Type="http://schemas.openxmlformats.org/officeDocument/2006/relationships/hyperlink" Target="https://www.youtube.com/watch?v=0s9AOJmvmU4" TargetMode="External"/><Relationship Id="rId120" Type="http://schemas.openxmlformats.org/officeDocument/2006/relationships/hyperlink" Target="https://www.youtube.com/watch?v=H6KOLwnkPYI" TargetMode="External"/><Relationship Id="rId125" Type="http://schemas.openxmlformats.org/officeDocument/2006/relationships/hyperlink" Target="https://urok.1sept.ru/articles/628144?ysclid=llfedwtzog930517471" TargetMode="External"/><Relationship Id="rId141" Type="http://schemas.openxmlformats.org/officeDocument/2006/relationships/hyperlink" Target="https://urok.1sept.ru/articles/586723?ysclid=llfh418p3020823402" TargetMode="External"/><Relationship Id="rId146" Type="http://schemas.openxmlformats.org/officeDocument/2006/relationships/hyperlink" Target="https://resh.edu.ru/subject/lesson/3773/main/157396/" TargetMode="External"/><Relationship Id="rId167" Type="http://schemas.openxmlformats.org/officeDocument/2006/relationships/hyperlink" Target="https://www.yaklass.ru/p/okruzhayushchij-mir/2-klass/otpravimsia-v-puteshestviia-293340/moskva-stolitca-rossii-319761" TargetMode="External"/><Relationship Id="rId7" Type="http://schemas.openxmlformats.org/officeDocument/2006/relationships/hyperlink" Target="https://resh.edu.ru/subject/43/2/" TargetMode="External"/><Relationship Id="rId71" Type="http://schemas.openxmlformats.org/officeDocument/2006/relationships/hyperlink" Target="https://ped-kopilka.ru/shkolnikam/raskaz-pro-nasekomyh-po-okruzhayuschemu-miru-2-klas.html?ysclid=llfica9ii7200441154" TargetMode="External"/><Relationship Id="rId92" Type="http://schemas.openxmlformats.org/officeDocument/2006/relationships/hyperlink" Target="https://interneturok.ru/lesson/okruj-mir/1-klass/zhivotnyy-mir/raznoobrazie-mlekopitayuschih?ysclid=llfkfhupsw701696905" TargetMode="External"/><Relationship Id="rId162" Type="http://schemas.openxmlformats.org/officeDocument/2006/relationships/hyperlink" Target="https://yandex.ru/video/preview/3979432628335877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E44i7KynFr0" TargetMode="External"/><Relationship Id="rId24" Type="http://schemas.openxmlformats.org/officeDocument/2006/relationships/hyperlink" Target="https://resh.edu.ru/subject/lesson/6071/main/154860/" TargetMode="External"/><Relationship Id="rId40" Type="http://schemas.openxmlformats.org/officeDocument/2006/relationships/hyperlink" Target="https://multiurok.ru/files/tatiana-petrovna-3.html?ysclid=llf2tpumij158898792" TargetMode="External"/><Relationship Id="rId45" Type="http://schemas.openxmlformats.org/officeDocument/2006/relationships/hyperlink" Target="https://resh.edu.ru/subject/lesson/3687/conspect/223583/" TargetMode="External"/><Relationship Id="rId66" Type="http://schemas.openxmlformats.org/officeDocument/2006/relationships/hyperlink" Target="https://nsportal.ru/nachalnaya-shkola/okruzhayushchii-mir/2016/10/20/raznoobrazie-zhivotnyh" TargetMode="External"/><Relationship Id="rId87" Type="http://schemas.openxmlformats.org/officeDocument/2006/relationships/hyperlink" Target="https://infourok.ru/prezentaciya-na-temurasteniya-razlichnih-klimaticheskih-poyasov-2862330.html?ysclid=llf0c96hlm242409756" TargetMode="External"/><Relationship Id="rId110" Type="http://schemas.openxmlformats.org/officeDocument/2006/relationships/hyperlink" Target="https://nsportal.ru/nachalnaya-shkola/vospitatelnaya-rabota/2022/07/29/chto-takoe-zapovednik" TargetMode="External"/><Relationship Id="rId115" Type="http://schemas.openxmlformats.org/officeDocument/2006/relationships/hyperlink" Target="https://www.youtube.com/watch?v=PADuVlfBPgo" TargetMode="External"/><Relationship Id="rId131" Type="http://schemas.openxmlformats.org/officeDocument/2006/relationships/hyperlink" Target="https://www.youtube.com/watch?v=P2YDtDykmqg" TargetMode="External"/><Relationship Id="rId136" Type="http://schemas.openxmlformats.org/officeDocument/2006/relationships/hyperlink" Target="https://urok.1sept.ru/articles/659676?ysclid=llfhjoj4px894294390" TargetMode="External"/><Relationship Id="rId157" Type="http://schemas.openxmlformats.org/officeDocument/2006/relationships/hyperlink" Target="https://yandex.ru/video/preview/9255513527446878044" TargetMode="External"/><Relationship Id="rId61" Type="http://schemas.openxmlformats.org/officeDocument/2006/relationships/hyperlink" Target="https://uchitelya.com/okruzhayuschiy-mir/2322-prezentaciya-derevya-kustarniki-travy.html" TargetMode="External"/><Relationship Id="rId82" Type="http://schemas.openxmlformats.org/officeDocument/2006/relationships/hyperlink" Target="https://urok.1sept.ru/articles/616681?ysclid=llf3e6mdh7909355766" TargetMode="External"/><Relationship Id="rId152" Type="http://schemas.openxmlformats.org/officeDocument/2006/relationships/hyperlink" Target="https://www.youtube.com/watch?v=3sGgB4YaflA" TargetMode="External"/><Relationship Id="rId173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1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5531/conspect/155076/" TargetMode="External"/><Relationship Id="rId35" Type="http://schemas.openxmlformats.org/officeDocument/2006/relationships/hyperlink" Target="https://www.youtube.com/watch?v=dPrbwYE17ak" TargetMode="External"/><Relationship Id="rId56" Type="http://schemas.openxmlformats.org/officeDocument/2006/relationships/hyperlink" Target="https://urok.1sept.ru/articles/412546?ysclid=llcrrdagnk881624086" TargetMode="External"/><Relationship Id="rId77" Type="http://schemas.openxmlformats.org/officeDocument/2006/relationships/hyperlink" Target="https://multiurok.ru/files/tatiana-petrovna-3.html?ysclid=llf2tpumij158898792" TargetMode="External"/><Relationship Id="rId100" Type="http://schemas.openxmlformats.org/officeDocument/2006/relationships/hyperlink" Target="https://www.youtube.com/watch?v=FMiQWQcohOg" TargetMode="External"/><Relationship Id="rId105" Type="http://schemas.openxmlformats.org/officeDocument/2006/relationships/hyperlink" Target="https://resh.edu.ru/subject/lesson/4277/conspect/223521/" TargetMode="External"/><Relationship Id="rId126" Type="http://schemas.openxmlformats.org/officeDocument/2006/relationships/hyperlink" Target="https://www.youtube.com/watch?v=jzqLx1uG-y0" TargetMode="External"/><Relationship Id="rId147" Type="http://schemas.openxmlformats.org/officeDocument/2006/relationships/hyperlink" Target="https://www.youtube.com/watch?v=xQ7t5YOqd7k" TargetMode="External"/><Relationship Id="rId168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p/okruzhayushchij-mir/2-klass/raznoobrazie-prirody-320111/obekty-prirody-i-rukotvornogo-mira-322882" TargetMode="External"/><Relationship Id="rId72" Type="http://schemas.openxmlformats.org/officeDocument/2006/relationships/hyperlink" Target="https://www.youtube.com/watch?v=Vf_TQOwH0zg" TargetMode="External"/><Relationship Id="rId93" Type="http://schemas.openxmlformats.org/officeDocument/2006/relationships/hyperlink" Target="https://urok.1sept.ru/articles/608418?ysclid=llfked773u322403844" TargetMode="External"/><Relationship Id="rId98" Type="http://schemas.openxmlformats.org/officeDocument/2006/relationships/hyperlink" Target="https://uchitelya.com/okruzhayuschiy-mir/26587-prezentaciya-krasnaya-knigazhivotnye-rossii-2-klass.html" TargetMode="External"/><Relationship Id="rId121" Type="http://schemas.openxmlformats.org/officeDocument/2006/relationships/hyperlink" Target="https://interneturok.ru/lesson/okruj-mir/2-klass/zdorovie-i-bezopasnost/domashnie-opasnosti" TargetMode="External"/><Relationship Id="rId142" Type="http://schemas.openxmlformats.org/officeDocument/2006/relationships/hyperlink" Target="https://nsportal.ru/nachalnaya-shkola/osnovy-bezopasnosti-zhiznedeyatelnosti/2022/12/29/pravila-passazhira-v-avtobuse" TargetMode="External"/><Relationship Id="rId163" Type="http://schemas.openxmlformats.org/officeDocument/2006/relationships/hyperlink" Target="https://multiurok.ru/files/urok-moskva-stolitsa-rossii-1.html?ysclid=llcmgztj9w1655974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ndex.ru/video/preview/5490028497766192526" TargetMode="External"/><Relationship Id="rId46" Type="http://schemas.openxmlformats.org/officeDocument/2006/relationships/hyperlink" Target="https://www.yaklass.ru/p/okruzhayushchij-mir/2-klass/raznoobrazie-prirody-320111/zvezdy-i-sozvezdiia-322516" TargetMode="External"/><Relationship Id="rId67" Type="http://schemas.openxmlformats.org/officeDocument/2006/relationships/hyperlink" Target="https://resh.edu.ru/subject/lesson/5560/conspect/289964/" TargetMode="External"/><Relationship Id="rId116" Type="http://schemas.openxmlformats.org/officeDocument/2006/relationships/hyperlink" Target="https://urok.1sept.ru/articles/642653?ysclid=llfcwwssdg740956611" TargetMode="External"/><Relationship Id="rId137" Type="http://schemas.openxmlformats.org/officeDocument/2006/relationships/hyperlink" Target="https://www.youtube.com/watch?v=zDE3Ht7xMeM" TargetMode="External"/><Relationship Id="rId158" Type="http://schemas.openxmlformats.org/officeDocument/2006/relationships/hyperlink" Target="https://www.youtube.com/watch?v=axsa0TG4eq8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outube.com/watch?v=uHGvw9fJt0M" TargetMode="External"/><Relationship Id="rId62" Type="http://schemas.openxmlformats.org/officeDocument/2006/relationships/hyperlink" Target="https://www.youtube.com/watch?v=4Xe4oMl8K2o" TargetMode="External"/><Relationship Id="rId83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88" Type="http://schemas.openxmlformats.org/officeDocument/2006/relationships/hyperlink" Target="https://www.youtube.com/watch?v=TSxrTSXWLn0" TargetMode="External"/><Relationship Id="rId111" Type="http://schemas.openxmlformats.org/officeDocument/2006/relationships/hyperlink" Target="https://xn--j1ahfl.xn--p1ai/presentation/34086.html?ysclid=llfbsgy2lh592791032" TargetMode="External"/><Relationship Id="rId132" Type="http://schemas.openxmlformats.org/officeDocument/2006/relationships/hyperlink" Target="https://dzen.ru/video/watch/6343de377036f520a5cedb1a?comment-request=1%3Ff" TargetMode="External"/><Relationship Id="rId153" Type="http://schemas.openxmlformats.org/officeDocument/2006/relationships/hyperlink" Target="https://infourok.ru/okruzhayuschiy-mir-y-klass-urok-tema-globus-model-zemli-prakticheskaya-rabota-429999.html?ysclid=llcrzdpm1018720397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nsportal.ru/nachalnaya-shkola/okruzhayushchii-mir/2021/10/14/prezentatsiya-tema-zachem-chelovek-truditsya" TargetMode="External"/><Relationship Id="rId57" Type="http://schemas.openxmlformats.org/officeDocument/2006/relationships/hyperlink" Target="https://www.youtube.com/watch?v=8AvG4JF6eRU" TargetMode="External"/><Relationship Id="rId106" Type="http://schemas.openxmlformats.org/officeDocument/2006/relationships/hyperlink" Target="https://www.youtube.com/watch?v=taVLqKaC5-Q" TargetMode="External"/><Relationship Id="rId127" Type="http://schemas.openxmlformats.org/officeDocument/2006/relationships/hyperlink" Target="https://interneturok.ru/lesson/okruj-mir/2-klass/zdorovie-i-bezopasnost/beregis-avtomob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9019</Words>
  <Characters>51409</Characters>
  <Application>Microsoft Office Word</Application>
  <DocSecurity>0</DocSecurity>
  <Lines>428</Lines>
  <Paragraphs>120</Paragraphs>
  <ScaleCrop>false</ScaleCrop>
  <Company/>
  <LinksUpToDate>false</LinksUpToDate>
  <CharactersWithSpaces>60308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10</cp:revision>
  <dcterms:created xsi:type="dcterms:W3CDTF">2023-08-23T10:09:00Z</dcterms:created>
  <dcterms:modified xsi:type="dcterms:W3CDTF">2023-09-29T10:37:00Z</dcterms:modified>
</cp:coreProperties>
</file>