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B" w:rsidRPr="000F0E9F" w:rsidRDefault="002D589B" w:rsidP="002D589B">
      <w:pPr>
        <w:tabs>
          <w:tab w:val="left" w:pos="9355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0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КАРСУНСКАЯ СРЕДНЯЯ ШКОЛА ИМЕНИ Д.Н.ГУСЕВА </w:t>
      </w:r>
    </w:p>
    <w:p w:rsidR="002D589B" w:rsidRPr="00C152E2" w:rsidRDefault="002D589B" w:rsidP="002D589B">
      <w:pPr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7F62" w:rsidRDefault="005C7F62" w:rsidP="005C7F62">
      <w:pPr>
        <w:tabs>
          <w:tab w:val="left" w:pos="9355"/>
        </w:tabs>
        <w:spacing w:after="0"/>
        <w:ind w:left="-2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5C7F6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Рассмотрена и принята на заседании                                                  Утверждаю:</w:t>
      </w:r>
    </w:p>
    <w:p w:rsidR="005C7F62" w:rsidRPr="005C7F62" w:rsidRDefault="005C7F62" w:rsidP="005C7F62">
      <w:pPr>
        <w:spacing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5C7F6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педагогического совета                                                      Директор МБОУ КСШ </w:t>
      </w:r>
      <w:r w:rsidRPr="005C7F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Протокол № 6                                                                              имени Д.Н.Гусева</w:t>
      </w:r>
    </w:p>
    <w:p w:rsidR="005C7F62" w:rsidRPr="005C7F62" w:rsidRDefault="005C7F62" w:rsidP="005C7F62">
      <w:pPr>
        <w:spacing w:after="0"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C7F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 31 мая 2023г.                                                        _____________ Н.А.Кабакова</w:t>
      </w:r>
    </w:p>
    <w:p w:rsidR="002D589B" w:rsidRPr="00C152E2" w:rsidRDefault="002D589B" w:rsidP="002D589B">
      <w:pPr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D589B" w:rsidRPr="00C152E2" w:rsidRDefault="002D589B" w:rsidP="002D58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ОБЩЕОБРАЗОВАТЕЛЬНАЯ</w:t>
      </w:r>
    </w:p>
    <w:p w:rsidR="002D589B" w:rsidRPr="00C152E2" w:rsidRDefault="002D589B" w:rsidP="002D589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ОБЩЕРАЗВИВАЮЩАЯ ПРОГРАММА</w:t>
      </w:r>
    </w:p>
    <w:p w:rsidR="002D589B" w:rsidRPr="00C152E2" w:rsidRDefault="002D589B" w:rsidP="002D589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уристско-краеведческой направленности</w:t>
      </w:r>
    </w:p>
    <w:p w:rsidR="002D589B" w:rsidRPr="00C152E2" w:rsidRDefault="002D589B" w:rsidP="002D589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«Возрождение национальной культуры и языка»</w:t>
      </w: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B83FEE" w:rsidP="002D58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освоения</w:t>
      </w:r>
      <w:r w:rsidR="00A9785F">
        <w:rPr>
          <w:rFonts w:ascii="Times New Roman" w:hAnsi="Times New Roman" w:cs="Times New Roman"/>
          <w:sz w:val="28"/>
          <w:szCs w:val="28"/>
          <w:lang w:val="ru-RU"/>
        </w:rPr>
        <w:t xml:space="preserve"> - продвинутый</w:t>
      </w: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Срок реализации программы - </w:t>
      </w:r>
      <w:r w:rsidR="002712E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2D589B" w:rsidRPr="00C152E2" w:rsidRDefault="002D589B" w:rsidP="002D589B">
      <w:pPr>
        <w:tabs>
          <w:tab w:val="left" w:pos="634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Возраст обучающихся: </w:t>
      </w:r>
      <w:r w:rsidR="00A9785F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-14 лет</w:t>
      </w:r>
    </w:p>
    <w:p w:rsidR="002D589B" w:rsidRPr="00C152E2" w:rsidRDefault="002D589B" w:rsidP="002D589B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tabs>
          <w:tab w:val="left" w:pos="935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Автор-разработчик:</w:t>
      </w:r>
    </w:p>
    <w:p w:rsidR="002D589B" w:rsidRPr="00C152E2" w:rsidRDefault="002D589B" w:rsidP="002D589B">
      <w:pPr>
        <w:tabs>
          <w:tab w:val="left" w:pos="935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педагог дополнительного образования </w:t>
      </w:r>
    </w:p>
    <w:p w:rsidR="002D589B" w:rsidRPr="00C152E2" w:rsidRDefault="002D589B" w:rsidP="002D589B">
      <w:pPr>
        <w:tabs>
          <w:tab w:val="left" w:pos="935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Абубякирова Нафиса Усмановна                                                          </w:t>
      </w:r>
    </w:p>
    <w:p w:rsidR="002D589B" w:rsidRDefault="002D589B" w:rsidP="002D589B">
      <w:pPr>
        <w:tabs>
          <w:tab w:val="left" w:pos="935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Default="002D589B" w:rsidP="002D589B">
      <w:pPr>
        <w:tabs>
          <w:tab w:val="left" w:pos="935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04E7" w:rsidRDefault="007904E7" w:rsidP="002D589B">
      <w:pPr>
        <w:tabs>
          <w:tab w:val="left" w:pos="935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04E7" w:rsidRDefault="007904E7" w:rsidP="002D589B">
      <w:pPr>
        <w:tabs>
          <w:tab w:val="left" w:pos="935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04E7" w:rsidRDefault="007904E7" w:rsidP="002D589B">
      <w:pPr>
        <w:tabs>
          <w:tab w:val="left" w:pos="935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tabs>
          <w:tab w:val="left" w:pos="935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Карсун,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9785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C152E2">
        <w:rPr>
          <w:rFonts w:ascii="Times New Roman" w:hAnsi="Times New Roman" w:cs="Times New Roman"/>
          <w:b/>
          <w:sz w:val="28"/>
          <w:szCs w:val="28"/>
        </w:rPr>
        <w:t>г.</w:t>
      </w:r>
    </w:p>
    <w:p w:rsidR="002D589B" w:rsidRPr="00C152E2" w:rsidRDefault="002D589B" w:rsidP="002D589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E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D589B" w:rsidRPr="00C152E2" w:rsidRDefault="002D589B" w:rsidP="002D589B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02"/>
        <w:gridCol w:w="2169"/>
      </w:tblGrid>
      <w:tr w:rsidR="002D589B" w:rsidRPr="00C152E2" w:rsidTr="002712EC">
        <w:tc>
          <w:tcPr>
            <w:tcW w:w="7621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1. Комплекс основных характеристик программы</w:t>
            </w: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03 стр.</w:t>
            </w:r>
          </w:p>
        </w:tc>
      </w:tr>
      <w:tr w:rsidR="002D589B" w:rsidRPr="00C152E2" w:rsidTr="002712EC">
        <w:tc>
          <w:tcPr>
            <w:tcW w:w="7621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2233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03 стр.</w:t>
            </w: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7621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1.2. Содержание программы</w:t>
            </w: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2D589B" w:rsidRPr="00C152E2" w:rsidTr="002712EC">
        <w:tc>
          <w:tcPr>
            <w:tcW w:w="7621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2. Комплекс организационно-педагогических условий</w:t>
            </w: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</w:t>
            </w:r>
          </w:p>
        </w:tc>
      </w:tr>
      <w:tr w:rsidR="002D589B" w:rsidRPr="00C152E2" w:rsidTr="002712EC">
        <w:tc>
          <w:tcPr>
            <w:tcW w:w="7621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2.1. Календарный учебный график</w:t>
            </w:r>
          </w:p>
        </w:tc>
        <w:tc>
          <w:tcPr>
            <w:tcW w:w="2233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7621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2233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7621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Форма аттестации и оценочные материалы</w:t>
            </w:r>
          </w:p>
        </w:tc>
        <w:tc>
          <w:tcPr>
            <w:tcW w:w="2233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7621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2.4. Список литературы</w:t>
            </w: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D589B" w:rsidRPr="00C152E2" w:rsidRDefault="002D589B" w:rsidP="002712EC">
            <w:pPr>
              <w:tabs>
                <w:tab w:val="left" w:pos="1080"/>
                <w:tab w:val="center" w:pos="54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7621" w:type="dxa"/>
            <w:shd w:val="clear" w:color="auto" w:fill="auto"/>
          </w:tcPr>
          <w:p w:rsidR="002D589B" w:rsidRPr="00E25D3A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2D589B" w:rsidRPr="00E25D3A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tabs>
                <w:tab w:val="left" w:pos="1080"/>
                <w:tab w:val="center" w:pos="54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numPr>
          <w:ilvl w:val="0"/>
          <w:numId w:val="10"/>
        </w:num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E2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2D589B" w:rsidRPr="00C152E2" w:rsidRDefault="002D589B" w:rsidP="002D589B">
      <w:pPr>
        <w:pStyle w:val="a7"/>
        <w:numPr>
          <w:ilvl w:val="1"/>
          <w:numId w:val="9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E2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2D589B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общеобразовательная общеразвивающая программа «Возрождение национальной культуры и языка» </w:t>
      </w:r>
      <w:r w:rsidRPr="00317B99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туристско-краеведческой направленности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предназначена для краеведческого  воспитания и обучения детей в системе дополнительного образования.</w:t>
      </w:r>
      <w:r w:rsidR="002712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545">
        <w:rPr>
          <w:rFonts w:ascii="Times New Roman" w:hAnsi="Times New Roman" w:cs="Times New Roman"/>
          <w:sz w:val="28"/>
          <w:szCs w:val="28"/>
          <w:lang w:val="ru-RU"/>
        </w:rPr>
        <w:t>Программа  выстраивается в соответствии с директивными положениями федеральных целевых программ: «Развитие дополнительного образования детей в Российской Федерации до 2020 года», «Стратегия развития воспитания в Российской Федерации на период до 2025 года», «Стратегия государственной культурной политики на период до 2030 года».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B0545">
        <w:rPr>
          <w:rFonts w:ascii="Times New Roman" w:hAnsi="Times New Roman" w:cs="Times New Roman"/>
          <w:sz w:val="28"/>
          <w:szCs w:val="28"/>
          <w:lang w:val="ru-RU"/>
        </w:rPr>
        <w:t>Главная идея программы состоит в том, чтобы через создание дополнительной образовательной среды оказывать целенаправленное влияние на формирование у обучающихся комплексного восприятия культуры как основы существования человеческого общества, способствовать углублению понимания ими особенной важности роли культуры в прогрессивно-цивилизационном преобразовании России и утверждении её ведущих позиций в мировом геополитическом пространстве, укреплению их гражданских патриотических позиций.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1B0545">
        <w:rPr>
          <w:rFonts w:ascii="Times New Roman" w:hAnsi="Times New Roman" w:cs="Times New Roman"/>
          <w:sz w:val="28"/>
          <w:szCs w:val="28"/>
          <w:lang w:val="ru-RU"/>
        </w:rPr>
        <w:t>создаётся как специальный цикл учебных модулей, в которых интегрируются познавательные, досуговые и социально-творческие практики, планируется проведение информационно-просветительских, практических занятий, разнообразных художественно - эстетических событий, способствующих раскрытию культурно-исторической преемственности эпох, развитию навыков межкультурных коммуникаций посредством языковой культуры и освоению основ мастерства народных художественных промыслов, показу многообразия форм классических и современных видов искусства, направлений их влияния на состояние и эволюцию социальной среды.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B0545">
        <w:rPr>
          <w:rFonts w:ascii="Times New Roman" w:hAnsi="Times New Roman" w:cs="Times New Roman"/>
          <w:sz w:val="28"/>
          <w:szCs w:val="28"/>
          <w:lang w:val="ru-RU"/>
        </w:rPr>
        <w:t>Итог проведения Программы видится в том, что обеспечиваются возможности: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B0545">
        <w:rPr>
          <w:rFonts w:ascii="Times New Roman" w:hAnsi="Times New Roman" w:cs="Times New Roman"/>
          <w:sz w:val="28"/>
          <w:szCs w:val="28"/>
          <w:lang w:val="ru-RU"/>
        </w:rPr>
        <w:t>- развития эстетической отзывчивости подростков;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B0545">
        <w:rPr>
          <w:rFonts w:ascii="Times New Roman" w:hAnsi="Times New Roman" w:cs="Times New Roman"/>
          <w:sz w:val="28"/>
          <w:szCs w:val="28"/>
          <w:lang w:val="ru-RU"/>
        </w:rPr>
        <w:t>- эффективного освоения участниками программы базовых знаний о культуре (язык, искусство)  как системе ценностных оснований существования человечества;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B0545">
        <w:rPr>
          <w:rFonts w:ascii="Times New Roman" w:hAnsi="Times New Roman" w:cs="Times New Roman"/>
          <w:sz w:val="28"/>
          <w:szCs w:val="28"/>
          <w:lang w:val="ru-RU"/>
        </w:rPr>
        <w:t>- расширения их представлений о духовных ценностях  родного края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 Ульяновской области), России</w:t>
      </w:r>
      <w:r w:rsidRPr="001B054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B0545">
        <w:rPr>
          <w:rFonts w:ascii="Times New Roman" w:hAnsi="Times New Roman" w:cs="Times New Roman"/>
          <w:sz w:val="28"/>
          <w:szCs w:val="28"/>
          <w:lang w:val="ru-RU"/>
        </w:rPr>
        <w:t>- укоренения уважительного и бережного отношения обучающихся к культуре и истории  родного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0545">
        <w:rPr>
          <w:rFonts w:ascii="Times New Roman" w:hAnsi="Times New Roman" w:cs="Times New Roman"/>
          <w:sz w:val="28"/>
          <w:szCs w:val="28"/>
          <w:lang w:val="ru-RU"/>
        </w:rPr>
        <w:t xml:space="preserve"> страны, чувства гордости достижения</w:t>
      </w:r>
      <w:r w:rsidRPr="001B0545">
        <w:rPr>
          <w:rFonts w:ascii="Times New Roman" w:hAnsi="Times New Roman" w:cs="Times New Roman"/>
          <w:sz w:val="28"/>
          <w:szCs w:val="28"/>
          <w:lang w:val="ru-RU"/>
        </w:rPr>
        <w:softHyphen/>
        <w:t>ми Российской культуры, родного края;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B0545">
        <w:rPr>
          <w:rFonts w:ascii="Times New Roman" w:hAnsi="Times New Roman" w:cs="Times New Roman"/>
          <w:sz w:val="28"/>
          <w:szCs w:val="28"/>
          <w:lang w:val="ru-RU"/>
        </w:rPr>
        <w:t xml:space="preserve">-понимания необходимости генерации в современном обществе культурного типа интеллигентных людей, которым присущи такие нравственные качества как гражданско-патриотическая позиция, </w:t>
      </w:r>
      <w:r w:rsidRPr="001B0545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целеустремлённость, деятельная активность на общее благо, доброта и порядочность, ответственность, потребность в творчестве;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B0545">
        <w:rPr>
          <w:rFonts w:ascii="Times New Roman" w:hAnsi="Times New Roman" w:cs="Times New Roman"/>
          <w:sz w:val="28"/>
          <w:szCs w:val="28"/>
          <w:lang w:val="ru-RU"/>
        </w:rPr>
        <w:t>- поддержки наращивания творческого потенциала детей в познавательно-проектной работе и различных художественных номинациях;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B0545">
        <w:rPr>
          <w:rFonts w:ascii="Times New Roman" w:hAnsi="Times New Roman" w:cs="Times New Roman"/>
          <w:sz w:val="28"/>
          <w:szCs w:val="28"/>
          <w:lang w:val="ru-RU"/>
        </w:rPr>
        <w:t>- приобретения одарёнными детьми новых социальных компетенций, способствующих более плодотворному общению и взаимодействию с людьми, установлению дружественных отношений, атмосферы доброжелательности и взаимопонимания;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B0545">
        <w:rPr>
          <w:rFonts w:ascii="Times New Roman" w:hAnsi="Times New Roman" w:cs="Times New Roman"/>
          <w:sz w:val="28"/>
          <w:szCs w:val="28"/>
          <w:lang w:val="ru-RU"/>
        </w:rPr>
        <w:t>- у</w:t>
      </w:r>
      <w:r>
        <w:rPr>
          <w:rFonts w:ascii="Times New Roman" w:hAnsi="Times New Roman" w:cs="Times New Roman"/>
          <w:sz w:val="28"/>
          <w:szCs w:val="28"/>
          <w:lang w:val="ru-RU"/>
        </w:rPr>
        <w:t>крепления мотивации участников п</w:t>
      </w:r>
      <w:r w:rsidRPr="001B0545">
        <w:rPr>
          <w:rFonts w:ascii="Times New Roman" w:hAnsi="Times New Roman" w:cs="Times New Roman"/>
          <w:sz w:val="28"/>
          <w:szCs w:val="28"/>
          <w:lang w:val="ru-RU"/>
        </w:rPr>
        <w:t>рограммы на активное участие в созидательной деятельности по сохранению и развитию культурного наследия народов России, облагораживанию окружающего мира.</w:t>
      </w:r>
    </w:p>
    <w:p w:rsidR="002D589B" w:rsidRPr="001B054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п</w:t>
      </w:r>
      <w:r w:rsidRPr="001B0545"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 w:rsidR="002712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545">
        <w:rPr>
          <w:rFonts w:ascii="Times New Roman" w:hAnsi="Times New Roman" w:cs="Times New Roman"/>
          <w:sz w:val="28"/>
          <w:szCs w:val="28"/>
          <w:lang w:val="ru-RU"/>
        </w:rPr>
        <w:t>обеспечивает создание благодатной среды для обогащения потенциала интеллектуального, социального, и личностного развития её участников в условия психологического комфорта и обстановки перманентного творчества.</w:t>
      </w:r>
    </w:p>
    <w:p w:rsidR="002D589B" w:rsidRPr="001B5CA0" w:rsidRDefault="002D589B" w:rsidP="002D589B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86C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Уровень освоения программы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9785F">
        <w:rPr>
          <w:rFonts w:ascii="Times New Roman" w:hAnsi="Times New Roman" w:cs="Times New Roman"/>
          <w:sz w:val="28"/>
          <w:szCs w:val="28"/>
          <w:lang w:val="ru-RU"/>
        </w:rPr>
        <w:t>продвинутый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D589B" w:rsidRPr="00C152E2" w:rsidRDefault="002D589B" w:rsidP="002D589B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«Возрождение национальной культуры и языка» разработана </w:t>
      </w:r>
      <w:r w:rsidRPr="00C152E2">
        <w:rPr>
          <w:rFonts w:ascii="Times New Roman" w:hAnsi="Times New Roman" w:cs="Times New Roman"/>
          <w:sz w:val="28"/>
          <w:szCs w:val="28"/>
        </w:rPr>
        <w:t> 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следующими нормативно-правовыми документами: </w:t>
      </w:r>
      <w:r w:rsidRPr="00C152E2">
        <w:rPr>
          <w:rFonts w:ascii="Times New Roman" w:hAnsi="Times New Roman" w:cs="Times New Roman"/>
          <w:sz w:val="28"/>
          <w:szCs w:val="28"/>
        </w:rPr>
        <w:t> 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2D589B" w:rsidRPr="00317B99" w:rsidRDefault="00A9785F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Концепция</w:t>
      </w:r>
      <w:r w:rsidR="002D589B"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развития дополнительного образования детей до 2030 года;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Приказ Минпросвещения РФ от </w:t>
      </w:r>
      <w:r w:rsidR="00A9785F" w:rsidRPr="00A9785F">
        <w:rPr>
          <w:rFonts w:ascii="PT Astra Serif" w:hAnsi="PT Astra Serif" w:cs="Arial"/>
          <w:sz w:val="28"/>
          <w:szCs w:val="28"/>
          <w:lang w:val="ru-RU"/>
        </w:rPr>
        <w:t xml:space="preserve">27 июля 2022 г. № 629 </w:t>
      </w: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Нормативные документы, регулирующие использование сетевой формы: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Письмо Минобрнауки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Нормативные документы, регулирующие использование электронного обучения и дистанционных технологий: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2D589B" w:rsidRPr="00317B99" w:rsidRDefault="002D589B" w:rsidP="002D58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2D589B" w:rsidRPr="00317B99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Устав МБОУ Карсунской СШ имени Д.Н.Гусева (Постановление администрации МО «Карсунский район Ульяновской области от 27.04.2018 г № 168);</w:t>
      </w:r>
    </w:p>
    <w:p w:rsidR="002D589B" w:rsidRPr="00317B99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Положение о разработке, структуре и порядке утверждения дополнительной общеразвивающей программы (локальный акт МБОУ Карсунской СШ имени Д.Н.Гусева, принятый на заседании педагогического совета, протокол № 4 от 26.03.2019г);</w:t>
      </w:r>
    </w:p>
    <w:p w:rsidR="002D589B" w:rsidRPr="00317B99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317B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Положение о проведении промежуточной и итоговой аттестации обучающихся (локальный акт МБОУ Карсунской СШ имени Д.Н.Гусева, принятый на заседании педагогического совета, протокол № 4 от 26.03.2019г);</w:t>
      </w:r>
    </w:p>
    <w:p w:rsidR="002D589B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данной программы обусловлена приобщением обучающихся к изучению и знания языка, культуры татарского народа, становление и развитие татарской нации на фоне развития Российской государственности в тесной взаимосвязи других народов российского пространства. Национальная культура – это своеобразный исторический образ народа, узнаваемый, уважаемый, ценимый.</w:t>
      </w:r>
    </w:p>
    <w:p w:rsidR="002D589B" w:rsidRPr="00C152E2" w:rsidRDefault="002D589B" w:rsidP="002D589B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Новизна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данной программы </w:t>
      </w:r>
      <w:r w:rsidRPr="00C1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заключается в предлагаемых современных технологиях обучения: обучение через сотрудничество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между музейными и образовательными учреждениями, обучения по изучению и сохранению татарского языка и культуры в условиях многонациональной сельской школы с преподаванием на двуязычье,  а также другими культуру развивающими организациями,</w:t>
      </w:r>
      <w:r w:rsidRPr="00C1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учет индивидуальных особенностей и потребностей обучающихся; работа в малых группах, ролевые игры, имитационное моделирование, тренинги, личностно-деятельностный подход, применение здоровьесберегающих технологий.</w:t>
      </w:r>
    </w:p>
    <w:p w:rsidR="002D589B" w:rsidRPr="00C152E2" w:rsidRDefault="00A9785F" w:rsidP="00A9785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2D589B" w:rsidRPr="00985725">
        <w:rPr>
          <w:b/>
          <w:sz w:val="28"/>
          <w:szCs w:val="28"/>
        </w:rPr>
        <w:t>Дополнительность программы</w:t>
      </w:r>
      <w:r w:rsidR="002D589B" w:rsidRPr="00C152E2">
        <w:rPr>
          <w:sz w:val="28"/>
          <w:szCs w:val="28"/>
        </w:rPr>
        <w:t xml:space="preserve">  «Возрождение национальной культуры и языка » в начальной школе – это составная часть работы по созданию системы национального образования в школе, приобщение детей к глубинному традиционному наследию своего народа. Данный курс в будущем может служить стержнем в комплексе дисциплин, так же ориентированных на освоение народной культуры, таких как музыка, изобразительное искусство, хореография, трудовое обучение, физическое воспитание. </w:t>
      </w:r>
    </w:p>
    <w:p w:rsidR="002D589B" w:rsidRPr="00C152E2" w:rsidRDefault="002D589B" w:rsidP="00A9785F">
      <w:pPr>
        <w:pStyle w:val="Default"/>
        <w:jc w:val="both"/>
        <w:rPr>
          <w:sz w:val="28"/>
          <w:szCs w:val="28"/>
        </w:rPr>
      </w:pPr>
    </w:p>
    <w:p w:rsidR="002D589B" w:rsidRPr="00C152E2" w:rsidRDefault="002D589B" w:rsidP="002D589B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15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Отличительные особенности данной программы</w:t>
      </w:r>
    </w:p>
    <w:p w:rsidR="002D589B" w:rsidRPr="00586CE3" w:rsidRDefault="002D589B" w:rsidP="002D589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5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является интегрированной, так как включает сведения из, культурологии, археологии, этнографии, литературоведения, школьного курса истории и также комплексной.  Комплексность характеризует всю практическую деятельность объединения, начиная с получения исходных исторических знаний, их расширения и углубления и целостной интерпретации в экскурсиях, разработанных обучающимися в объединении, в рефератах и докладах. </w:t>
      </w:r>
    </w:p>
    <w:p w:rsidR="002D589B" w:rsidRPr="0098572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85725">
        <w:rPr>
          <w:rFonts w:ascii="Times New Roman" w:hAnsi="Times New Roman" w:cs="Times New Roman"/>
          <w:sz w:val="28"/>
          <w:szCs w:val="28"/>
          <w:lang w:val="ru-RU"/>
        </w:rPr>
        <w:t xml:space="preserve">В основе реализации Программы лежат  важнейшие принципы: </w:t>
      </w:r>
    </w:p>
    <w:p w:rsidR="002D589B" w:rsidRPr="0098572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85725">
        <w:rPr>
          <w:rFonts w:ascii="Times New Roman" w:hAnsi="Times New Roman" w:cs="Times New Roman"/>
          <w:sz w:val="28"/>
          <w:szCs w:val="28"/>
          <w:lang w:val="ru-RU"/>
        </w:rPr>
        <w:t>-принцип диалога культур,</w:t>
      </w:r>
    </w:p>
    <w:p w:rsidR="002D589B" w:rsidRPr="0098572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85725">
        <w:rPr>
          <w:rFonts w:ascii="Times New Roman" w:hAnsi="Times New Roman" w:cs="Times New Roman"/>
          <w:sz w:val="28"/>
          <w:szCs w:val="28"/>
          <w:lang w:val="ru-RU"/>
        </w:rPr>
        <w:t>-принцип последовательности обучения,</w:t>
      </w:r>
    </w:p>
    <w:p w:rsidR="002D589B" w:rsidRPr="0098572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85725">
        <w:rPr>
          <w:rFonts w:ascii="Times New Roman" w:hAnsi="Times New Roman" w:cs="Times New Roman"/>
          <w:sz w:val="28"/>
          <w:szCs w:val="28"/>
          <w:lang w:val="ru-RU"/>
        </w:rPr>
        <w:t>-принцип доступности обучения,</w:t>
      </w:r>
    </w:p>
    <w:p w:rsidR="002D589B" w:rsidRPr="0098572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85725">
        <w:rPr>
          <w:rFonts w:ascii="Times New Roman" w:hAnsi="Times New Roman" w:cs="Times New Roman"/>
          <w:sz w:val="28"/>
          <w:szCs w:val="28"/>
          <w:lang w:val="ru-RU"/>
        </w:rPr>
        <w:t xml:space="preserve">-принцип систематичности, </w:t>
      </w:r>
    </w:p>
    <w:p w:rsidR="002D589B" w:rsidRPr="0098572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85725">
        <w:rPr>
          <w:rFonts w:ascii="Times New Roman" w:hAnsi="Times New Roman" w:cs="Times New Roman"/>
          <w:sz w:val="28"/>
          <w:szCs w:val="28"/>
          <w:lang w:val="ru-RU"/>
        </w:rPr>
        <w:t>-принцип индивидуализации</w:t>
      </w:r>
    </w:p>
    <w:p w:rsidR="002D589B" w:rsidRPr="0098572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85725">
        <w:rPr>
          <w:rFonts w:ascii="Times New Roman" w:hAnsi="Times New Roman" w:cs="Times New Roman"/>
          <w:sz w:val="28"/>
          <w:szCs w:val="28"/>
          <w:lang w:val="ru-RU"/>
        </w:rPr>
        <w:t>-принцип увлеченности,</w:t>
      </w:r>
    </w:p>
    <w:p w:rsidR="002D589B" w:rsidRPr="00985725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86CE3">
        <w:rPr>
          <w:rFonts w:ascii="Times New Roman" w:hAnsi="Times New Roman" w:cs="Times New Roman"/>
          <w:sz w:val="28"/>
          <w:szCs w:val="28"/>
          <w:lang w:val="ru-RU"/>
        </w:rPr>
        <w:t>-принцип сходства и различия.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985725" w:rsidRDefault="002D589B" w:rsidP="002D589B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Адресат программы</w:t>
      </w:r>
      <w:r w:rsidR="00A9785F">
        <w:rPr>
          <w:rFonts w:ascii="Times New Roman" w:hAnsi="Times New Roman" w:cs="Times New Roman"/>
          <w:sz w:val="28"/>
          <w:szCs w:val="28"/>
          <w:lang w:val="ru-RU"/>
        </w:rPr>
        <w:t xml:space="preserve"> – учащиеся в возрасте 11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-14 лет, заинтересованные в  получе</w:t>
      </w:r>
      <w:r>
        <w:rPr>
          <w:rFonts w:ascii="Times New Roman" w:hAnsi="Times New Roman" w:cs="Times New Roman"/>
          <w:sz w:val="28"/>
          <w:szCs w:val="28"/>
          <w:lang w:val="ru-RU"/>
        </w:rPr>
        <w:t>нии дополнительного образования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них </w:t>
      </w:r>
      <w:r w:rsidRPr="0098572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возрастает осознание</w:t>
      </w:r>
      <w:r w:rsid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572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значения коллектива, общественного мнения, отношений со сверстниками, самооценки поступков и действий. Заметно проявляется стремление к самостоятельности и независимости, развиваются абстрактные формы мышления.</w:t>
      </w:r>
      <w:r w:rsid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8572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Обучающиеся стремятся завоевать в глазах друг друга авторитет, занять достойное место в коллективе.</w:t>
      </w:r>
    </w:p>
    <w:p w:rsidR="002D589B" w:rsidRPr="00C152E2" w:rsidRDefault="002D589B" w:rsidP="002D589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8572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этом возрасте проявляется склонность проявлять себя и творчески. Их тянет к романтике.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напряженнее их жизнь, тем более она им нравится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объединение дети принимаются по желанию без какой-либо специальной подготовки. </w:t>
      </w:r>
    </w:p>
    <w:p w:rsidR="002712EC" w:rsidRPr="002712EC" w:rsidRDefault="002712EC" w:rsidP="002712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712E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Форма обучения:</w:t>
      </w:r>
      <w:r w:rsidRPr="002712EC">
        <w:rPr>
          <w:rFonts w:ascii="Times New Roman" w:hAnsi="Times New Roman" w:cs="Times New Roman"/>
          <w:sz w:val="28"/>
          <w:szCs w:val="28"/>
          <w:lang w:val="ru-RU"/>
        </w:rPr>
        <w:t xml:space="preserve"> очная, заочная.</w:t>
      </w:r>
    </w:p>
    <w:p w:rsidR="002712EC" w:rsidRPr="002712EC" w:rsidRDefault="002712EC" w:rsidP="002712E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712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 xml:space="preserve"> В  программе используются новые технологии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том числе и  дистанционное обучение, которое предусматривает комплексное обучение по основным направлениям образовательной программы в рамках онлайн занятий посредством платформ: 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>Webinar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>Zoom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>Youtube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>Skype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>Googlehangouts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>Proficonf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>Uberconference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>Oovoo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другие, с предоставлением теоретического материала по теме. Онлайн занятия длительностью 30 минут. В офлайн режиме посредством социальных сетей и месседжеров обучающимся передается видео, презентационный материал с инструкцией выполнения заданий, мастер-классы и другое.</w:t>
      </w:r>
    </w:p>
    <w:p w:rsidR="002712EC" w:rsidRPr="002712EC" w:rsidRDefault="002712EC" w:rsidP="002712E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712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Принципы комплектования группы</w:t>
      </w:r>
      <w:r w:rsidRPr="002712E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обучающихся  в объединение «</w:t>
      </w:r>
      <w:r>
        <w:rPr>
          <w:rFonts w:ascii="Times New Roman" w:hAnsi="Times New Roman" w:cs="Times New Roman"/>
          <w:sz w:val="28"/>
          <w:szCs w:val="28"/>
          <w:lang w:val="ru-RU"/>
        </w:rPr>
        <w:t>Возрождение национальной культуры и языка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</w:t>
      </w:r>
      <w:r w:rsidRPr="00271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их желанию и согласию родителей и законных представителей. Занятия по данной программе проводятся в группе, наполняемостью не более 10-15 человек.</w:t>
      </w:r>
    </w:p>
    <w:p w:rsidR="002712EC" w:rsidRPr="00F327D0" w:rsidRDefault="002712EC" w:rsidP="002712EC">
      <w:pPr>
        <w:pStyle w:val="af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  <w:r w:rsidRPr="00F327D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Сетевая форма.</w:t>
      </w:r>
    </w:p>
    <w:p w:rsidR="002712EC" w:rsidRPr="002712EC" w:rsidRDefault="002712EC" w:rsidP="002712EC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712EC">
        <w:rPr>
          <w:rFonts w:ascii="Times New Roman" w:hAnsi="Times New Roman" w:cs="Times New Roman"/>
          <w:sz w:val="28"/>
          <w:szCs w:val="28"/>
          <w:lang w:val="ru-RU"/>
        </w:rPr>
        <w:t xml:space="preserve">   При реализации программы используется потенциал библиотек, музеев (обучающий вебинар, просмотр учебного фильма, самостоятельная работа с различными источниками информации, изучение общественного мнения в социальных сетях Интернет, самостоятельная работа исследовательского и проектного характера).</w:t>
      </w:r>
      <w:r w:rsidRPr="002712E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br/>
      </w:r>
      <w:r w:rsidRPr="002712EC">
        <w:rPr>
          <w:rFonts w:ascii="Times New Roman" w:hAnsi="Times New Roman" w:cs="Times New Roman"/>
          <w:sz w:val="28"/>
          <w:szCs w:val="28"/>
          <w:lang w:val="ru-RU"/>
        </w:rPr>
        <w:t xml:space="preserve">В случае  реализации программы в условиях сетевого взаимодействия вопросы по реализации программы регулируются договором о сетевом взаимодействии. </w:t>
      </w:r>
      <w:r w:rsidRPr="002712E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br/>
      </w:r>
      <w:r w:rsidRPr="002712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наиболее полного удовлетворения запросов обучающихся и их родителей наряду с очной формой, программа может быть реализована  в режиме дистанционного обучения.</w:t>
      </w:r>
    </w:p>
    <w:p w:rsidR="002712EC" w:rsidRDefault="002712EC" w:rsidP="002D589B">
      <w:pPr>
        <w:spacing w:after="0" w:line="270" w:lineRule="atLeast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2D589B" w:rsidRPr="00317B99" w:rsidRDefault="002D589B" w:rsidP="002D589B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1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Формы занятий</w:t>
      </w:r>
      <w:r w:rsidRPr="00317B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учебно-тренировочные занятия, игры, беседы, экскурсии, конкурсы, соревнования.</w:t>
      </w:r>
    </w:p>
    <w:p w:rsidR="002D589B" w:rsidRPr="00317B99" w:rsidRDefault="002D589B" w:rsidP="002D589B">
      <w:pPr>
        <w:widowControl w:val="0"/>
        <w:suppressAutoHyphens/>
        <w:spacing w:after="0"/>
        <w:ind w:firstLine="709"/>
        <w:rPr>
          <w:rFonts w:ascii="Times New Roman" w:eastAsia="MS Mincho" w:hAnsi="Times New Roman" w:cs="Times New Roman"/>
          <w:sz w:val="28"/>
          <w:szCs w:val="28"/>
          <w:lang w:val="ru-RU" w:eastAsia="zh-CN" w:bidi="ar-SA"/>
        </w:rPr>
      </w:pPr>
      <w:r w:rsidRPr="00317B99">
        <w:rPr>
          <w:rFonts w:ascii="Times New Roman" w:eastAsia="MS Mincho" w:hAnsi="Times New Roman" w:cs="Times New Roman"/>
          <w:sz w:val="28"/>
          <w:szCs w:val="28"/>
          <w:lang w:val="ru-RU" w:eastAsia="zh-CN" w:bidi="ar-SA"/>
        </w:rPr>
        <w:t xml:space="preserve">В отличии от </w:t>
      </w:r>
      <w:r>
        <w:rPr>
          <w:rFonts w:ascii="Times New Roman" w:eastAsia="MS Mincho" w:hAnsi="Times New Roman" w:cs="Times New Roman"/>
          <w:sz w:val="28"/>
          <w:szCs w:val="28"/>
          <w:lang w:val="ru-RU" w:eastAsia="zh-CN" w:bidi="ar-SA"/>
        </w:rPr>
        <w:t>базового</w:t>
      </w:r>
      <w:r w:rsidRPr="00317B99">
        <w:rPr>
          <w:rFonts w:ascii="Times New Roman" w:eastAsia="MS Mincho" w:hAnsi="Times New Roman" w:cs="Times New Roman"/>
          <w:sz w:val="28"/>
          <w:szCs w:val="28"/>
          <w:lang w:val="ru-RU" w:eastAsia="zh-CN" w:bidi="ar-SA"/>
        </w:rPr>
        <w:t xml:space="preserve"> уровня данная программа может проводиться и в дистанционном формате:</w:t>
      </w:r>
    </w:p>
    <w:p w:rsidR="002D589B" w:rsidRPr="00317B99" w:rsidRDefault="002D589B" w:rsidP="002D589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14" w:firstLine="720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7B99">
        <w:rPr>
          <w:rFonts w:ascii="Times New Roman" w:eastAsia="Calibri" w:hAnsi="Times New Roman" w:cs="Times New Roman"/>
          <w:sz w:val="28"/>
          <w:szCs w:val="28"/>
          <w:lang w:val="ru-RU"/>
        </w:rPr>
        <w:t>Видео и аудио-занятия, лекции, мастер-классы;</w:t>
      </w:r>
    </w:p>
    <w:p w:rsidR="002D589B" w:rsidRPr="00317B99" w:rsidRDefault="002D589B" w:rsidP="002D589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14" w:firstLine="720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7B99">
        <w:rPr>
          <w:rFonts w:ascii="Times New Roman" w:eastAsia="Calibri" w:hAnsi="Times New Roman" w:cs="Times New Roman"/>
          <w:sz w:val="28"/>
          <w:szCs w:val="28"/>
          <w:lang w:val="ru-RU"/>
        </w:rPr>
        <w:t>Веб-уроки (сминары, деловые игры с использованием чатов)</w:t>
      </w:r>
    </w:p>
    <w:p w:rsidR="002D589B" w:rsidRPr="00317B99" w:rsidRDefault="002D589B" w:rsidP="002D589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14" w:firstLine="7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17B99">
        <w:rPr>
          <w:rFonts w:ascii="Times New Roman" w:eastAsia="Calibri" w:hAnsi="Times New Roman" w:cs="Times New Roman"/>
          <w:sz w:val="28"/>
          <w:szCs w:val="28"/>
        </w:rPr>
        <w:t>Адресные дистанционные консультации</w:t>
      </w:r>
    </w:p>
    <w:p w:rsidR="002D589B" w:rsidRPr="00317B99" w:rsidRDefault="002D589B" w:rsidP="002D589B">
      <w:pPr>
        <w:widowControl w:val="0"/>
        <w:suppressAutoHyphens/>
        <w:spacing w:after="0"/>
        <w:ind w:firstLine="709"/>
        <w:rPr>
          <w:rFonts w:ascii="Times New Roman" w:eastAsia="MS Mincho" w:hAnsi="Times New Roman" w:cs="Times New Roman"/>
          <w:sz w:val="28"/>
          <w:szCs w:val="28"/>
          <w:lang w:val="ru-RU" w:eastAsia="zh-CN" w:bidi="ar-SA"/>
        </w:rPr>
      </w:pPr>
      <w:r w:rsidRPr="00317B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организации дистанционного обучения по программе используются следующие платформы : </w:t>
      </w:r>
      <w:r w:rsidRPr="00317B99">
        <w:rPr>
          <w:rFonts w:ascii="Times New Roman" w:eastAsia="Calibri" w:hAnsi="Times New Roman" w:cs="Times New Roman"/>
          <w:sz w:val="28"/>
          <w:szCs w:val="28"/>
        </w:rPr>
        <w:t>ZOOM</w:t>
      </w:r>
      <w:r w:rsidRPr="00317B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? </w:t>
      </w:r>
      <w:r w:rsidRPr="00317B99">
        <w:rPr>
          <w:rFonts w:ascii="Times New Roman" w:eastAsia="Calibri" w:hAnsi="Times New Roman" w:cs="Times New Roman"/>
          <w:sz w:val="28"/>
          <w:szCs w:val="28"/>
        </w:rPr>
        <w:t>GooglForm</w:t>
      </w:r>
      <w:r w:rsidRPr="00317B9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317B99">
        <w:rPr>
          <w:rFonts w:ascii="Times New Roman" w:eastAsia="Calibri" w:hAnsi="Times New Roman" w:cs="Times New Roman"/>
          <w:sz w:val="28"/>
          <w:szCs w:val="28"/>
        </w:rPr>
        <w:t>Skype</w:t>
      </w:r>
      <w:r w:rsidRPr="00317B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 чаты </w:t>
      </w:r>
      <w:r w:rsidRPr="00317B99">
        <w:rPr>
          <w:rFonts w:ascii="Times New Roman" w:eastAsia="Calibri" w:hAnsi="Times New Roman" w:cs="Times New Roman"/>
          <w:sz w:val="28"/>
          <w:szCs w:val="28"/>
        </w:rPr>
        <w:t>Viber</w:t>
      </w:r>
      <w:r w:rsidRPr="00317B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317B99">
        <w:rPr>
          <w:rFonts w:ascii="Times New Roman" w:eastAsia="Calibri" w:hAnsi="Times New Roman" w:cs="Times New Roman"/>
          <w:sz w:val="28"/>
          <w:szCs w:val="28"/>
        </w:rPr>
        <w:t>WatsUp</w:t>
      </w:r>
    </w:p>
    <w:p w:rsidR="002D589B" w:rsidRPr="00C152E2" w:rsidRDefault="002D589B" w:rsidP="002D589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pStyle w:val="2"/>
        <w:ind w:firstLine="709"/>
        <w:rPr>
          <w:szCs w:val="28"/>
        </w:rPr>
      </w:pPr>
      <w:r w:rsidRPr="00C152E2">
        <w:rPr>
          <w:b/>
          <w:szCs w:val="28"/>
        </w:rPr>
        <w:t xml:space="preserve">Объём программы </w:t>
      </w:r>
      <w:r w:rsidRPr="004B7D1D">
        <w:rPr>
          <w:szCs w:val="28"/>
        </w:rPr>
        <w:t>разделён на 2 модуля 6</w:t>
      </w:r>
      <w:r>
        <w:rPr>
          <w:szCs w:val="28"/>
        </w:rPr>
        <w:t>4</w:t>
      </w:r>
      <w:r w:rsidRPr="004B7D1D">
        <w:rPr>
          <w:szCs w:val="28"/>
        </w:rPr>
        <w:t>+</w:t>
      </w:r>
      <w:r>
        <w:rPr>
          <w:szCs w:val="28"/>
        </w:rPr>
        <w:t>80</w:t>
      </w:r>
      <w:r w:rsidRPr="004B7D1D">
        <w:rPr>
          <w:szCs w:val="28"/>
        </w:rPr>
        <w:t>=144</w:t>
      </w:r>
      <w:r w:rsidRPr="00C152E2">
        <w:rPr>
          <w:szCs w:val="28"/>
        </w:rPr>
        <w:t xml:space="preserve"> часов. Программа рассчитана на 2 года обучения с периодичностью занятий – 2 раза в неделю по 2 часа с</w:t>
      </w:r>
      <w:r>
        <w:rPr>
          <w:szCs w:val="28"/>
        </w:rPr>
        <w:t xml:space="preserve"> одной группой (по 45 минут с 15</w:t>
      </w:r>
      <w:r w:rsidRPr="00C152E2">
        <w:rPr>
          <w:szCs w:val="28"/>
        </w:rPr>
        <w:t xml:space="preserve">-минутным перерывом). </w:t>
      </w:r>
    </w:p>
    <w:p w:rsidR="002D589B" w:rsidRPr="00C152E2" w:rsidRDefault="002D589B" w:rsidP="002D589B">
      <w:pPr>
        <w:pStyle w:val="2"/>
        <w:ind w:firstLine="0"/>
        <w:jc w:val="center"/>
        <w:rPr>
          <w:b/>
          <w:szCs w:val="28"/>
        </w:rPr>
      </w:pPr>
      <w:r w:rsidRPr="00C152E2">
        <w:rPr>
          <w:b/>
          <w:szCs w:val="28"/>
        </w:rPr>
        <w:t>Режим занятий по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392"/>
        <w:gridCol w:w="2729"/>
      </w:tblGrid>
      <w:tr w:rsidR="002D589B" w:rsidRPr="00C152E2" w:rsidTr="002712EC">
        <w:tc>
          <w:tcPr>
            <w:tcW w:w="2093" w:type="dxa"/>
          </w:tcPr>
          <w:p w:rsidR="002D589B" w:rsidRPr="00C152E2" w:rsidRDefault="002D589B" w:rsidP="002712EC">
            <w:pPr>
              <w:pStyle w:val="2"/>
              <w:ind w:firstLine="0"/>
              <w:jc w:val="center"/>
              <w:rPr>
                <w:szCs w:val="28"/>
              </w:rPr>
            </w:pPr>
            <w:r w:rsidRPr="00C152E2">
              <w:rPr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2D589B" w:rsidRPr="00C152E2" w:rsidRDefault="002D589B" w:rsidP="002712EC">
            <w:pPr>
              <w:pStyle w:val="2"/>
              <w:ind w:firstLine="18"/>
              <w:jc w:val="center"/>
              <w:rPr>
                <w:szCs w:val="28"/>
              </w:rPr>
            </w:pPr>
            <w:r w:rsidRPr="00C152E2">
              <w:rPr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2D589B" w:rsidRPr="00C152E2" w:rsidRDefault="002D589B" w:rsidP="002712EC">
            <w:pPr>
              <w:pStyle w:val="2"/>
              <w:ind w:firstLine="0"/>
              <w:jc w:val="center"/>
              <w:rPr>
                <w:szCs w:val="28"/>
              </w:rPr>
            </w:pPr>
            <w:r w:rsidRPr="00C152E2">
              <w:rPr>
                <w:szCs w:val="28"/>
              </w:rPr>
              <w:t>Число занятий в неделю</w:t>
            </w:r>
          </w:p>
        </w:tc>
        <w:tc>
          <w:tcPr>
            <w:tcW w:w="2729" w:type="dxa"/>
          </w:tcPr>
          <w:p w:rsidR="002D589B" w:rsidRPr="00C152E2" w:rsidRDefault="002D589B" w:rsidP="002712EC">
            <w:pPr>
              <w:pStyle w:val="2"/>
              <w:ind w:firstLine="0"/>
              <w:jc w:val="center"/>
              <w:rPr>
                <w:szCs w:val="28"/>
              </w:rPr>
            </w:pPr>
            <w:r w:rsidRPr="00C152E2">
              <w:rPr>
                <w:szCs w:val="28"/>
              </w:rPr>
              <w:t>Продолжительность занятия (часов)</w:t>
            </w:r>
          </w:p>
        </w:tc>
      </w:tr>
      <w:tr w:rsidR="002D589B" w:rsidRPr="00C152E2" w:rsidTr="002712EC">
        <w:tc>
          <w:tcPr>
            <w:tcW w:w="2093" w:type="dxa"/>
          </w:tcPr>
          <w:p w:rsidR="002D589B" w:rsidRPr="00C152E2" w:rsidRDefault="002D589B" w:rsidP="002712EC">
            <w:pPr>
              <w:pStyle w:val="2"/>
              <w:ind w:firstLine="0"/>
              <w:jc w:val="center"/>
              <w:rPr>
                <w:szCs w:val="28"/>
              </w:rPr>
            </w:pPr>
            <w:r w:rsidRPr="00C152E2"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2D589B" w:rsidRPr="00C152E2" w:rsidRDefault="002D589B" w:rsidP="002712E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64/80=</w:t>
            </w:r>
            <w:r w:rsidRPr="00C152E2">
              <w:rPr>
                <w:szCs w:val="28"/>
              </w:rPr>
              <w:t>144</w:t>
            </w:r>
          </w:p>
        </w:tc>
        <w:tc>
          <w:tcPr>
            <w:tcW w:w="2392" w:type="dxa"/>
          </w:tcPr>
          <w:p w:rsidR="002D589B" w:rsidRPr="00C152E2" w:rsidRDefault="002D589B" w:rsidP="002712EC">
            <w:pPr>
              <w:pStyle w:val="2"/>
              <w:ind w:firstLine="0"/>
              <w:jc w:val="center"/>
              <w:rPr>
                <w:szCs w:val="28"/>
              </w:rPr>
            </w:pPr>
            <w:r w:rsidRPr="00C152E2">
              <w:rPr>
                <w:szCs w:val="28"/>
              </w:rPr>
              <w:t>2</w:t>
            </w:r>
          </w:p>
        </w:tc>
        <w:tc>
          <w:tcPr>
            <w:tcW w:w="2729" w:type="dxa"/>
          </w:tcPr>
          <w:p w:rsidR="002D589B" w:rsidRPr="00C152E2" w:rsidRDefault="002D589B" w:rsidP="002712EC">
            <w:pPr>
              <w:pStyle w:val="2"/>
              <w:ind w:firstLine="0"/>
              <w:jc w:val="center"/>
              <w:rPr>
                <w:szCs w:val="28"/>
              </w:rPr>
            </w:pPr>
            <w:r w:rsidRPr="00C152E2">
              <w:rPr>
                <w:szCs w:val="28"/>
              </w:rPr>
              <w:t>2</w:t>
            </w:r>
          </w:p>
        </w:tc>
      </w:tr>
      <w:tr w:rsidR="002D589B" w:rsidRPr="00C152E2" w:rsidTr="002712EC">
        <w:tc>
          <w:tcPr>
            <w:tcW w:w="2093" w:type="dxa"/>
          </w:tcPr>
          <w:p w:rsidR="002D589B" w:rsidRPr="00C152E2" w:rsidRDefault="002D589B" w:rsidP="002712EC">
            <w:pPr>
              <w:pStyle w:val="2"/>
              <w:jc w:val="center"/>
              <w:rPr>
                <w:szCs w:val="28"/>
              </w:rPr>
            </w:pPr>
            <w:r w:rsidRPr="00C152E2">
              <w:rPr>
                <w:szCs w:val="28"/>
              </w:rPr>
              <w:lastRenderedPageBreak/>
              <w:t>Всего:</w:t>
            </w:r>
          </w:p>
        </w:tc>
        <w:tc>
          <w:tcPr>
            <w:tcW w:w="2392" w:type="dxa"/>
          </w:tcPr>
          <w:p w:rsidR="002D589B" w:rsidRPr="00C152E2" w:rsidRDefault="00A9785F" w:rsidP="002712E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2392" w:type="dxa"/>
          </w:tcPr>
          <w:p w:rsidR="002D589B" w:rsidRPr="00C152E2" w:rsidRDefault="002D589B" w:rsidP="002712EC">
            <w:pPr>
              <w:pStyle w:val="2"/>
              <w:jc w:val="center"/>
              <w:rPr>
                <w:b/>
                <w:szCs w:val="28"/>
              </w:rPr>
            </w:pPr>
          </w:p>
        </w:tc>
        <w:tc>
          <w:tcPr>
            <w:tcW w:w="2729" w:type="dxa"/>
          </w:tcPr>
          <w:p w:rsidR="002D589B" w:rsidRPr="00C152E2" w:rsidRDefault="002D589B" w:rsidP="002712EC">
            <w:pPr>
              <w:pStyle w:val="2"/>
              <w:jc w:val="center"/>
              <w:rPr>
                <w:b/>
                <w:szCs w:val="28"/>
              </w:rPr>
            </w:pPr>
          </w:p>
        </w:tc>
      </w:tr>
    </w:tbl>
    <w:p w:rsidR="002D589B" w:rsidRPr="00C152E2" w:rsidRDefault="002D589B" w:rsidP="002D589B">
      <w:pPr>
        <w:pStyle w:val="2"/>
        <w:ind w:firstLine="709"/>
        <w:rPr>
          <w:rStyle w:val="a9"/>
          <w:szCs w:val="28"/>
        </w:rPr>
      </w:pPr>
      <w:r w:rsidRPr="00C152E2">
        <w:rPr>
          <w:rStyle w:val="a9"/>
          <w:szCs w:val="28"/>
        </w:rPr>
        <w:t>Формы организации образовательной деятельности</w:t>
      </w:r>
    </w:p>
    <w:p w:rsidR="002D589B" w:rsidRPr="00C152E2" w:rsidRDefault="002D589B" w:rsidP="002D589B">
      <w:pPr>
        <w:pStyle w:val="aa"/>
        <w:tabs>
          <w:tab w:val="left" w:pos="10632"/>
        </w:tabs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Для эффективной организации образовательного процесса в программе предусмотрено использование разнообразных форм и методов работы.</w:t>
      </w:r>
    </w:p>
    <w:p w:rsidR="002D589B" w:rsidRPr="00C152E2" w:rsidRDefault="002D589B" w:rsidP="002D589B">
      <w:pPr>
        <w:spacing w:after="0"/>
        <w:ind w:left="-18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На занятиях используются разнообразные </w:t>
      </w: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формы работы:</w:t>
      </w:r>
    </w:p>
    <w:p w:rsidR="002D589B" w:rsidRPr="00C152E2" w:rsidRDefault="002D589B" w:rsidP="002D589B">
      <w:pPr>
        <w:numPr>
          <w:ilvl w:val="0"/>
          <w:numId w:val="12"/>
        </w:numPr>
        <w:tabs>
          <w:tab w:val="left" w:pos="-180"/>
          <w:tab w:val="left" w:pos="0"/>
          <w:tab w:val="left" w:pos="567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 xml:space="preserve">групповая; </w:t>
      </w:r>
    </w:p>
    <w:p w:rsidR="002D589B" w:rsidRPr="00C152E2" w:rsidRDefault="002D589B" w:rsidP="002D589B">
      <w:pPr>
        <w:numPr>
          <w:ilvl w:val="0"/>
          <w:numId w:val="12"/>
        </w:numPr>
        <w:tabs>
          <w:tab w:val="left" w:pos="-180"/>
          <w:tab w:val="left" w:pos="0"/>
          <w:tab w:val="left" w:pos="567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>индивидуально-групповая;</w:t>
      </w:r>
    </w:p>
    <w:p w:rsidR="002D589B" w:rsidRPr="00C152E2" w:rsidRDefault="002D589B" w:rsidP="002D589B">
      <w:pPr>
        <w:numPr>
          <w:ilvl w:val="0"/>
          <w:numId w:val="12"/>
        </w:numPr>
        <w:tabs>
          <w:tab w:val="left" w:pos="-180"/>
          <w:tab w:val="left" w:pos="0"/>
          <w:tab w:val="left" w:pos="567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>работа в микрогруппах;</w:t>
      </w:r>
    </w:p>
    <w:p w:rsidR="002D589B" w:rsidRPr="00C152E2" w:rsidRDefault="002D589B" w:rsidP="002D589B">
      <w:pPr>
        <w:numPr>
          <w:ilvl w:val="0"/>
          <w:numId w:val="12"/>
        </w:numPr>
        <w:tabs>
          <w:tab w:val="left" w:pos="-180"/>
          <w:tab w:val="left" w:pos="0"/>
          <w:tab w:val="left" w:pos="567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>работа по подгруппам.</w:t>
      </w:r>
    </w:p>
    <w:p w:rsidR="002D589B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Виды занятий: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комплексное, теоретическое, практическое занятие, круглый стол, индивидуальное и групповое проектирование. </w:t>
      </w:r>
    </w:p>
    <w:p w:rsidR="002D589B" w:rsidRPr="00D31AEC" w:rsidRDefault="002D589B" w:rsidP="002D589B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Деятельностный подход в обучении раскрывается посредством следующих видов занятий:</w:t>
      </w:r>
    </w:p>
    <w:p w:rsidR="002D589B" w:rsidRPr="00D31AEC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-учебное занятие;</w:t>
      </w:r>
    </w:p>
    <w:p w:rsidR="002D589B" w:rsidRPr="00D31AEC" w:rsidRDefault="002D589B" w:rsidP="002D589B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-занятие-лекция,</w:t>
      </w:r>
    </w:p>
    <w:p w:rsidR="002D589B" w:rsidRPr="00D31AEC" w:rsidRDefault="002D589B" w:rsidP="002D589B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-занятие-экскурсия,</w:t>
      </w:r>
    </w:p>
    <w:p w:rsidR="002D589B" w:rsidRPr="00D31AEC" w:rsidRDefault="002D589B" w:rsidP="002D589B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-занятие-семинар,</w:t>
      </w:r>
    </w:p>
    <w:p w:rsidR="002D589B" w:rsidRPr="00D31AEC" w:rsidRDefault="002D589B" w:rsidP="002D589B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-занятие-мастерская,</w:t>
      </w:r>
    </w:p>
    <w:p w:rsidR="002D589B" w:rsidRPr="00D31AEC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-занятие-круглый стол,</w:t>
      </w:r>
    </w:p>
    <w:p w:rsidR="002D589B" w:rsidRPr="00D31AEC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-видео-, фото - просмотр материалов  с последующим анализом и монтажем;</w:t>
      </w:r>
    </w:p>
    <w:p w:rsidR="002D589B" w:rsidRPr="00D31AEC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 xml:space="preserve">-открытое занятие, </w:t>
      </w:r>
    </w:p>
    <w:p w:rsidR="002D589B" w:rsidRPr="00D31AEC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-творческое занятие,</w:t>
      </w:r>
    </w:p>
    <w:p w:rsidR="002D589B" w:rsidRPr="00D31AEC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-подготовка и  участие в  конкурсах, фестивалях, концертах.</w:t>
      </w:r>
    </w:p>
    <w:p w:rsidR="002D589B" w:rsidRPr="00D31AEC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-показательные театрализованные выступления;</w:t>
      </w:r>
    </w:p>
    <w:p w:rsidR="002D589B" w:rsidRPr="00D31AEC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-занятие-заседание с приглашенными педагогами и родителями;</w:t>
      </w:r>
    </w:p>
    <w:p w:rsidR="002D589B" w:rsidRPr="00C152E2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sz w:val="28"/>
          <w:szCs w:val="28"/>
          <w:lang w:val="ru-RU"/>
        </w:rPr>
        <w:t>-организация и участие Конференция (промежуточная и итоговая аттестация);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Для полного и прочного усвоения программного материала учащимися задействован целый спектр методов, применяемых в образовательном процессе.</w:t>
      </w:r>
    </w:p>
    <w:p w:rsidR="002D589B" w:rsidRPr="00C152E2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>Методы:</w:t>
      </w:r>
    </w:p>
    <w:p w:rsidR="002D589B" w:rsidRPr="00C152E2" w:rsidRDefault="002D589B" w:rsidP="002D589B">
      <w:pPr>
        <w:numPr>
          <w:ilvl w:val="0"/>
          <w:numId w:val="13"/>
        </w:numPr>
        <w:ind w:left="709" w:hanging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объяснительно – иллюстративные (при объяснении нового материала);</w:t>
      </w:r>
    </w:p>
    <w:p w:rsidR="002D589B" w:rsidRPr="00C152E2" w:rsidRDefault="002D589B" w:rsidP="002D589B">
      <w:pPr>
        <w:numPr>
          <w:ilvl w:val="0"/>
          <w:numId w:val="13"/>
        </w:numPr>
        <w:ind w:left="709" w:hanging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репродуктивные (способствуют формированию знаний, умений, навыков через систему упражнений);</w:t>
      </w:r>
    </w:p>
    <w:p w:rsidR="002D589B" w:rsidRPr="00C152E2" w:rsidRDefault="002D589B" w:rsidP="002D589B">
      <w:pPr>
        <w:numPr>
          <w:ilvl w:val="0"/>
          <w:numId w:val="13"/>
        </w:numPr>
        <w:ind w:left="709" w:hanging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стимулирования и мотивации (учебные дискуссии);</w:t>
      </w:r>
    </w:p>
    <w:p w:rsidR="002D589B" w:rsidRPr="00C152E2" w:rsidRDefault="002D589B" w:rsidP="002D589B">
      <w:pPr>
        <w:numPr>
          <w:ilvl w:val="0"/>
          <w:numId w:val="13"/>
        </w:numPr>
        <w:ind w:left="709" w:hanging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самостоятельной познавательной деятельности (при работе по заданному образцу, по правилу или системе правил, требующих творческого подхода);</w:t>
      </w:r>
    </w:p>
    <w:p w:rsidR="002D589B" w:rsidRPr="00C152E2" w:rsidRDefault="002D589B" w:rsidP="002D589B">
      <w:pPr>
        <w:numPr>
          <w:ilvl w:val="0"/>
          <w:numId w:val="13"/>
        </w:numPr>
        <w:ind w:left="709" w:hanging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словесные (при устном изложении, в котором раскрываю новые понятия, термины);</w:t>
      </w:r>
    </w:p>
    <w:p w:rsidR="002D589B" w:rsidRPr="00C152E2" w:rsidRDefault="002D589B" w:rsidP="002D589B">
      <w:pPr>
        <w:numPr>
          <w:ilvl w:val="0"/>
          <w:numId w:val="13"/>
        </w:numPr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>творческий метод проектов;</w:t>
      </w:r>
    </w:p>
    <w:p w:rsidR="002D589B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Широко применяются  активные методы обучения, такие как познавательные игры, викторины, конкурсы, реферативно-докладные задания и тому подобное. </w:t>
      </w:r>
    </w:p>
    <w:p w:rsidR="00A9785F" w:rsidRPr="00A9785F" w:rsidRDefault="00A9785F" w:rsidP="002D589B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</w:t>
      </w:r>
    </w:p>
    <w:p w:rsidR="002D589B" w:rsidRPr="00C152E2" w:rsidRDefault="002D589B" w:rsidP="002D589B">
      <w:pPr>
        <w:pStyle w:val="Default"/>
        <w:rPr>
          <w:sz w:val="28"/>
          <w:szCs w:val="28"/>
        </w:rPr>
      </w:pPr>
      <w:r w:rsidRPr="00C152E2">
        <w:rPr>
          <w:b/>
          <w:sz w:val="28"/>
          <w:szCs w:val="28"/>
        </w:rPr>
        <w:t>Цель программы:</w:t>
      </w:r>
    </w:p>
    <w:p w:rsidR="002D589B" w:rsidRPr="00C152E2" w:rsidRDefault="002D589B" w:rsidP="002D589B">
      <w:pPr>
        <w:pStyle w:val="Default"/>
        <w:rPr>
          <w:sz w:val="28"/>
          <w:szCs w:val="28"/>
        </w:rPr>
      </w:pPr>
      <w:r w:rsidRPr="00C152E2">
        <w:rPr>
          <w:sz w:val="28"/>
          <w:szCs w:val="28"/>
        </w:rPr>
        <w:t>Образование и нравственное воспитание обучающихся в самосознании и сохранения родного языка и культур и формирование интереса к этносотружеству с другими народами России.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2D589B" w:rsidRPr="00C152E2" w:rsidRDefault="002D589B" w:rsidP="002D589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изучение истории, быта, традиций и самобытного мировоззрения татарской культуры;</w:t>
      </w:r>
    </w:p>
    <w:p w:rsidR="002D589B" w:rsidRPr="00C152E2" w:rsidRDefault="002D589B" w:rsidP="002D589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изучение  культурного наследия выдающихся личностей татарского народа;</w:t>
      </w:r>
    </w:p>
    <w:p w:rsidR="002D589B" w:rsidRPr="00C152E2" w:rsidRDefault="002D589B" w:rsidP="002D589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изучение и посещение музеев и исторических мест национальной культуры;</w:t>
      </w:r>
    </w:p>
    <w:p w:rsidR="002D589B" w:rsidRPr="00C152E2" w:rsidRDefault="002D589B" w:rsidP="002D589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формирование нравственн0-поведенческих качеств и предпосылок ведения культурного образа жизни;</w:t>
      </w:r>
    </w:p>
    <w:p w:rsidR="002D589B" w:rsidRPr="00C152E2" w:rsidRDefault="002D589B" w:rsidP="002D589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воспитание толерантности у воспитанников, развития дружественных взаимоотношений и чувств этносодружества;</w:t>
      </w:r>
    </w:p>
    <w:p w:rsidR="002D589B" w:rsidRPr="00C152E2" w:rsidRDefault="002D589B" w:rsidP="002D589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овладение навыками разговорной речи на родном языке;</w:t>
      </w:r>
    </w:p>
    <w:p w:rsidR="002D589B" w:rsidRDefault="002D589B" w:rsidP="002D589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знание о становлении и развитии самобытной культуры татарского народа.</w:t>
      </w:r>
    </w:p>
    <w:p w:rsidR="002D589B" w:rsidRPr="00D31AEC" w:rsidRDefault="002D589B" w:rsidP="002D589B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1AEC">
        <w:rPr>
          <w:rFonts w:ascii="Times New Roman" w:hAnsi="Times New Roman" w:cs="Times New Roman"/>
          <w:b/>
          <w:i/>
          <w:sz w:val="28"/>
          <w:szCs w:val="28"/>
          <w:lang w:val="ru-RU"/>
        </w:rPr>
        <w:t>Срок освоения</w:t>
      </w:r>
      <w:r w:rsidRPr="00D31AEC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программы:</w:t>
      </w:r>
      <w:r w:rsidR="008D1714">
        <w:rPr>
          <w:rFonts w:ascii="Times New Roman" w:hAnsi="Times New Roman" w:cs="Times New Roman"/>
          <w:sz w:val="28"/>
          <w:szCs w:val="28"/>
          <w:lang w:val="ru-RU"/>
        </w:rPr>
        <w:t xml:space="preserve"> 1 год, 144</w:t>
      </w:r>
      <w:r w:rsidRPr="00D31AEC">
        <w:rPr>
          <w:rFonts w:ascii="Times New Roman" w:hAnsi="Times New Roman" w:cs="Times New Roman"/>
          <w:sz w:val="28"/>
          <w:szCs w:val="28"/>
          <w:lang w:val="ru-RU"/>
        </w:rPr>
        <w:t xml:space="preserve"> учебных часа.</w:t>
      </w:r>
    </w:p>
    <w:p w:rsidR="002D589B" w:rsidRPr="00C152E2" w:rsidRDefault="002D589B" w:rsidP="002D589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D589B" w:rsidRPr="00C152E2" w:rsidRDefault="002D589B" w:rsidP="002D589B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Формы и методы проведения занятий: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Беседа.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Экскурсия.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Коллективный рассказ-эстафета по заданной теме.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Рефераты, доклады и сообщения.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Беседы – встречи.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Конкурсы.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Литературно-исторические задания, кроссворды, викторина, олимпиада.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Урок вопросов и ответов.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Историко-литературные уроки.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Презентации.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Конференции.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Ожидаемый результат программы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-устойчивый интерес к истории своей Родины;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знания культуры родного края;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умение устанавливать связи между прошлым и современностью;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способность творчески мыслить и рассуждать;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 способность заниматься исследовательской деятельностью индивидуально и в творческих группах;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Программа «Возрождение национальной культуре и языка» предлагает минимальное комплексное обучение всем уровням татарского языка и видам речевой деятельности на базе такого образовательно – воспитательного материала, содержание которого направлено на нравственно – эстетическое воспитание учащихся и развитие их мыслительной и познавательной активности.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     В отличие от сложившейся практики, ориентированной преимущественно на изучение правил грамматики, данная программа основывается на функционально – системном подходе, при котором учёт взаимосвязи, единиц языка облегчает осознание строя татарского языка, его норм и традиции, а также становление умений и навыков восприятия речи и её производства в устной и письменной формах.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 В школах с многонациональным составом учащихся, курс «Возрождение национальной культуры и языка» относится к системе курсов дополнительного образования. Программа разработана для учащихся – татар, обучающихся в русской общеобразовательной школе, не изучающих родной язык как предмет.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Преподавание курса  имеет перед собой следующие цели: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Занятия по этому курсу должны позволить учащимся понять и освоить историю, культуру, язык татарского народа.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Достижение этой цели предполагает: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- чтение и изучение произведений устного народного творчества: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- изучение истории своего народа;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- сбор материала по обычаям, традициям родного татарского народа;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- развитие эмоциональной культуры речи.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В изучении истории , культуры и быта родного (татарского) народа в курсе выделяют следующие разделы: 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 - Беседа о родном языке;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- Изучение татарского языка; 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- Культура татарского народа;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- Виды народного творчества;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- Праздники, традиции и обычаи татарского народа;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  - Республика Татарстан – её прошлое и настоящее;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Для развития самостоятельного мышления, инициативы, творческой активности школьников, пробуждения интереса к изучению истории и культуре татарского народа необходимо при проведении занятий, использовать не только такие формы работы, как лекции, беседы, семинары, практические занятия, но и как можно чаще устраивать конкурсы, викторины,  использовать нетрадиционные формы занятий. Этой же цели может служить написание докладов и рефератов учащимися, использование метода защита проектов, организация выставок по темам.</w:t>
      </w:r>
    </w:p>
    <w:p w:rsidR="002D589B" w:rsidRPr="00586CE3" w:rsidRDefault="002D589B" w:rsidP="002D589B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53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Личностные рез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ультаты </w:t>
      </w: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>: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-воспитание чувства гордости и уважения по отношению к традиционной культуре, проживающих на территории Ульяновской области. 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-формирование уважения к другим народам, заложение основ толерантности и нравственности; 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-воспитание чувств гражданственности и патриотизма к своей малой родине, стране; 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>-способствовать формированию художественного вкуса, эстетического отношения красоте окружающего мира;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-формирование положительного отношения к труду и здоровому жизни; 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Личностные результаты отражаются в индивидуальных качественных свойствах учащихся, которые они должны приобрести в процессе освоения: -понимание учащимися национальной культуры как одной из основных ценностей народа. ее значения в дальнейшем обучении и всей жизни;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-осознание эстетической ценности народной культуры; уважительное отношение к своей культуре, гордость за нее.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-потребность сохранить самобытность культуры своего народа;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 -доброжелательное отношение к культуре разных национальностей; их культурным особенностям; </w:t>
      </w:r>
    </w:p>
    <w:p w:rsidR="00802D23" w:rsidRPr="00802D23" w:rsidRDefault="00802D23" w:rsidP="00802D23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02D2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-осознание ценности физического и нравственного здоровья и стремление к здоровому образу жизни; 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 результатами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обучающимися настоящей  программы являются: </w:t>
      </w:r>
    </w:p>
    <w:p w:rsidR="002D589B" w:rsidRPr="00C152E2" w:rsidRDefault="002D589B" w:rsidP="002D589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2D589B" w:rsidRPr="00C152E2" w:rsidRDefault="002D589B" w:rsidP="002D589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2D589B" w:rsidRPr="00C152E2" w:rsidRDefault="002D589B" w:rsidP="002D589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умение определять цели и задачи деятельности, выбирать средства реализации цели и применять их на практике; </w:t>
      </w:r>
    </w:p>
    <w:p w:rsidR="002D589B" w:rsidRPr="00C152E2" w:rsidRDefault="002D589B" w:rsidP="002D589B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В области </w:t>
      </w: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предметных результатов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после изуче</w:t>
      </w:r>
      <w:r w:rsidR="00802D23">
        <w:rPr>
          <w:rFonts w:ascii="Times New Roman" w:hAnsi="Times New Roman" w:cs="Times New Roman"/>
          <w:sz w:val="28"/>
          <w:szCs w:val="28"/>
          <w:lang w:val="ru-RU"/>
        </w:rPr>
        <w:t xml:space="preserve">ния материала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по данной программе учащиеся должны </w:t>
      </w:r>
    </w:p>
    <w:p w:rsidR="002D589B" w:rsidRPr="00212534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Знать: </w:t>
      </w:r>
    </w:p>
    <w:p w:rsidR="002D589B" w:rsidRPr="00C152E2" w:rsidRDefault="002D589B" w:rsidP="002D58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5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историю становления и развития татарского народа, его культуры,быта, традиций и проведение национальных праздников в рамках учебно-тематического плана;</w:t>
      </w:r>
    </w:p>
    <w:p w:rsidR="002D589B" w:rsidRPr="00C152E2" w:rsidRDefault="002D589B" w:rsidP="002D58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5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выдающихся личностей татарской нации и их культурное наследие в рамках учебно-тематического плана.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различать особенности произношения звука дополнительных букв татарского алфавита;</w:t>
      </w:r>
    </w:p>
    <w:p w:rsidR="00A9785F" w:rsidRPr="00C152E2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использовать разговорную речь в составлении простых предложений в форме вопросов и ответов на татарском языке.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FB7C92" w:rsidRDefault="002D589B" w:rsidP="00A9785F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C92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</w:t>
      </w:r>
    </w:p>
    <w:p w:rsidR="002D589B" w:rsidRPr="00C152E2" w:rsidRDefault="002D589B" w:rsidP="00A978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Default="00A9785F" w:rsidP="00A9785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2D589B" w:rsidRPr="00C152E2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 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рограммы</w:t>
      </w:r>
    </w:p>
    <w:p w:rsidR="002D589B" w:rsidRPr="00D53ADA" w:rsidRDefault="002D589B" w:rsidP="002D58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73D7">
        <w:rPr>
          <w:rFonts w:ascii="Times New Roman" w:hAnsi="Times New Roman" w:cs="Times New Roman"/>
          <w:sz w:val="28"/>
          <w:szCs w:val="28"/>
          <w:lang w:val="ru-RU"/>
        </w:rPr>
        <w:t>1модуль</w:t>
      </w:r>
    </w:p>
    <w:tbl>
      <w:tblPr>
        <w:tblW w:w="106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992"/>
        <w:gridCol w:w="1134"/>
        <w:gridCol w:w="1417"/>
        <w:gridCol w:w="1882"/>
        <w:gridCol w:w="1847"/>
      </w:tblGrid>
      <w:tr w:rsidR="002D589B" w:rsidRPr="00C152E2" w:rsidTr="002712EC">
        <w:trPr>
          <w:trHeight w:val="5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2D589B" w:rsidRPr="00C152E2" w:rsidTr="002712EC">
        <w:trPr>
          <w:trHeight w:val="5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5C7F62" w:rsidTr="002712EC">
        <w:trPr>
          <w:trHeight w:val="42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4B554B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5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1. Введение (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4B55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всего, 2ч теория</w:t>
            </w:r>
            <w:r w:rsidRPr="004B55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0E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Вводное занятие </w:t>
            </w:r>
          </w:p>
          <w:p w:rsidR="002D589B" w:rsidRPr="00586CE3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586CE3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наблюдение, тестирование</w:t>
            </w:r>
          </w:p>
        </w:tc>
      </w:tr>
      <w:tr w:rsidR="002D589B" w:rsidRPr="005C7F62" w:rsidTr="002712EC">
        <w:trPr>
          <w:trHeight w:val="42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2. </w:t>
            </w:r>
            <w:r w:rsidRPr="004B55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Республика Татарстан.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10ч всего, 4 ч теория,6 ч практика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 о Волжской Булгарии.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«племя», «народ», «предок».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Предки татар –булгары.</w:t>
            </w: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Города и аулы Булгарии.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городаТатарстана: Тетюши, Арск,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</w:tr>
      <w:tr w:rsidR="002D589B" w:rsidRPr="005C7F62" w:rsidTr="002712EC">
        <w:trPr>
          <w:trHeight w:val="38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3. Изучение татарского языка.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12ч всего,10ч терия, 2 ч практика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татарского алфавита.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Разговорная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рассказы о памятных событиях своей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Навыки культуры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общения.</w:t>
            </w: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(составление рассказов)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Упражнения в чтении на татарском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42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4B554B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5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4. 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Моя семья.</w:t>
            </w:r>
            <w:r w:rsidRPr="004B55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4B55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Всего, 4 ч теория, 4ч практика</w:t>
            </w:r>
            <w:r w:rsidRPr="004B55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родные и близкие(устные рассказы о семье).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Родословие.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 рассказа «Родословная нашей семьи».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Происхождение отдельных татарских имён и фамилий.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49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5. Устное  народное творчество.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Всего, 6 ч теория, 8 ч практика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былинами, сказаниями.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книжки с татарскими сказками.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выставки.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Пословицы и поговорки о дружбе.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Загадки, скороговорки, головоломки, шутки – прибаутки.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Народные игры:»Кап-коп», «Кария – Закария»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альбома со сказками.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44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6. Культура татарского народа.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всего, 8 ч теория, 4 ч практика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.)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Беседа: «Что такое народная культура?»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Национальные музыкальные инструменты: гармун, кубыз, курай….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Татарские композиторы. Татарские художники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Классический татарский коллективный танец «ЭпипЭ».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Татарские узоры в народных костюмах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рисунков народного костюма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33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7.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Татарские народные праздники.(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10ч всего,6 ч теория,4 ч практика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татарские обычаи: обряды и обычаи, связанные со строительством дома и новосельем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праздников в жизни татарского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Традиционные праздники татарского народа:»Сабантуй» - праздник весны, труда, 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Национальные особенности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«Каз омэсе»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занятие, практическое 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Беседа, анализ, наблюдение, </w:t>
            </w: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972C57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9B" w:rsidRPr="00AD3691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89B" w:rsidRPr="00C152E2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589B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модуль</w:t>
      </w:r>
    </w:p>
    <w:tbl>
      <w:tblPr>
        <w:tblW w:w="106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992"/>
        <w:gridCol w:w="1134"/>
        <w:gridCol w:w="1417"/>
        <w:gridCol w:w="1882"/>
        <w:gridCol w:w="1847"/>
      </w:tblGrid>
      <w:tr w:rsidR="002D589B" w:rsidRPr="00C152E2" w:rsidTr="002712EC">
        <w:trPr>
          <w:trHeight w:val="5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2D589B" w:rsidRPr="00C152E2" w:rsidTr="002712EC">
        <w:trPr>
          <w:trHeight w:val="5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5C7F62" w:rsidTr="002712EC">
        <w:trPr>
          <w:trHeight w:val="42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AD3691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1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AD36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Республика Татарстан.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10ч всего, 6 ч теория, 4 ч практика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Внешний город. Ханский дворец, мечеть, мектеб, медресе.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Предание о Казани.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Набеги монголов на русские княжества, на Волжскую Булгарию.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современной республике Татарстан.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Государственные символы республики Татарстан: герб, флаг, гимн.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38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AD3691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2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Изучение татарского языка.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всего, 8 ч теория, 6 ч практика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.)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AD3691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Написание букв н, ж, у,э.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AD3691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произношения букв: х и х(татарского алфавита) и написание 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Татарские поэты и писатели. (оформление стол-книжки).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Произведения Г.Тукая «Шурале»,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Произведения Г.Тукая «Туган тел».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</w:t>
            </w: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Стихотворения Шауката Галиева, рассказ Аппаковой «Йолдызкай»,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AD3691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Выучить стихотворения Мусы Джалиля с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42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BA42D3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BA42D3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42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BA42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Моя семья.</w:t>
            </w:r>
            <w:r w:rsidRPr="00BA42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Pr="00BA42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всего,2 ч теория, 8 ч практика</w:t>
            </w:r>
            <w:r w:rsidRPr="00BA42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.)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татарской национальной кухни.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альбома «Любимые блюда нашей семьи: бялеш, чак-чак, перемячи, очпочмак и 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в гостях у родственников. Правила поведения в гостях.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презентации «Моя семья».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Чаепитие с татарскими национальными блюдами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49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BA42D3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4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Устное  народное творчество.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всего,8 ч теория, 6 ч практика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.)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мини-книжки.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сказки «Ике кэжэ».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BA42D3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со сказкой «Аулак 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Инсценирование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по сказкам.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Бытовые и обрядовые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Стих. М Джалиля «Кызыл 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44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BA42D3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5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Культура татарского народа.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12всего, 2 ч теория, 5ч практика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.)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Татарская одежда, обувь, украшения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Национальный орнамент.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гостях у музыкальной  коробки».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«Бабушкины советы.»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«Алло, мы ищем таланты»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33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BA42D3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6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Татарские народные праздники.(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всего,8 чтеория,6ч практика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.)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Праздничные блюда.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альбома с национальными блюдами.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Праздничные костюмы в старину.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Заучивание стихов.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татарской культуры и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практическая работа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Татарские народные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D589B" w:rsidRPr="005C7F62" w:rsidTr="002712EC">
        <w:trPr>
          <w:trHeight w:val="43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D53ADA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7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Итоговое занятие-праздник «Венок дружбы» (2ч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всего, 2 ч теории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.)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Итоговое занятие-праздник «Венок дружбы»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занятие, 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анализ, наблюдение, тестирование</w:t>
            </w:r>
          </w:p>
        </w:tc>
      </w:tr>
      <w:tr w:rsidR="002D589B" w:rsidRPr="00C152E2" w:rsidTr="002712EC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9B" w:rsidRPr="00D53ADA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2D589B" w:rsidRPr="00C152E2" w:rsidRDefault="002D589B" w:rsidP="00271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89B" w:rsidRPr="00C152E2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311E5C" w:rsidRDefault="002D589B" w:rsidP="002D58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E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</w:t>
      </w:r>
      <w:r w:rsidR="00A978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занятий   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Вводное занятие. Инструктаж по технике безопасности, правилам дорожного движения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(2ч.)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обучаемой группы.</w:t>
      </w:r>
    </w:p>
    <w:p w:rsidR="002D589B" w:rsidRPr="00C152E2" w:rsidRDefault="002D589B" w:rsidP="002D58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2D589B" w:rsidRPr="00C152E2" w:rsidRDefault="002D589B" w:rsidP="002D58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Знакомство с воспитанниками.</w:t>
      </w:r>
    </w:p>
    <w:p w:rsidR="002D589B" w:rsidRPr="00C152E2" w:rsidRDefault="002D589B" w:rsidP="002D58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Определение необходимых первоначальных задач.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Теория: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в курс по изучению татарского языка и культуры.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Практика: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установление личных доброжелательных отношений с обучаемыми.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запись в журнал Данных об обучаемых.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ознакомление с расписанием и местом занятий;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ознакомление с программой по изучению татарского зыка и культуры.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Оборудование: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Иллюстрации, фотоальбом, видиозаписи, плакаты, а также другие различные методические пособия и литература.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Методы и формы подачи материала:</w:t>
      </w:r>
    </w:p>
    <w:p w:rsidR="002D589B" w:rsidRPr="00C152E2" w:rsidRDefault="002D589B" w:rsidP="002D589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Словесный метод: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–рассказ;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беседа;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объяснение;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сопроводительные пояснения.</w:t>
      </w:r>
    </w:p>
    <w:p w:rsidR="002D589B" w:rsidRPr="00C152E2" w:rsidRDefault="002D589B" w:rsidP="002D589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Наглядный метод: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показ учебных фильмов и видиозаписей;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показ видиофильмов и прослушивание аудиозаписей.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Виды и способы работы с детьми: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инструктаж;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фронтальная работа.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Знания, умения: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lastRenderedPageBreak/>
        <w:t>- знание о форме, месте и расписания занятий;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формирование умений, навыков соблюдения учебной дисциплины.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2. Республика Татарстан.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(10ч.)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познавательной информации об истории становления и развития республики Татарстан.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Теория: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отличий в языке (диалекты), одежде и обрядовой культуре этнографических групп и формирование татарской нации.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Практика: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Показ видиофильма про историю этапов формирования исторических, экономических, политических, культурно-образовательных и территориальных факторов возникновения республики Татарстан.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Оборудование: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методические пособия и литература, иллюстрации, карта РФ, карта республики Татарстан, видиофильмы о Татарии.</w:t>
      </w:r>
    </w:p>
    <w:p w:rsidR="002D589B" w:rsidRPr="00C152E2" w:rsidRDefault="002D589B" w:rsidP="002D589B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Методы и формы обучения:</w:t>
      </w:r>
    </w:p>
    <w:p w:rsidR="002D589B" w:rsidRPr="00C152E2" w:rsidRDefault="002D589B" w:rsidP="002D589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Словесный метод: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–рассказ;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беседа;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объяснение;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сопроводительные пояснения.</w:t>
      </w:r>
    </w:p>
    <w:p w:rsidR="002D589B" w:rsidRPr="00C152E2" w:rsidRDefault="002D589B" w:rsidP="002D589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Наглядный метод: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показ видиофильмов о Татарии;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изучение по карте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Виды и способы работы с детьми: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фронтальная работа.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Знания, умения: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знания истории становления и развития республики Татарстан;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умение ориентироваться на карте России;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формирование навыков работы с наглядными пособиями.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Изучение татарского языка.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(26ч.) 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и изучение татарского алфавита.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Теория: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Изучение татарского алфавита. Разговорная речь. Культура общения. Упражнения. Татарские поэты и писатели.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Практика: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рассказов на татарском языке. Написание букв. Особенности произношения букв. Оформление стол-книжки. 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Оборудование: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Плакаты. Рисунки. Учебные пособия и литература.</w:t>
      </w:r>
    </w:p>
    <w:p w:rsidR="002D589B" w:rsidRPr="00C152E2" w:rsidRDefault="002D589B" w:rsidP="002D589B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Методы и формы обучения:</w:t>
      </w:r>
    </w:p>
    <w:p w:rsidR="002D589B" w:rsidRPr="00C152E2" w:rsidRDefault="002D589B" w:rsidP="002D589B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Словесный метод: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lastRenderedPageBreak/>
        <w:t>–рассказ;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беседа;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объяснение;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сопроводительные пояснения.</w:t>
      </w:r>
    </w:p>
    <w:p w:rsidR="002D589B" w:rsidRPr="00C152E2" w:rsidRDefault="002D589B" w:rsidP="002D589B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Наглядный метод: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особенности произношения букв;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аудиозапись;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Виды и способы работы с детьми: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фронтальная работа.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Знания, умения: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знания татарского алфавита, родного языка;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умение произношение букв; научить школьников работать с книгами, научить письму.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формирование навыков работы с наглядными пособиями.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Моя семья.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(18ч.)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Умение собрать материал о семьях.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Теория: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Родословие. Происхождение отдельных татарских семей. Мы в  гостях у родственников.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Практика: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Наши родные и близкие. Составление рассказов о семье на татарском языке. Составление презентации. Чаепитие.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Оборудование: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Плакаты. Рисунки. Учебные пособия и литература.</w:t>
      </w:r>
    </w:p>
    <w:p w:rsidR="002D589B" w:rsidRPr="00C152E2" w:rsidRDefault="002D589B" w:rsidP="002D589B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Методы и формы обучения:</w:t>
      </w:r>
    </w:p>
    <w:p w:rsidR="002D589B" w:rsidRPr="00C152E2" w:rsidRDefault="002D589B" w:rsidP="002D589B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Словесный метод: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–рассказ;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беседа;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объяснение;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сопроводительные пояснения.</w:t>
      </w:r>
    </w:p>
    <w:p w:rsidR="002D589B" w:rsidRPr="00C152E2" w:rsidRDefault="002D589B" w:rsidP="002D589B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Наглядный метод: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 видеофильм;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–магнитофонная запись;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Виды и способы работы с детьми: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фронтальная работа.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Знания, умения: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Родословная нашей семьи. «Семейное дерево». уметь собирать материал о своих близких...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Раздел: Устное народное творчество.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(28ч.)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Цель: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Формирование познавательной информации у обучаемых о народном творчестве татарского народа.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Привлечение к познанию и проявление интереса воспитанников к этнокультуре татарского народа.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изучение татарскогоязыка посредством изучения народного творчества татар.</w:t>
      </w:r>
    </w:p>
    <w:p w:rsidR="002D589B" w:rsidRPr="00C152E2" w:rsidRDefault="002D589B" w:rsidP="002D58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Практика: </w:t>
      </w:r>
    </w:p>
    <w:p w:rsidR="002D589B" w:rsidRPr="00C152E2" w:rsidRDefault="002D589B" w:rsidP="002D589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Организовать обучение и деятельность обучающихся по приобщению к народному творчеству.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2. Организовать различные  встречи с творческими личностями, посещение выставок, спектаклей, концертов.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учебные пособия и литература, иллюстрация, видиофильмы, аудиозаписи.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Знания, умения: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Знать творчество татарских поэтов и писателей.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Уметь воспроизвести произведения Татарских авторов.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Культура татарского народа.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(24ч.)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познавательной информации о татарской культуре, быте, обрядах.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Теория: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«Что такое народная культура?» Национальные музыкальные инструменты. Композиторы, художники. Татарская одежда и обувь.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Практика: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Танец «Эпипэ». Выполнение рисунков. «в гостях у музыкальной коробки». Татарские узоры, орнамент</w:t>
      </w: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учебные пособия и литература, иллюстрация, видеофильмы.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Методы и формы обучения: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Словесный метод: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рассказ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объяснение;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сопроводительное пояснения.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Наглядный метод: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показ иллюстраций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показ видеофильмов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участие в праздниках.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Знания, умения,:</w:t>
      </w:r>
    </w:p>
    <w:p w:rsidR="002D589B" w:rsidRDefault="002D589B" w:rsidP="002D589B">
      <w:pPr>
        <w:pStyle w:val="a7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знать особенности культуры татарского народа.,</w:t>
      </w:r>
    </w:p>
    <w:p w:rsidR="002D589B" w:rsidRPr="00C152E2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уметь отличать культуры других народов.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Татарские народные праздники.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(24ч.)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познавательной информации о татарских народных праздниках и календарных обрядах.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проведения народных праздников и календарных обрядов.</w:t>
      </w:r>
    </w:p>
    <w:p w:rsidR="002D589B" w:rsidRPr="00C152E2" w:rsidRDefault="002D589B" w:rsidP="002D58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Практика: </w:t>
      </w:r>
    </w:p>
    <w:p w:rsidR="002D589B" w:rsidRPr="00C152E2" w:rsidRDefault="002D589B" w:rsidP="002D589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Рассказ и знакомство с провидениями татарских праздников и календарных обрядов.</w:t>
      </w:r>
    </w:p>
    <w:p w:rsidR="002D589B" w:rsidRPr="00C152E2" w:rsidRDefault="002D589B" w:rsidP="002D589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проведении татарских народных праздников.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учебные пособия и литература, иллюстрация, видеофильмы.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Методы и формы обучения: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Словесный метод: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рассказ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объяснение;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сопроводительное пояснения.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Наглядный метод: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показ иллюстраций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показ видеофильмов</w:t>
      </w:r>
    </w:p>
    <w:p w:rsidR="002D589B" w:rsidRPr="00C152E2" w:rsidRDefault="002D589B" w:rsidP="002D589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участие в праздниках.</w:t>
      </w:r>
    </w:p>
    <w:p w:rsidR="002D589B" w:rsidRPr="00606C3D" w:rsidRDefault="002D589B" w:rsidP="002D589B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Знания, умения: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знать особенности народных праздников.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уметь отличать религиозные, традиционные и обрядовые праздники.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Раздел: Итоговое занятие-праздник «Венок дружбы».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(2ч.)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Обобщение пройденного курса обучения</w:t>
      </w: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пределение качества достигнутых результатаов</w:t>
      </w:r>
    </w:p>
    <w:p w:rsidR="002D589B" w:rsidRPr="00C152E2" w:rsidRDefault="002D589B" w:rsidP="002D58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Практика:</w:t>
      </w:r>
    </w:p>
    <w:p w:rsidR="002D589B" w:rsidRPr="00C152E2" w:rsidRDefault="002D589B" w:rsidP="002D589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Подведение итогов по изучению программы «Возрождение национальной культуры и языка»</w:t>
      </w:r>
    </w:p>
    <w:p w:rsidR="002D589B" w:rsidRPr="00C152E2" w:rsidRDefault="002D589B" w:rsidP="002D589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Проведение конкурса –опроса среди обучающихся</w:t>
      </w:r>
    </w:p>
    <w:p w:rsidR="002D589B" w:rsidRPr="00C152E2" w:rsidRDefault="002D589B" w:rsidP="002D589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Выявление недостатаков и положительных результатаов по изучению родного языка и культуры</w:t>
      </w:r>
    </w:p>
    <w:p w:rsidR="002D589B" w:rsidRPr="00C152E2" w:rsidRDefault="002D589B" w:rsidP="002D589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учебный класс, список вопросов по пройденным темам.</w:t>
      </w:r>
    </w:p>
    <w:p w:rsidR="002D589B" w:rsidRDefault="002D589B" w:rsidP="002D589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праздника для обучающихся «Венок дружбы». </w:t>
      </w:r>
    </w:p>
    <w:p w:rsidR="002D589B" w:rsidRPr="00FB7C9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  <w:sectPr w:rsidR="002D589B" w:rsidRPr="00FB7C92" w:rsidSect="002712E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89B" w:rsidRDefault="002D589B" w:rsidP="002D589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589B" w:rsidRDefault="002D589B" w:rsidP="002D58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pStyle w:val="2"/>
        <w:numPr>
          <w:ilvl w:val="0"/>
          <w:numId w:val="14"/>
        </w:numPr>
        <w:tabs>
          <w:tab w:val="clear" w:pos="10632"/>
        </w:tabs>
        <w:ind w:left="0" w:firstLine="0"/>
        <w:jc w:val="center"/>
        <w:rPr>
          <w:b/>
          <w:szCs w:val="28"/>
        </w:rPr>
      </w:pPr>
      <w:r w:rsidRPr="00C152E2">
        <w:rPr>
          <w:rFonts w:eastAsia="TimesNewRoman"/>
          <w:b/>
          <w:szCs w:val="28"/>
        </w:rPr>
        <w:t>Комплекс организационно-педагогических условий</w:t>
      </w:r>
    </w:p>
    <w:p w:rsidR="002D589B" w:rsidRDefault="002D589B" w:rsidP="00AD55D3">
      <w:pPr>
        <w:pStyle w:val="2"/>
        <w:numPr>
          <w:ilvl w:val="1"/>
          <w:numId w:val="18"/>
        </w:numPr>
        <w:jc w:val="center"/>
        <w:rPr>
          <w:rFonts w:eastAsia="TimesNewRoman"/>
          <w:b/>
          <w:szCs w:val="28"/>
        </w:rPr>
      </w:pPr>
      <w:r w:rsidRPr="00C152E2">
        <w:rPr>
          <w:rFonts w:eastAsia="TimesNewRoman"/>
          <w:b/>
          <w:szCs w:val="28"/>
        </w:rPr>
        <w:t xml:space="preserve">Календарный учебный график </w:t>
      </w:r>
    </w:p>
    <w:p w:rsidR="00AD55D3" w:rsidRPr="00AD55D3" w:rsidRDefault="00AD55D3" w:rsidP="00AD55D3">
      <w:pPr>
        <w:pStyle w:val="a7"/>
        <w:spacing w:after="0"/>
        <w:ind w:left="108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A9785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2023-2024</w:t>
      </w:r>
      <w:r w:rsidRPr="00AD55D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год.</w:t>
      </w:r>
    </w:p>
    <w:p w:rsidR="00AD55D3" w:rsidRPr="00C152E2" w:rsidRDefault="00AD55D3" w:rsidP="00AD55D3">
      <w:pPr>
        <w:pStyle w:val="2"/>
        <w:ind w:left="1440" w:firstLine="0"/>
        <w:rPr>
          <w:rFonts w:eastAsia="TimesNewRoman"/>
          <w:szCs w:val="28"/>
        </w:rPr>
      </w:pPr>
    </w:p>
    <w:p w:rsidR="002D589B" w:rsidRPr="002E7936" w:rsidRDefault="008D1714" w:rsidP="002E7936">
      <w:pPr>
        <w:pStyle w:val="2"/>
        <w:ind w:firstLine="709"/>
        <w:rPr>
          <w:szCs w:val="28"/>
        </w:rPr>
      </w:pPr>
      <w:r>
        <w:rPr>
          <w:szCs w:val="28"/>
        </w:rPr>
        <w:t>Программа рассчитана на 1 год обучения (</w:t>
      </w:r>
      <w:r w:rsidR="002D589B" w:rsidRPr="00C152E2">
        <w:rPr>
          <w:szCs w:val="28"/>
        </w:rPr>
        <w:t xml:space="preserve"> 144 уче</w:t>
      </w:r>
      <w:r>
        <w:rPr>
          <w:szCs w:val="28"/>
        </w:rPr>
        <w:t xml:space="preserve">бных часа </w:t>
      </w:r>
      <w:r w:rsidR="002D589B" w:rsidRPr="00C152E2">
        <w:rPr>
          <w:szCs w:val="28"/>
        </w:rPr>
        <w:t>), с периодичностью занятий 2 учебных занятия в неделю продолжительностью 2</w:t>
      </w:r>
      <w:r>
        <w:rPr>
          <w:szCs w:val="28"/>
        </w:rPr>
        <w:t xml:space="preserve"> часа. </w:t>
      </w:r>
    </w:p>
    <w:p w:rsidR="002D589B" w:rsidRDefault="002D589B" w:rsidP="002D58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4BC3">
        <w:rPr>
          <w:rFonts w:ascii="Times New Roman" w:eastAsia="Calibri" w:hAnsi="Times New Roman" w:cs="Times New Roman"/>
          <w:sz w:val="28"/>
          <w:szCs w:val="28"/>
          <w:lang w:val="ru-RU"/>
        </w:rPr>
        <w:t>1 модуль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705"/>
        <w:gridCol w:w="1479"/>
        <w:gridCol w:w="1479"/>
        <w:gridCol w:w="1842"/>
        <w:gridCol w:w="1158"/>
        <w:gridCol w:w="4665"/>
        <w:gridCol w:w="1820"/>
        <w:gridCol w:w="1814"/>
      </w:tblGrid>
      <w:tr w:rsidR="008D1714" w:rsidRPr="004E6B8A" w:rsidTr="000A1DB3">
        <w:tc>
          <w:tcPr>
            <w:tcW w:w="705" w:type="dxa"/>
          </w:tcPr>
          <w:p w:rsidR="008D1714" w:rsidRPr="004E6B8A" w:rsidRDefault="008D1714" w:rsidP="000A1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D1714" w:rsidRPr="004E6B8A" w:rsidRDefault="008D1714" w:rsidP="000A1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9" w:type="dxa"/>
          </w:tcPr>
          <w:p w:rsidR="008D1714" w:rsidRPr="004E6B8A" w:rsidRDefault="008D1714" w:rsidP="000A1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79" w:type="dxa"/>
          </w:tcPr>
          <w:p w:rsidR="008D1714" w:rsidRPr="004E6B8A" w:rsidRDefault="008D1714" w:rsidP="000A1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2" w:type="dxa"/>
          </w:tcPr>
          <w:p w:rsidR="008D1714" w:rsidRPr="004E6B8A" w:rsidRDefault="008D1714" w:rsidP="000A1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58" w:type="dxa"/>
          </w:tcPr>
          <w:p w:rsidR="008D1714" w:rsidRPr="004E6B8A" w:rsidRDefault="008D1714" w:rsidP="000A1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B8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D1714" w:rsidRPr="004E6B8A" w:rsidRDefault="008D1714" w:rsidP="000A1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65" w:type="dxa"/>
          </w:tcPr>
          <w:p w:rsidR="008D1714" w:rsidRPr="004E6B8A" w:rsidRDefault="008D1714" w:rsidP="000A1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4E6B8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20" w:type="dxa"/>
          </w:tcPr>
          <w:p w:rsidR="008D1714" w:rsidRPr="004E6B8A" w:rsidRDefault="008D1714" w:rsidP="000A1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14" w:type="dxa"/>
          </w:tcPr>
          <w:p w:rsidR="008D1714" w:rsidRPr="004E6B8A" w:rsidRDefault="008D1714" w:rsidP="000A1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D1714" w:rsidRPr="008D1714" w:rsidTr="000A1DB3">
        <w:tc>
          <w:tcPr>
            <w:tcW w:w="705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1158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</w:t>
            </w:r>
          </w:p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ТБ</w:t>
            </w:r>
          </w:p>
        </w:tc>
        <w:tc>
          <w:tcPr>
            <w:tcW w:w="1820" w:type="dxa"/>
          </w:tcPr>
          <w:p w:rsidR="008D1714" w:rsidRP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8D1714" w:rsidRPr="008D1714" w:rsidTr="000A1DB3">
        <w:tc>
          <w:tcPr>
            <w:tcW w:w="705" w:type="dxa"/>
          </w:tcPr>
          <w:p w:rsidR="008D1714" w:rsidRP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8D1714" w:rsidRDefault="008D1714">
            <w:r w:rsidRPr="007D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 город. Ханский дворец, мечеть, мектеб, медресе.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Предание о Казани.</w:t>
            </w:r>
          </w:p>
        </w:tc>
        <w:tc>
          <w:tcPr>
            <w:tcW w:w="1820" w:type="dxa"/>
          </w:tcPr>
          <w:p w:rsidR="008D1714" w:rsidRPr="008D1714" w:rsidRDefault="008D1714">
            <w:pPr>
              <w:rPr>
                <w:lang w:val="ru-RU"/>
              </w:rPr>
            </w:pPr>
            <w:r w:rsidRPr="004A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</w:t>
            </w:r>
          </w:p>
        </w:tc>
      </w:tr>
      <w:tr w:rsidR="008D1714" w:rsidRPr="008D1714" w:rsidTr="000A1DB3">
        <w:tc>
          <w:tcPr>
            <w:tcW w:w="705" w:type="dxa"/>
          </w:tcPr>
          <w:p w:rsidR="008D1714" w:rsidRP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8D1714" w:rsidRDefault="008D1714">
            <w:r w:rsidRPr="007D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Набеги монголов на русские княжества, на Волжскую Булгарию. </w:t>
            </w:r>
          </w:p>
        </w:tc>
        <w:tc>
          <w:tcPr>
            <w:tcW w:w="1820" w:type="dxa"/>
          </w:tcPr>
          <w:p w:rsidR="008D1714" w:rsidRPr="008D1714" w:rsidRDefault="008D1714">
            <w:pPr>
              <w:rPr>
                <w:lang w:val="ru-RU"/>
              </w:rPr>
            </w:pPr>
            <w:r w:rsidRPr="004A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</w:t>
            </w:r>
          </w:p>
        </w:tc>
      </w:tr>
      <w:tr w:rsidR="008D1714" w:rsidRPr="008D1714" w:rsidTr="000A1DB3">
        <w:tc>
          <w:tcPr>
            <w:tcW w:w="705" w:type="dxa"/>
          </w:tcPr>
          <w:p w:rsidR="008D1714" w:rsidRP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8D1714" w:rsidRDefault="008D1714">
            <w:r w:rsidRPr="007D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современной республике Татарстан.</w:t>
            </w:r>
          </w:p>
        </w:tc>
        <w:tc>
          <w:tcPr>
            <w:tcW w:w="1820" w:type="dxa"/>
          </w:tcPr>
          <w:p w:rsidR="008D1714" w:rsidRPr="008D1714" w:rsidRDefault="008D1714">
            <w:pPr>
              <w:rPr>
                <w:lang w:val="ru-RU"/>
              </w:rPr>
            </w:pPr>
            <w:r w:rsidRPr="004A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</w:t>
            </w:r>
          </w:p>
        </w:tc>
      </w:tr>
      <w:tr w:rsidR="008D1714" w:rsidRPr="008D1714" w:rsidTr="000A1DB3">
        <w:tc>
          <w:tcPr>
            <w:tcW w:w="705" w:type="dxa"/>
          </w:tcPr>
          <w:p w:rsidR="008D1714" w:rsidRP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8D1714" w:rsidRDefault="008D1714">
            <w:r w:rsidRPr="007D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 символы республики Татарстан: герб, флаг, гимн.</w:t>
            </w:r>
          </w:p>
        </w:tc>
        <w:tc>
          <w:tcPr>
            <w:tcW w:w="1820" w:type="dxa"/>
          </w:tcPr>
          <w:p w:rsidR="008D1714" w:rsidRPr="008D1714" w:rsidRDefault="008D1714">
            <w:pPr>
              <w:rPr>
                <w:lang w:val="ru-RU"/>
              </w:rPr>
            </w:pPr>
            <w:r w:rsidRPr="004A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8D1714" w:rsidRPr="008D1714" w:rsidTr="000A1DB3">
        <w:tc>
          <w:tcPr>
            <w:tcW w:w="705" w:type="dxa"/>
          </w:tcPr>
          <w:p w:rsidR="008D1714" w:rsidRP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8D1714" w:rsidRDefault="008D1714">
            <w:r w:rsidRPr="007D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Старинные городаТатарстана: Тетюши, Арск, и т.д.</w:t>
            </w:r>
          </w:p>
        </w:tc>
        <w:tc>
          <w:tcPr>
            <w:tcW w:w="1820" w:type="dxa"/>
          </w:tcPr>
          <w:p w:rsidR="008D1714" w:rsidRPr="008D1714" w:rsidRDefault="008D1714">
            <w:pPr>
              <w:rPr>
                <w:lang w:val="ru-RU"/>
              </w:rPr>
            </w:pPr>
            <w:r w:rsidRPr="004A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8D1714" w:rsidRPr="008D1714" w:rsidTr="000A1DB3">
        <w:tc>
          <w:tcPr>
            <w:tcW w:w="705" w:type="dxa"/>
          </w:tcPr>
          <w:p w:rsidR="008D1714" w:rsidRP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8" w:type="dxa"/>
          </w:tcPr>
          <w:p w:rsidR="008D1714" w:rsidRDefault="008D1714">
            <w:r w:rsidRPr="007D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 город. Ханский дворец, мечеть, мектеб, медресе.</w:t>
            </w:r>
          </w:p>
        </w:tc>
        <w:tc>
          <w:tcPr>
            <w:tcW w:w="1820" w:type="dxa"/>
          </w:tcPr>
          <w:p w:rsidR="008D1714" w:rsidRPr="008D1714" w:rsidRDefault="008D1714">
            <w:pPr>
              <w:rPr>
                <w:lang w:val="ru-RU"/>
              </w:rPr>
            </w:pPr>
            <w:r w:rsidRPr="004A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D1714" w:rsidRPr="008D1714" w:rsidTr="000A1DB3">
        <w:tc>
          <w:tcPr>
            <w:tcW w:w="705" w:type="dxa"/>
          </w:tcPr>
          <w:p w:rsidR="008D1714" w:rsidRP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8D1714" w:rsidRDefault="008D1714">
            <w:r w:rsidRPr="007D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Предание о Казани.</w:t>
            </w:r>
          </w:p>
        </w:tc>
        <w:tc>
          <w:tcPr>
            <w:tcW w:w="1820" w:type="dxa"/>
          </w:tcPr>
          <w:p w:rsidR="008D1714" w:rsidRPr="008D1714" w:rsidRDefault="008D1714">
            <w:pPr>
              <w:rPr>
                <w:lang w:val="ru-RU"/>
              </w:rPr>
            </w:pPr>
            <w:r w:rsidRPr="004A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8D1714" w:rsidRPr="008D1714" w:rsidTr="000A1DB3">
        <w:tc>
          <w:tcPr>
            <w:tcW w:w="705" w:type="dxa"/>
          </w:tcPr>
          <w:p w:rsidR="008D1714" w:rsidRP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8D1714" w:rsidRDefault="008D1714">
            <w:r w:rsidRPr="007D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Набеги монголов на русские княжества, на Волжскую Булгарию. </w:t>
            </w:r>
          </w:p>
        </w:tc>
        <w:tc>
          <w:tcPr>
            <w:tcW w:w="1820" w:type="dxa"/>
          </w:tcPr>
          <w:p w:rsidR="008D1714" w:rsidRPr="008D1714" w:rsidRDefault="008D1714">
            <w:pPr>
              <w:rPr>
                <w:lang w:val="ru-RU"/>
              </w:rPr>
            </w:pPr>
            <w:r w:rsidRPr="004A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8D1714" w:rsidRPr="008D1714" w:rsidTr="000A1DB3">
        <w:tc>
          <w:tcPr>
            <w:tcW w:w="705" w:type="dxa"/>
          </w:tcPr>
          <w:p w:rsidR="008D1714" w:rsidRP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D1714" w:rsidRDefault="008D1714" w:rsidP="000A1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8D1714" w:rsidRDefault="008D1714">
            <w:r w:rsidRPr="007D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8D1714" w:rsidRPr="00EB1C59" w:rsidRDefault="008D1714" w:rsidP="000A1D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современной республике Татарстан.</w:t>
            </w:r>
          </w:p>
        </w:tc>
        <w:tc>
          <w:tcPr>
            <w:tcW w:w="1820" w:type="dxa"/>
          </w:tcPr>
          <w:p w:rsidR="008D1714" w:rsidRPr="008D1714" w:rsidRDefault="008D1714">
            <w:pPr>
              <w:rPr>
                <w:lang w:val="ru-RU"/>
              </w:rPr>
            </w:pPr>
            <w:r w:rsidRPr="004A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8D1714" w:rsidRPr="00EB1C59" w:rsidRDefault="008D1714" w:rsidP="000A1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</w:t>
            </w: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Государственные символы республики </w:t>
            </w: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Татарстан: герб, флаг, гимн.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МБОУ КСШ </w:t>
            </w: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им.Д.Н.Гусева</w:t>
            </w:r>
          </w:p>
        </w:tc>
        <w:tc>
          <w:tcPr>
            <w:tcW w:w="1814" w:type="dxa"/>
          </w:tcPr>
          <w:p w:rsidR="009F1C47" w:rsidRPr="009F1C47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татарского алфавита.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Разговорная речь.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рассказы о памятных событиях своей жизни.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культуры речи.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общения.</w:t>
            </w:r>
          </w:p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(составление рассказов)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чтении на татарском языке.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букв н, ж, у,э.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произношения букв: х и х(татарского алфавита) и написание их.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Татарские поэты и писатели. (оформление стол-книжки).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Г.Тукая «Шурале», 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Г.Тукая «Туган тел».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Стихотворения Шауката Галиева, рассказ Аппаковой «Йолдызкай», 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стихотворения Мусы Джалиля с детьми.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родные и близкие(устные рассказы о семье).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Родословие.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 рассказа «Родословная нашей семьи». 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 отдельных татарских имён и фамилий.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татарской национальной кухни.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Default="009F1C47">
            <w:r w:rsidRPr="005A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альбома «Любимые блюда нашей семьи: бялеш, чак-чак, перемячи, очпочмак и др»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1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8" w:type="dxa"/>
          </w:tcPr>
          <w:p w:rsidR="009F1C47" w:rsidRP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в гостях у родственников. Правила поведения в гостях.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E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F1C47" w:rsidRPr="008D1714" w:rsidTr="000A1DB3">
        <w:tc>
          <w:tcPr>
            <w:tcW w:w="705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58" w:type="dxa"/>
          </w:tcPr>
          <w:p w:rsidR="009F1C47" w:rsidRPr="009F1C47" w:rsidRDefault="009F1C47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5" w:type="dxa"/>
          </w:tcPr>
          <w:p w:rsidR="009F1C47" w:rsidRPr="00EB1C59" w:rsidRDefault="009F1C47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презентации «Моя семья».</w:t>
            </w:r>
          </w:p>
        </w:tc>
        <w:tc>
          <w:tcPr>
            <w:tcW w:w="1820" w:type="dxa"/>
          </w:tcPr>
          <w:p w:rsidR="009F1C47" w:rsidRPr="009F1C47" w:rsidRDefault="009F1C47">
            <w:pPr>
              <w:rPr>
                <w:lang w:val="ru-RU"/>
              </w:rPr>
            </w:pPr>
            <w:r w:rsidRPr="00E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14" w:type="dxa"/>
          </w:tcPr>
          <w:p w:rsidR="009F1C47" w:rsidRPr="00EB1C59" w:rsidRDefault="009F1C47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AD55D3" w:rsidRPr="008D1714" w:rsidTr="000A1DB3">
        <w:tc>
          <w:tcPr>
            <w:tcW w:w="705" w:type="dxa"/>
          </w:tcPr>
          <w:p w:rsidR="00AD55D3" w:rsidRDefault="00AD55D3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79" w:type="dxa"/>
          </w:tcPr>
          <w:p w:rsidR="00AD55D3" w:rsidRDefault="00AD55D3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AD55D3" w:rsidRDefault="00AD55D3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D55D3" w:rsidRPr="00AD55D3" w:rsidRDefault="00AD55D3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58" w:type="dxa"/>
          </w:tcPr>
          <w:p w:rsidR="00AD55D3" w:rsidRDefault="00AD55D3" w:rsidP="009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665" w:type="dxa"/>
          </w:tcPr>
          <w:p w:rsidR="00AD55D3" w:rsidRPr="00EB1C59" w:rsidRDefault="00AD55D3" w:rsidP="009F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AD55D3" w:rsidRPr="00EB1DCF" w:rsidRDefault="00AD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:rsidR="00AD55D3" w:rsidRPr="00EB1C59" w:rsidRDefault="00AD55D3" w:rsidP="009F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589B" w:rsidRDefault="002D589B" w:rsidP="002D58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F1C47" w:rsidRPr="009F1C47" w:rsidRDefault="009F1C47" w:rsidP="009F1C47">
      <w:pPr>
        <w:pStyle w:val="a7"/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1C47">
        <w:rPr>
          <w:rFonts w:ascii="Times New Roman" w:eastAsia="Calibri" w:hAnsi="Times New Roman" w:cs="Times New Roman"/>
          <w:sz w:val="28"/>
          <w:szCs w:val="28"/>
          <w:lang w:val="ru-RU"/>
        </w:rPr>
        <w:t>модуль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1417"/>
        <w:gridCol w:w="1559"/>
        <w:gridCol w:w="1843"/>
        <w:gridCol w:w="1134"/>
        <w:gridCol w:w="4691"/>
        <w:gridCol w:w="1804"/>
        <w:gridCol w:w="1804"/>
      </w:tblGrid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книжки с татарскими сказками.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выставки.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и поговорки о дружбе.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Загадки, скороговорки, головоломки, шутки – прибаутки.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игры:»Кап-коп», «Кария – Закария» и др.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альбома со сказками.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мини-книжки.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сказки «Ике кэжэ».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со сказкой «Аулак ой»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 сказки.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по сказкам.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Бытовые и обрядовые песни.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Стих. М Джалиля «Кызыл ромашка»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«Что такое народная культура?»  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музыкальные инструменты: гармун, кубыз, курай….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Татарские композиторы. Татарские художники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Классический татарский коллективный танец «ЭпипЭ».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Татарские узоры в народных костюмах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рисунков народного костюма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683D75" w:rsidTr="009F1C47">
        <w:tc>
          <w:tcPr>
            <w:tcW w:w="710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3D75" w:rsidRDefault="00683D75" w:rsidP="00683D7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683D75" w:rsidRDefault="00683D75" w:rsidP="00683D75">
            <w:r w:rsidRPr="00E5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683D75" w:rsidRPr="00EB1C59" w:rsidRDefault="00683D75" w:rsidP="00683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Татарская одежда, обувь, украшения</w:t>
            </w:r>
          </w:p>
        </w:tc>
        <w:tc>
          <w:tcPr>
            <w:tcW w:w="1804" w:type="dxa"/>
          </w:tcPr>
          <w:p w:rsidR="00683D75" w:rsidRPr="00683D75" w:rsidRDefault="00683D75">
            <w:pPr>
              <w:rPr>
                <w:lang w:val="ru-RU"/>
              </w:rPr>
            </w:pPr>
            <w:r w:rsidRPr="0052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683D75" w:rsidRPr="00EB1C59" w:rsidRDefault="00683D75" w:rsidP="0068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орнамент.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гостях у музыкальной  коробки».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«Бабушкины советы.»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«Алло, мы ищем таланты»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</w:t>
            </w: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Старинные татарские обычаи: обряды и </w:t>
            </w: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обычаи, связанные со строительством дома и новосельем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МБОУ КСШ </w:t>
            </w: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праздников в жизни татарского народа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Традиционные праздники татарского народа:»Сабантуй» - праздник весны, труда, дружбы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особенности игры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«Каз омэсе»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блюда. Презентация.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альбома с национальными блюдами.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костюмы в старину.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стихов.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татарской культуры и языка.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татарской культуры и языка.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Татарские народные игры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татарской культуры и языка.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Татарские народные игры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AD55D3" w:rsidRDefault="00AD55D3" w:rsidP="00AD55D3">
            <w:r w:rsidRPr="0002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Итоговое занятие-праздник «Венок дружбы»</w:t>
            </w:r>
          </w:p>
        </w:tc>
        <w:tc>
          <w:tcPr>
            <w:tcW w:w="1804" w:type="dxa"/>
          </w:tcPr>
          <w:p w:rsidR="00AD55D3" w:rsidRPr="00AD55D3" w:rsidRDefault="00AD55D3">
            <w:pPr>
              <w:rPr>
                <w:lang w:val="ru-RU"/>
              </w:rPr>
            </w:pPr>
            <w:r w:rsidRPr="00A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МБОУ КСШ им.Д.Н.Гусева</w:t>
            </w: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1C59">
              <w:rPr>
                <w:rFonts w:ascii="Times New Roman" w:eastAsia="Calibri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AD55D3" w:rsidTr="009F1C47">
        <w:tc>
          <w:tcPr>
            <w:tcW w:w="710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D55D3" w:rsidRDefault="00AD55D3" w:rsidP="00AD55D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D55D3" w:rsidRPr="00AD55D3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AD55D3" w:rsidRPr="0002204E" w:rsidRDefault="00AD55D3" w:rsidP="00AD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4691" w:type="dxa"/>
          </w:tcPr>
          <w:p w:rsidR="00AD55D3" w:rsidRPr="00EB1C59" w:rsidRDefault="00AD55D3" w:rsidP="00AD55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AD55D3" w:rsidRPr="00AC5616" w:rsidRDefault="00AD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04" w:type="dxa"/>
          </w:tcPr>
          <w:p w:rsidR="00AD55D3" w:rsidRPr="00EB1C59" w:rsidRDefault="00AD55D3" w:rsidP="00AD5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589B" w:rsidRPr="00EB1C59" w:rsidRDefault="002D589B" w:rsidP="002D58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D589B" w:rsidRPr="00EB1C59" w:rsidRDefault="002D589B" w:rsidP="002D589B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  <w:sectPr w:rsidR="002D589B" w:rsidRPr="00EB1C59" w:rsidSect="00AD55D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D589B" w:rsidRPr="00C152E2" w:rsidRDefault="002D589B" w:rsidP="002D589B">
      <w:pPr>
        <w:tabs>
          <w:tab w:val="left" w:pos="469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У</w:t>
      </w:r>
      <w:r w:rsidRPr="00C152E2">
        <w:rPr>
          <w:rFonts w:ascii="Times New Roman" w:hAnsi="Times New Roman" w:cs="Times New Roman"/>
          <w:b/>
          <w:sz w:val="28"/>
          <w:szCs w:val="28"/>
        </w:rPr>
        <w:t xml:space="preserve">словия реализации программы 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Для успешной реализации программы необходимо:</w:t>
      </w:r>
    </w:p>
    <w:p w:rsidR="002D589B" w:rsidRPr="00C152E2" w:rsidRDefault="002D589B" w:rsidP="002D589B">
      <w:pPr>
        <w:pStyle w:val="ac"/>
        <w:numPr>
          <w:ilvl w:val="0"/>
          <w:numId w:val="15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наличие помещения для учебных занятий, рассчитанного на 15 человек и отвечающего правилам СанПин;</w:t>
      </w:r>
    </w:p>
    <w:p w:rsidR="002D589B" w:rsidRPr="00C152E2" w:rsidRDefault="002D589B" w:rsidP="002D589B">
      <w:pPr>
        <w:pStyle w:val="ac"/>
        <w:numPr>
          <w:ilvl w:val="0"/>
          <w:numId w:val="15"/>
        </w:numPr>
        <w:tabs>
          <w:tab w:val="num" w:pos="720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>регулярное посещение занятий обучающимися;</w:t>
      </w:r>
    </w:p>
    <w:p w:rsidR="002D589B" w:rsidRPr="00C152E2" w:rsidRDefault="002D589B" w:rsidP="002D589B">
      <w:pPr>
        <w:pStyle w:val="ac"/>
        <w:numPr>
          <w:ilvl w:val="0"/>
          <w:numId w:val="15"/>
        </w:numPr>
        <w:tabs>
          <w:tab w:val="num" w:pos="720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технические средства обучения (видео, аудиоаппаратура и др.);</w:t>
      </w:r>
    </w:p>
    <w:p w:rsidR="002D589B" w:rsidRPr="00C152E2" w:rsidRDefault="002D589B" w:rsidP="002D589B">
      <w:pPr>
        <w:pStyle w:val="ac"/>
        <w:numPr>
          <w:ilvl w:val="0"/>
          <w:numId w:val="15"/>
        </w:numPr>
        <w:tabs>
          <w:tab w:val="num" w:pos="720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методические средства обучения (видео, аудиозаписи, методическая и учебная литература, методические разработки, таблицы, графики и др.);</w:t>
      </w:r>
    </w:p>
    <w:p w:rsidR="002D589B" w:rsidRPr="00C152E2" w:rsidRDefault="002D589B" w:rsidP="002D589B">
      <w:pPr>
        <w:pStyle w:val="ac"/>
        <w:numPr>
          <w:ilvl w:val="0"/>
          <w:numId w:val="15"/>
        </w:numPr>
        <w:tabs>
          <w:tab w:val="num" w:pos="720"/>
        </w:tabs>
        <w:spacing w:after="0"/>
        <w:ind w:left="709" w:right="-143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наличие материальной базы: на занятиях предусмотрено использование видеомагнитофона, телевизора, ноутбука.</w:t>
      </w:r>
    </w:p>
    <w:p w:rsidR="002D589B" w:rsidRDefault="002D589B" w:rsidP="002D589B">
      <w:pPr>
        <w:pStyle w:val="ac"/>
        <w:spacing w:after="0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9785F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обеспечение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представлено аудио-, видео-, фото-, интернет-источниками. Для реализации программы используется разнообразный дидактический материал, в том числе разработанный педагогом для данной программы и рекомендованный образовательной организацией к использованию в образовательном процессе.</w:t>
      </w:r>
    </w:p>
    <w:p w:rsidR="002D589B" w:rsidRPr="00827F2E" w:rsidRDefault="002D589B" w:rsidP="002D589B">
      <w:pPr>
        <w:keepNext/>
        <w:widowControl w:val="0"/>
        <w:tabs>
          <w:tab w:val="left" w:pos="1433"/>
        </w:tabs>
        <w:suppressAutoHyphens/>
        <w:spacing w:after="31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</w:pPr>
      <w:bookmarkStart w:id="1" w:name="_Hlk74231625"/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>Также важнейшим условием реализации образовательного процесса с использованием технологий дистанционного обучения  по программе, является создание комплекса программно-технических средств дистанционного обучения (КПТС ДО) и обеспечение его постоянного функционирования.</w:t>
      </w:r>
    </w:p>
    <w:p w:rsidR="002D589B" w:rsidRPr="00827F2E" w:rsidRDefault="002D589B" w:rsidP="002D589B">
      <w:pPr>
        <w:keepNext/>
        <w:widowControl w:val="0"/>
        <w:tabs>
          <w:tab w:val="left" w:pos="1211"/>
        </w:tabs>
        <w:suppressAutoHyphens/>
        <w:spacing w:after="215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</w:pP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>Основными подсистемами КПТС ДО являются следующие:</w:t>
      </w:r>
    </w:p>
    <w:p w:rsidR="002D589B" w:rsidRPr="00827F2E" w:rsidRDefault="002D589B" w:rsidP="002D589B">
      <w:pPr>
        <w:keepNext/>
        <w:widowControl w:val="0"/>
        <w:numPr>
          <w:ilvl w:val="0"/>
          <w:numId w:val="21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</w:pP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>техническая подсистема (сервер, коммутационное оборудование, каналы связи);</w:t>
      </w:r>
    </w:p>
    <w:p w:rsidR="002D589B" w:rsidRPr="00827F2E" w:rsidRDefault="002D589B" w:rsidP="002D589B">
      <w:pPr>
        <w:keepNext/>
        <w:widowControl w:val="0"/>
        <w:numPr>
          <w:ilvl w:val="0"/>
          <w:numId w:val="21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</w:pP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 xml:space="preserve">программная подсистема (сетевая операционная система, </w:t>
      </w: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WEB</w:t>
      </w: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 xml:space="preserve">-сервер, система управления базой данных, модульная объектно-ориентированная программа (оболочка) дистанционного обучения, может быть и программа- интерпретатор языка программирования высокого уровня); </w:t>
      </w:r>
    </w:p>
    <w:p w:rsidR="002D589B" w:rsidRPr="00827F2E" w:rsidRDefault="002D589B" w:rsidP="002D589B">
      <w:pPr>
        <w:keepNext/>
        <w:widowControl w:val="0"/>
        <w:numPr>
          <w:ilvl w:val="0"/>
          <w:numId w:val="21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</w:pP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 xml:space="preserve">подсистема обеспечения безопасности (средство защиты от сетевых атак - техническое или программное, антивирусная система защиты); </w:t>
      </w:r>
    </w:p>
    <w:p w:rsidR="002D589B" w:rsidRPr="00827F2E" w:rsidRDefault="002D589B" w:rsidP="002D589B">
      <w:pPr>
        <w:keepNext/>
        <w:widowControl w:val="0"/>
        <w:numPr>
          <w:ilvl w:val="0"/>
          <w:numId w:val="21"/>
        </w:numPr>
        <w:suppressAutoHyphens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</w:pP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>информационная подсистема (учебные курсы, перечень информационно-образовательных ресурсов, данные по организации и состоянию процесса дистанционного обучения, в том числе учет текущей успеваемости, прохождения учебного материала, фиксация синхронного и асинхронного взаимодействия педагога и обучающегося).</w:t>
      </w:r>
    </w:p>
    <w:p w:rsidR="002D589B" w:rsidRPr="00827F2E" w:rsidRDefault="002D589B" w:rsidP="002D589B">
      <w:pPr>
        <w:keepNext/>
        <w:widowControl w:val="0"/>
        <w:suppressAutoHyphens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zh-CN" w:bidi="ru-RU"/>
        </w:rPr>
      </w:pP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 xml:space="preserve">  Для эффективного функционирования КПТС ДО должен соответствовать следующим условиям.</w:t>
      </w:r>
    </w:p>
    <w:p w:rsidR="002D589B" w:rsidRPr="00827F2E" w:rsidRDefault="002D589B" w:rsidP="002D589B">
      <w:pPr>
        <w:keepNext/>
        <w:widowControl w:val="0"/>
        <w:tabs>
          <w:tab w:val="left" w:pos="1410"/>
        </w:tabs>
        <w:suppressAutoHyphens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zh-CN" w:bidi="ru-RU"/>
        </w:rPr>
      </w:pPr>
      <w:r w:rsidRPr="00827F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zh-CN" w:bidi="ru-RU"/>
        </w:rPr>
        <w:t xml:space="preserve"> Полнота реализации задач и функций дистанционного обучения</w:t>
      </w: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 xml:space="preserve">: преимущественно определяется возможностями программной оболочки дистанционного обучения, выбор которой находится в компетенции ОУ. При этом целесообразно использование свободно распространяемого </w:t>
      </w: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lastRenderedPageBreak/>
        <w:t>программного обеспечения.</w:t>
      </w:r>
    </w:p>
    <w:p w:rsidR="002D589B" w:rsidRPr="00827F2E" w:rsidRDefault="002D589B" w:rsidP="002D589B">
      <w:pPr>
        <w:keepNext/>
        <w:widowControl w:val="0"/>
        <w:tabs>
          <w:tab w:val="left" w:pos="1410"/>
        </w:tabs>
        <w:suppressAutoHyphens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zh-CN" w:bidi="ru-RU"/>
        </w:rPr>
      </w:pPr>
      <w:r w:rsidRPr="00827F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zh-CN" w:bidi="ru-RU"/>
        </w:rPr>
        <w:t xml:space="preserve"> Высокая техническая надежность:</w:t>
      </w: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 xml:space="preserve"> определяется временем остановок при работе КПТС ДО. Достигается использованием высоконадежных сертифицированных технических средств и компонент известных производителей.</w:t>
      </w: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ab/>
        <w:t>Кроме того, необходимо учитывать</w:t>
      </w: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ab/>
        <w:t xml:space="preserve">степень ремонтопригодности оборудования. Поскольку при работе комплекса наиболее вероятен выход из строя винчестеров, то, помимо объединения винчестеров в </w:t>
      </w: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RAID</w:t>
      </w: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>-массив, целесообразно обеспечить возможность их «горячей» замены (замена в процессе функционирования КПТС ДО). Должен быть разработан и реализован ряд организационно-технических мер по достижению высокой технической надежности комплекса:</w:t>
      </w:r>
    </w:p>
    <w:p w:rsidR="002D589B" w:rsidRPr="00827F2E" w:rsidRDefault="002D589B" w:rsidP="002D589B">
      <w:pPr>
        <w:keepNext/>
        <w:widowControl w:val="0"/>
        <w:numPr>
          <w:ilvl w:val="0"/>
          <w:numId w:val="22"/>
        </w:numPr>
        <w:tabs>
          <w:tab w:val="left" w:pos="3304"/>
          <w:tab w:val="left" w:pos="6947"/>
          <w:tab w:val="left" w:pos="8378"/>
        </w:tabs>
        <w:suppressAutoHyphens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</w:pP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 xml:space="preserve">систематическое техническое обслуживание; </w:t>
      </w:r>
    </w:p>
    <w:p w:rsidR="002D589B" w:rsidRPr="00827F2E" w:rsidRDefault="002D589B" w:rsidP="002D589B">
      <w:pPr>
        <w:keepNext/>
        <w:widowControl w:val="0"/>
        <w:numPr>
          <w:ilvl w:val="0"/>
          <w:numId w:val="22"/>
        </w:numPr>
        <w:tabs>
          <w:tab w:val="left" w:pos="3304"/>
          <w:tab w:val="left" w:pos="6947"/>
          <w:tab w:val="left" w:pos="8378"/>
        </w:tabs>
        <w:suppressAutoHyphens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</w:pPr>
      <w:r w:rsidRPr="00827F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>обеспечение резервирования и восстановления информации.</w:t>
      </w:r>
    </w:p>
    <w:bookmarkEnd w:id="1"/>
    <w:p w:rsidR="00AD55D3" w:rsidRPr="00D61C4F" w:rsidRDefault="00AD55D3" w:rsidP="00AD55D3">
      <w:pPr>
        <w:pStyle w:val="ae"/>
        <w:spacing w:before="150" w:beforeAutospacing="0" w:after="0" w:afterAutospacing="0" w:line="300" w:lineRule="atLeast"/>
        <w:textAlignment w:val="top"/>
        <w:rPr>
          <w:color w:val="000000"/>
          <w:sz w:val="28"/>
          <w:szCs w:val="28"/>
        </w:rPr>
      </w:pPr>
      <w:r w:rsidRPr="00D61C4F">
        <w:rPr>
          <w:color w:val="000000"/>
          <w:sz w:val="28"/>
          <w:szCs w:val="28"/>
        </w:rPr>
        <w:t xml:space="preserve">Таким образом, реализация такой дополнительной общеразвивающей программы на базе образовательной организации поможет сформировать компетенции, необходимые для жизни обучающихся в эпоху </w:t>
      </w:r>
      <w:r w:rsidRPr="00D61C4F">
        <w:rPr>
          <w:b/>
          <w:color w:val="000000"/>
          <w:sz w:val="28"/>
          <w:szCs w:val="28"/>
        </w:rPr>
        <w:t xml:space="preserve">конвергентных </w:t>
      </w:r>
      <w:r w:rsidRPr="00D61C4F">
        <w:rPr>
          <w:color w:val="000000"/>
          <w:sz w:val="28"/>
          <w:szCs w:val="28"/>
        </w:rPr>
        <w:t>наук и технологий, удовлетворить их потребности в интеллектуальном развитии. Программа поможет ребятам нацелиться на будущую профессию и быстрее адаптироваться в современном мире, а педагогам, реализующим ее, решать интересные и актуальные педагогические задачи</w:t>
      </w:r>
    </w:p>
    <w:p w:rsidR="002D589B" w:rsidRDefault="002D589B" w:rsidP="002D589B">
      <w:pPr>
        <w:pStyle w:val="ac"/>
        <w:spacing w:after="0"/>
        <w:ind w:right="-142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827F2E" w:rsidRDefault="002D589B" w:rsidP="002D589B">
      <w:pPr>
        <w:pStyle w:val="ac"/>
        <w:spacing w:after="0"/>
        <w:ind w:right="-142"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7F2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Кадровое обеспечение</w:t>
      </w:r>
    </w:p>
    <w:p w:rsidR="002D589B" w:rsidRPr="00C152E2" w:rsidRDefault="002D589B" w:rsidP="002D589B">
      <w:pPr>
        <w:pStyle w:val="ac"/>
        <w:spacing w:after="0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Занятия по программе ведет </w:t>
      </w:r>
      <w:r>
        <w:rPr>
          <w:rFonts w:ascii="Times New Roman" w:hAnsi="Times New Roman" w:cs="Times New Roman"/>
          <w:sz w:val="28"/>
          <w:szCs w:val="28"/>
          <w:lang w:val="ru-RU"/>
        </w:rPr>
        <w:t>Абубякирова Н.У.-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опытный педагог дополнительного образования высшей ква</w:t>
      </w:r>
      <w:r>
        <w:rPr>
          <w:rFonts w:ascii="Times New Roman" w:hAnsi="Times New Roman" w:cs="Times New Roman"/>
          <w:sz w:val="28"/>
          <w:szCs w:val="28"/>
          <w:lang w:val="ru-RU"/>
        </w:rPr>
        <w:t>лификационной категории, которая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регулярно проходит курсовую переподготовку в очной, заочной и дистанционной форме; финалист регионального этапа Всероссийского конкурса среди педагогов дополнительного образования «Сердце отдаю детям». </w:t>
      </w:r>
    </w:p>
    <w:p w:rsidR="002D589B" w:rsidRPr="00C152E2" w:rsidRDefault="002D589B" w:rsidP="002D589B">
      <w:pPr>
        <w:pStyle w:val="ac"/>
        <w:spacing w:after="0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2.3. Формы аттестации и оценочные материалы</w:t>
      </w:r>
    </w:p>
    <w:p w:rsidR="002D589B" w:rsidRPr="00C152E2" w:rsidRDefault="002D589B" w:rsidP="002D589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В соответств</w:t>
      </w:r>
      <w:r w:rsidR="000A1DB3">
        <w:rPr>
          <w:rFonts w:ascii="Times New Roman" w:hAnsi="Times New Roman" w:cs="Times New Roman"/>
          <w:sz w:val="28"/>
          <w:szCs w:val="28"/>
          <w:lang w:val="ru-RU"/>
        </w:rPr>
        <w:t>ии с Положением об аттестации МБ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ОУ Карсунская средняя школа имени Д.Н.Гусева в течение учебного года проводится мониторинг уровня освоения образовательной программы, вносятся коррективы в планирование образовательного п</w:t>
      </w:r>
      <w:r w:rsidR="00A9785F">
        <w:rPr>
          <w:rFonts w:ascii="Times New Roman" w:hAnsi="Times New Roman" w:cs="Times New Roman"/>
          <w:sz w:val="28"/>
          <w:szCs w:val="28"/>
          <w:lang w:val="ru-RU"/>
        </w:rPr>
        <w:t>роцесса. По окончании первого полугодия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проводится промежуточная аттестация учащихся – определяется уровень освоения учебного материала, соответствие  результатов обучения поставленным целям и задачам, намечаются перспективы дальнейшей р</w:t>
      </w:r>
      <w:r w:rsidR="00A9785F">
        <w:rPr>
          <w:rFonts w:ascii="Times New Roman" w:hAnsi="Times New Roman" w:cs="Times New Roman"/>
          <w:sz w:val="28"/>
          <w:szCs w:val="28"/>
          <w:lang w:val="ru-RU"/>
        </w:rPr>
        <w:t xml:space="preserve">аботы. По окончании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проводится итоговая аттестация обучающихся для определения результативности усвоения программы. </w:t>
      </w:r>
    </w:p>
    <w:p w:rsidR="002D589B" w:rsidRPr="00C152E2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Во время реализации образовательной программы большое внимание уделяется диагностике наращивания творческого и поискового потенциала 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обучающихся: на вводных, заключительных занятиях и во время промежуточной аттестации с целью определения интересов ребенка, мотивации к занятиям в данном объединении, уровня развития знаний, умений и навыков.</w:t>
      </w:r>
    </w:p>
    <w:p w:rsidR="002D589B" w:rsidRPr="00C152E2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Для диагностики используются: беседа, анализ, наблюдение, тестирование, анкетирование, практические занятия, устный и письменный опрос, творческие задания, проектная деятельность, контрольное самостоятельное  проведение опытов и др.</w:t>
      </w:r>
    </w:p>
    <w:p w:rsidR="002D589B" w:rsidRPr="00C152E2" w:rsidRDefault="002D589B" w:rsidP="002D589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Формы поощрения:</w:t>
      </w:r>
    </w:p>
    <w:p w:rsidR="002D589B" w:rsidRPr="00C152E2" w:rsidRDefault="002D589B" w:rsidP="002D589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словесная, знания оцениваются в устной форме: хорошо, отлично;</w:t>
      </w:r>
    </w:p>
    <w:p w:rsidR="002D589B" w:rsidRPr="00C152E2" w:rsidRDefault="002D589B" w:rsidP="002D589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наглядно-демонстративная (участие в конкурсах, олимпиадах);</w:t>
      </w:r>
    </w:p>
    <w:p w:rsidR="002D589B" w:rsidRPr="00C152E2" w:rsidRDefault="002D589B" w:rsidP="002D589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- материальная (грамоты, призы за участие в конкурсах, олимпиадах, право делать работы для себя и для дома).</w:t>
      </w:r>
    </w:p>
    <w:p w:rsidR="002D589B" w:rsidRPr="00C152E2" w:rsidRDefault="002D589B" w:rsidP="002D589B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Результативность и практическая значимость определяются перечнем знаний, умений и навыков, формируемых у обучающихся по данной программе, уровнем и качеством изготовления творческих и учебно-исследовательских проектов и их </w:t>
      </w:r>
      <w:r w:rsidRPr="00C15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защиты. 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Формы аттестации обучающихся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303EFF" w:rsidRDefault="002D589B" w:rsidP="002D589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осуществляется в соответствии с </w:t>
      </w:r>
      <w:r w:rsidRPr="001B5CA0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B5CA0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промежуточной и итоговой аттестации обучающихся (локальный акт МБОУ Карсунской СШ имени Д.Н.Гусева, принятый на заседании педагогического совета, протокол № 4 от 26.03.2019г)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Формы отслеживания и фиксации образовательных результатов: аналитическая справка о реализации программы и уровне ее освоения воспитанниками (в Приложении); журнал посещаемости; материалы анкетирования и тестирования; методическая разработка; готовая работа; фото, отзывы детей и родителей.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Формы предъявления и демонстрации образовательных результатов: диагностическая карта, научно-практическая конференция, олимпиада, открытое занятие, итоговый отчет, поступление выпускников в профессиональные образовательные организации по профилю программы.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/>
          <w:sz w:val="28"/>
          <w:szCs w:val="28"/>
          <w:lang w:val="ru-RU"/>
        </w:rPr>
        <w:t>Оценочные материалы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Диагностические материалы, позволяющие определить достижение учащимися планируемых результатов разработаны по разделам, темам и представлены в содержании программы.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Для мониторинга результатов обучения ребенка по дополнительной общеобразовательной  общеразвивающей программе «Возрождение национальной культуры и языка» разработан оценочный лист.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4110"/>
        <w:gridCol w:w="993"/>
      </w:tblGrid>
      <w:tr w:rsidR="002D589B" w:rsidRPr="00C152E2" w:rsidTr="002712EC">
        <w:tc>
          <w:tcPr>
            <w:tcW w:w="30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(оцениваемые параметры</w:t>
            </w:r>
          </w:p>
        </w:tc>
        <w:tc>
          <w:tcPr>
            <w:tcW w:w="19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4110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выраженности </w:t>
            </w:r>
            <w:r w:rsidRPr="00C15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оцениваемого качества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Баллы</w:t>
            </w:r>
          </w:p>
        </w:tc>
      </w:tr>
      <w:tr w:rsidR="002D589B" w:rsidRPr="00C152E2" w:rsidTr="002712EC">
        <w:tc>
          <w:tcPr>
            <w:tcW w:w="10173" w:type="dxa"/>
            <w:gridSpan w:val="4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1. Теоретическая подготовка ребенка.</w:t>
            </w:r>
          </w:p>
        </w:tc>
      </w:tr>
      <w:tr w:rsidR="002D589B" w:rsidRPr="00C152E2" w:rsidTr="002712EC">
        <w:tc>
          <w:tcPr>
            <w:tcW w:w="30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1.1.Теоретические знания (по основным разделам учебно-тематического плана программы)</w:t>
            </w:r>
          </w:p>
        </w:tc>
        <w:tc>
          <w:tcPr>
            <w:tcW w:w="19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4110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 уровень (ребенок овладел менее чем 1/2 объема знаний, предусмотренных программой);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Средний уровень (объем усвоенных знаний составляет более 1/2);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уровень 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30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1.2. Владение специальной терминологией</w:t>
            </w:r>
          </w:p>
        </w:tc>
        <w:tc>
          <w:tcPr>
            <w:tcW w:w="19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0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 уровень (ребенок, как правило, избегает употреблять специальные термины);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Средний уровень (ребенок сочетает специальную терминологию с бытовой);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уровень(специальные термины употребляет осознанно в полном соответствии с их содержанием).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30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19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      теоретической подготовки</w:t>
            </w:r>
          </w:p>
        </w:tc>
        <w:tc>
          <w:tcPr>
            <w:tcW w:w="4110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2-6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7-14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2D589B" w:rsidRPr="00C152E2" w:rsidTr="002712EC">
        <w:tc>
          <w:tcPr>
            <w:tcW w:w="10173" w:type="dxa"/>
            <w:gridSpan w:val="4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2. Практическая подготовка ребенка.</w:t>
            </w:r>
          </w:p>
        </w:tc>
      </w:tr>
      <w:tr w:rsidR="002D589B" w:rsidRPr="00C152E2" w:rsidTr="002712EC">
        <w:tc>
          <w:tcPr>
            <w:tcW w:w="30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9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практических умений и навыков программным требованиям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 уровень (ребенок овладел менее чем 1/2 предусмотренных умений и навыков);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Средний уровень (объем освоенных умений и навыков составляет более 1/2);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Максимальный уровень (ребенок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30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Владение специальным оборудованием и оснащением</w:t>
            </w:r>
          </w:p>
        </w:tc>
        <w:tc>
          <w:tcPr>
            <w:tcW w:w="19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0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 уровень умений (ребенок испытывает серьезные затруднения при работе с оборудованием);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Средний уровень (работает с оборудованием с помощью педагога);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уровень (работает с оборудованием самостоятельно, не испытывает особых трудностей)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30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2.3. Творческие навыки</w:t>
            </w:r>
          </w:p>
        </w:tc>
        <w:tc>
          <w:tcPr>
            <w:tcW w:w="19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Креативность  в  выполнении практических заданий</w:t>
            </w:r>
          </w:p>
        </w:tc>
        <w:tc>
          <w:tcPr>
            <w:tcW w:w="4110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Начальный (элементарный) уровень развития креативности (ребенок в состоянии выполнять лишь простейшие практические задания педагога);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Репродуктивный уровень (выполняет в основном задания на основе образца);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Творческий уровень (выполняет практические задания с элементами творчества).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30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1985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практической подготовки</w:t>
            </w:r>
          </w:p>
        </w:tc>
        <w:tc>
          <w:tcPr>
            <w:tcW w:w="4110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3-10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11-22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23-30</w:t>
            </w:r>
          </w:p>
        </w:tc>
      </w:tr>
      <w:tr w:rsidR="002D589B" w:rsidRPr="00A9785F" w:rsidTr="002712EC">
        <w:tc>
          <w:tcPr>
            <w:tcW w:w="10173" w:type="dxa"/>
            <w:gridSpan w:val="4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 Общеучебные умения и навыки ребенка.</w:t>
            </w:r>
          </w:p>
        </w:tc>
      </w:tr>
    </w:tbl>
    <w:p w:rsidR="002D589B" w:rsidRPr="00C152E2" w:rsidRDefault="002D589B" w:rsidP="002D589B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268"/>
        <w:gridCol w:w="3651"/>
        <w:gridCol w:w="993"/>
      </w:tblGrid>
      <w:tr w:rsidR="002D589B" w:rsidRPr="00C152E2" w:rsidTr="002712EC">
        <w:tc>
          <w:tcPr>
            <w:tcW w:w="326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3.1. Учебно-интеллектуальные умения: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3.1.1. Умение подбирать и анализировать специальную литературу</w:t>
            </w:r>
          </w:p>
        </w:tc>
        <w:tc>
          <w:tcPr>
            <w:tcW w:w="2268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Самостоятельность в подборе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анализе литературы</w:t>
            </w:r>
          </w:p>
        </w:tc>
        <w:tc>
          <w:tcPr>
            <w:tcW w:w="365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 уровень умений (обучающийся испытывает серьезные затруднений при работе с литературой, нуждается в постоянной помощи 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контроле педагога);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Средний уровень (работает с литературой с помощью педагога или родителей);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уровень (работает с литературой самостоятельно, не испытывает любых трудностей).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ind w:righ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D589B" w:rsidRPr="00C152E2" w:rsidTr="002712EC">
        <w:tc>
          <w:tcPr>
            <w:tcW w:w="326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3.1.2. Умение пользоваться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компьютерными источниками информации</w:t>
            </w:r>
          </w:p>
        </w:tc>
        <w:tc>
          <w:tcPr>
            <w:tcW w:w="2268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365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Уровни — по аналогии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п.3.1.1.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589B" w:rsidRPr="00C152E2" w:rsidTr="002712EC">
        <w:tc>
          <w:tcPr>
            <w:tcW w:w="326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3.1.3.  Умение осуществлять учебно-исследовательскую работу (писать рефераты, проводить самостоятельные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учебные исследования)</w:t>
            </w:r>
          </w:p>
        </w:tc>
        <w:tc>
          <w:tcPr>
            <w:tcW w:w="2268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Самостоятельность в учебно-исследовательской работе</w:t>
            </w:r>
          </w:p>
        </w:tc>
        <w:tc>
          <w:tcPr>
            <w:tcW w:w="365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Уровни — по аналогии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п. 3.1.1.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589B" w:rsidRPr="00C152E2" w:rsidTr="002712EC">
        <w:tc>
          <w:tcPr>
            <w:tcW w:w="326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 Учебно-коммуникативные умения: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3.2.1. Умение слушать и слышать педагога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3.2.2. Умение выступать перед аудиторией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3.2.3. Умение вести полемику, участвовать в дискуссии</w:t>
            </w:r>
          </w:p>
        </w:tc>
        <w:tc>
          <w:tcPr>
            <w:tcW w:w="2268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Адекватность восприятия ин-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формации, идущей от педагога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Свобода владения и подачи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  подготовлен-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информации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Самостоятельность в построении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дискуссионного выступления. логика в построении доказательств</w:t>
            </w:r>
          </w:p>
        </w:tc>
        <w:tc>
          <w:tcPr>
            <w:tcW w:w="365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Уровни — по аналогии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п.3.1.1,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Уровни — по аналогии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п. 3.1.1.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Уровни — по аналогии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п. 3.1.1.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589B" w:rsidRPr="00C152E2" w:rsidTr="002712EC">
        <w:tc>
          <w:tcPr>
            <w:tcW w:w="326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3.3. Учебно-организационные </w:t>
            </w: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умения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навыки: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3.3.1. Умение организовать свое рабочее (учебное) место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3.3.2. Навыки соблюдения в процессе деятельности правил безопасности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3.3.3. Умение аккуратно выполнять работу</w:t>
            </w:r>
          </w:p>
        </w:tc>
        <w:tc>
          <w:tcPr>
            <w:tcW w:w="2268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  реальных   навыков   соблюдения   правил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    программным требованиям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Аккуратность  и   ответственность в работе</w:t>
            </w:r>
          </w:p>
        </w:tc>
        <w:tc>
          <w:tcPr>
            <w:tcW w:w="365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Уровни — по аналогии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п. 3.1.1.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 уровень (ребенок овладел менее чем 1/2 объема навыков соблюдения правил безопасности, предусмотренных программой);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уровень (объем усвоенных навыков составляет более 1/2);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уровень (ребенок освоил практически весь объем навыков, пред-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усмотренных программой за конкретный период).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89B" w:rsidRPr="00C152E2" w:rsidTr="002712EC">
        <w:tc>
          <w:tcPr>
            <w:tcW w:w="326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ВЫВОД:</w:t>
            </w:r>
          </w:p>
        </w:tc>
        <w:tc>
          <w:tcPr>
            <w:tcW w:w="2268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 обще-учебные умений и навыков</w:t>
            </w:r>
          </w:p>
        </w:tc>
        <w:tc>
          <w:tcPr>
            <w:tcW w:w="365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31-62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63-90</w:t>
            </w:r>
          </w:p>
        </w:tc>
      </w:tr>
      <w:tr w:rsidR="002D589B" w:rsidRPr="00C152E2" w:rsidTr="002712EC">
        <w:tc>
          <w:tcPr>
            <w:tcW w:w="326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2268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 обучения ребенка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дополнительной образовательной программе</w:t>
            </w:r>
          </w:p>
        </w:tc>
        <w:tc>
          <w:tcPr>
            <w:tcW w:w="3651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до 46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47-98</w:t>
            </w:r>
          </w:p>
          <w:p w:rsidR="002D589B" w:rsidRPr="00C152E2" w:rsidRDefault="002D589B" w:rsidP="00271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99-140</w:t>
            </w:r>
          </w:p>
        </w:tc>
      </w:tr>
    </w:tbl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589B" w:rsidRPr="00C20DE4" w:rsidRDefault="002D589B" w:rsidP="002D589B">
      <w:pPr>
        <w:pStyle w:val="a7"/>
        <w:widowControl w:val="0"/>
        <w:autoSpaceDE w:val="0"/>
        <w:autoSpaceDN w:val="0"/>
        <w:adjustRightInd w:val="0"/>
        <w:spacing w:after="0"/>
        <w:ind w:left="1647"/>
        <w:rPr>
          <w:rFonts w:ascii="Times New Roman" w:hAnsi="Times New Roman" w:cs="Times New Roman"/>
          <w:b/>
          <w:sz w:val="28"/>
          <w:szCs w:val="28"/>
        </w:rPr>
      </w:pPr>
      <w:r w:rsidRPr="00C20DE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2D589B" w:rsidRPr="00C152E2" w:rsidRDefault="002D589B" w:rsidP="002D589B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комплект методических материалов (Приложение) входят методические разработки учебных занятий, видеозаписи, дидактические игры, карточки с заданиями для самостоятельного выполнения лабораторных работ и  практических заданий, презентации для освоения учебных тем, викторины с вопросами по учебным  темам, технологические карты к занятиям, анкеты и сборник тестовых заданий. </w:t>
      </w:r>
    </w:p>
    <w:p w:rsidR="002D589B" w:rsidRPr="00C152E2" w:rsidRDefault="002D589B" w:rsidP="002D589B">
      <w:pPr>
        <w:pStyle w:val="a7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К программе разработаны учебно-методические комплексы для учащихся по разделам программы.</w:t>
      </w:r>
    </w:p>
    <w:p w:rsidR="002D589B" w:rsidRPr="00C152E2" w:rsidRDefault="002D589B" w:rsidP="002D58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3260"/>
        <w:gridCol w:w="2079"/>
      </w:tblGrid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Раздел, тема программы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 Приложения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spacing w:line="240" w:lineRule="atLeast"/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Ссылка на источник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«Знакомство»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Раздел. Введение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Кроссворды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 слово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«Лестница».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«Ромашка».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589B" w:rsidRPr="00C152E2" w:rsidTr="002712EC">
        <w:trPr>
          <w:trHeight w:val="4420"/>
        </w:trPr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Фонетические игры: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</w:p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Найдите «лишнее» слово </w:t>
            </w:r>
          </w:p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Назовите имена, начинающиеся на букву Ж ) </w:t>
            </w:r>
          </w:p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Найдите начала и концы слов: </w:t>
            </w:r>
          </w:p>
          <w:p w:rsidR="002D589B" w:rsidRPr="0017482E" w:rsidRDefault="002D589B" w:rsidP="002712EC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Ответьте на шуточные вопросы: 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Упражнения для чтения.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</w:p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Прочитайте по слогам: </w:t>
            </w:r>
          </w:p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</w:p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Разделите текст на слоги и прочитайте его. 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2126" w:type="dxa"/>
            <w:shd w:val="clear" w:color="auto" w:fill="auto"/>
          </w:tcPr>
          <w:p w:rsidR="002D589B" w:rsidRPr="00606C3D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606C3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Особенности произношения </w:t>
            </w:r>
            <w:r w:rsidRPr="00606C3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букв: к, в, г.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lastRenderedPageBreak/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 xml:space="preserve">«Изучение татарского языка и 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lastRenderedPageBreak/>
              <w:t>культуры»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17482E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D589B" w:rsidRPr="0017482E" w:rsidRDefault="002D589B" w:rsidP="002712EC">
            <w:pP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174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Упражнения в произношении и чтении. 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Детские стихи Г. Тукая.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«Изучение татарского языка и культуры»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17482E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D589B" w:rsidRPr="0017482E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174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этикета 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Дома. В гостях.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Раздел.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D589B" w:rsidRPr="0017482E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17482E">
              <w:rPr>
                <w:rFonts w:ascii="Times New Roman" w:hAnsi="Times New Roman" w:cs="Times New Roman"/>
                <w:bCs/>
                <w:sz w:val="28"/>
                <w:szCs w:val="28"/>
              </w:rPr>
              <w:t>Диалог.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Разговор двух или нескольких лиц.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Текст.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7482E">
              <w:rPr>
                <w:rFonts w:ascii="Times New Roman" w:hAnsi="Times New Roman" w:cs="Times New Roman"/>
                <w:sz w:val="28"/>
                <w:szCs w:val="28"/>
              </w:rPr>
              <w:t>Переведите на русский язык</w:t>
            </w:r>
            <w:r w:rsidRPr="00C152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D589B" w:rsidRPr="0017482E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1748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Текст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Правильно прочитайте текст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Моя семья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»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2D589B" w:rsidRPr="0017482E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1748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Разговорная речь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со словами: эни, эти, апа, абый, эби, бабай.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Моя семья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»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«Новая ученица».</w:t>
            </w:r>
          </w:p>
          <w:p w:rsidR="002D589B" w:rsidRPr="00C152E2" w:rsidRDefault="002D589B" w:rsidP="002712EC">
            <w:pPr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sz w:val="28"/>
                <w:szCs w:val="28"/>
              </w:rPr>
              <w:t>«Интервью»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Моя семья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»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Былины, легенды </w:t>
            </w:r>
          </w:p>
          <w:p w:rsidR="002D589B" w:rsidRPr="00C152E2" w:rsidRDefault="002D589B" w:rsidP="002712EC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Сказки </w:t>
            </w:r>
          </w:p>
          <w:p w:rsidR="002D589B" w:rsidRPr="00C152E2" w:rsidRDefault="002D589B" w:rsidP="002712EC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Песни </w:t>
            </w:r>
          </w:p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Частушки </w:t>
            </w:r>
          </w:p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</w:p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«Шурале», «Ике кэжэ», «Аулак ой», «Кария-Закария» и т.д.</w:t>
            </w:r>
          </w:p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Отгадайте загадки. </w:t>
            </w:r>
          </w:p>
          <w:p w:rsidR="002D589B" w:rsidRPr="00C152E2" w:rsidRDefault="002D589B" w:rsidP="002712EC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Прочитайте стихотворения, вставляя нужные слова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Раздел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 xml:space="preserve"> Устное народное творчество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Праздники</w:t>
            </w:r>
          </w:p>
        </w:tc>
        <w:tc>
          <w:tcPr>
            <w:tcW w:w="2126" w:type="dxa"/>
            <w:shd w:val="clear" w:color="auto" w:fill="auto"/>
          </w:tcPr>
          <w:p w:rsidR="002D589B" w:rsidRPr="00C152E2" w:rsidRDefault="002D589B" w:rsidP="002712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«Сабантуй».»Каз омэсе», «Венок Дружбы».</w:t>
            </w:r>
          </w:p>
        </w:tc>
        <w:tc>
          <w:tcPr>
            <w:tcW w:w="3260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Раздел.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Татарские народные праздники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589B" w:rsidRPr="00C152E2" w:rsidTr="002712EC">
        <w:tc>
          <w:tcPr>
            <w:tcW w:w="5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Учебные видеофильмы. Презентации.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 xml:space="preserve">Татарские узоры в  народных костюмах. Татарская одежда, обувь, украшения. Татарские композиторы, художники. </w:t>
            </w: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lastRenderedPageBreak/>
              <w:t>Праздничные блюда.</w:t>
            </w:r>
          </w:p>
        </w:tc>
        <w:tc>
          <w:tcPr>
            <w:tcW w:w="2079" w:type="dxa"/>
            <w:shd w:val="clear" w:color="auto" w:fill="auto"/>
          </w:tcPr>
          <w:p w:rsidR="002D589B" w:rsidRPr="00C152E2" w:rsidRDefault="002D589B" w:rsidP="002712EC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C152E2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</w:tbl>
    <w:p w:rsidR="002D589B" w:rsidRPr="00C152E2" w:rsidRDefault="002D589B" w:rsidP="002D589B">
      <w:pPr>
        <w:pStyle w:val="a7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pStyle w:val="aa"/>
        <w:tabs>
          <w:tab w:val="left" w:pos="3531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pStyle w:val="aa"/>
        <w:tabs>
          <w:tab w:val="left" w:pos="54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pStyle w:val="aa"/>
        <w:tabs>
          <w:tab w:val="left" w:pos="54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89B" w:rsidRPr="00C152E2" w:rsidRDefault="002D589B" w:rsidP="002D589B">
      <w:pPr>
        <w:rPr>
          <w:rFonts w:ascii="Times New Roman" w:hAnsi="Times New Roman" w:cs="Times New Roman"/>
          <w:sz w:val="28"/>
          <w:szCs w:val="28"/>
          <w:lang w:val="ru-RU"/>
        </w:rPr>
        <w:sectPr w:rsidR="002D589B" w:rsidRPr="00C152E2" w:rsidSect="002712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89B" w:rsidRPr="00C152E2" w:rsidRDefault="002D589B" w:rsidP="002D589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11E5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  <w:r w:rsidRPr="00C152E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589B" w:rsidRPr="00C152E2" w:rsidRDefault="002D589B" w:rsidP="002D589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педагога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Каримуллин А.Г. Татары: этнос и этноним. - Казань,1989.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Край симбирский: Краткий исторический очерк. - Саратов, 1989.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Культура народов Поволжья. В.А.Архипова, Н.С.Нурмухаметова.-Ульяновск: УИПКПРО,2011-92с.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Яхин А.Г. Система татарского фольклора. -Казань: Татарское книжное издательство, 1984 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Татары в Оренбургском крае - Оренбург: Димур, 1997 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Исхаков Д.М. Очерк  этнической истории и демографии татарского народа. -Набережные Челны: Камаз, 1993 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Фахрутдинов.Р.Золотая Орда и татары. - Набережные Челны: Камаз, 1993 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Исхаки Г. Идель-Урал. - Набережные Челны: Камаз, 1993 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Нурутдинов Ф. Булгарский вопрос. - Оренбург, 1993 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Халиков А.Х. Кто мы- Булгары или татары? - Казань:Казан, 1992 .</w:t>
      </w:r>
    </w:p>
    <w:p w:rsidR="002D589B" w:rsidRPr="0019265D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Имамов В. Запрятанная история татар. - Набережные Челны: Камаз, 1994 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Составитель Мифтахов Б.М. Исламов Ф.Ф. - Казань: Магариф, 1994 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Каримуллин А. Татары. -Казань: Татарское книжное издательство, 1991.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Мурат А. Полынь половецкого поля. - Москва: ТОО Пик контекст, 1994 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Гумилев Л.Н. Поиски вымышленного царства. - М, 1970.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Айрат Арсланов. Студия “Гульзада”. “Шанлы Казан”.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Ренат Бикбулатов. Казань – Знаменитые люди. Книга первая. Издательство “Заман” 2003.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К.Р.Синицына. История Татарстана и татарского народа. XVI – XVIII вв. Казань Издательство “Магариф”2000;Исанбет Наки Сиразиевич. Избранные произведения ТРИ “Хэтер”, 2007.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Ф. Хузин. “Средневековая Казань”. Татарское книжное издательство, 2004.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Л.А.Харисова. “Культура народов Татарстана”. Издательство “Магариф”, 2005.</w:t>
      </w:r>
    </w:p>
    <w:p w:rsidR="002D589B" w:rsidRPr="0019265D" w:rsidRDefault="002D589B" w:rsidP="002D589B">
      <w:pPr>
        <w:spacing w:before="240"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Путешествие по столице Татарстана. Редакционно-издательский центр “Титул” К 2002.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Татар халык ашлары. Казан: Татарстан китап нәшрияты, 1987.</w:t>
      </w:r>
    </w:p>
    <w:p w:rsidR="002D589B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Татарская кулинария.Ульяновский дом печати. 2002.</w:t>
      </w:r>
    </w:p>
    <w:p w:rsidR="002D589B" w:rsidRDefault="002D589B" w:rsidP="002D589B">
      <w:pPr>
        <w:pStyle w:val="a7"/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Default="000A1DB3" w:rsidP="002D589B">
      <w:pPr>
        <w:pStyle w:val="a7"/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обучающегося и родителей</w:t>
      </w:r>
      <w:r w:rsidR="002D589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История и культура родного края: Учебное пособие-хрестоматия для 6кл\         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 xml:space="preserve">Л.И. Минхазева. Татар балалар эдэбияты. Казан: ТО “Хэтер” нэшрияты, 2003. 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Р.Яхин. Фоноуроки. РТ НТП “Школьник”.</w:t>
      </w:r>
    </w:p>
    <w:p w:rsidR="002D589B" w:rsidRPr="0019265D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М. А. Валиуллин. Балачак илендэ Казань – 2009.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Татар халык авыз иҗаты. Мәкальләр һәм әйтемнәр. Казань. Татарское книжное издательство, 1987.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Татар халык авыз иҗаты. Риваятьләр һәм легендалар. Казань. Татарское книжное издательство, 1987.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MP3 диск “Кайт, карлыгач.” Ильяс Гыйләҗетдин, Резеда Валиева. Мәктәп укчылары өчен иң популяр җырлар.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Журналы “Соембикэ”, “Ялкын”, “Салават купере”.</w:t>
      </w:r>
    </w:p>
    <w:p w:rsidR="002D589B" w:rsidRPr="00C152E2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Чистополь – город на Каме. ООО ”Новая типография”.</w:t>
      </w:r>
    </w:p>
    <w:p w:rsidR="002D589B" w:rsidRDefault="002D589B" w:rsidP="002D589B">
      <w:pPr>
        <w:pStyle w:val="a7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52E2">
        <w:rPr>
          <w:rFonts w:ascii="Times New Roman" w:hAnsi="Times New Roman" w:cs="Times New Roman"/>
          <w:sz w:val="28"/>
          <w:szCs w:val="28"/>
          <w:lang w:val="ru-RU"/>
        </w:rPr>
        <w:t>Чистополь. ООО Компания “Форд-Римэкс” И.Г.Сулейманова.</w:t>
      </w:r>
    </w:p>
    <w:p w:rsidR="002D589B" w:rsidRDefault="002D589B" w:rsidP="002D589B">
      <w:p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589B" w:rsidRPr="00C0272E" w:rsidRDefault="002D589B" w:rsidP="002D589B">
      <w:pPr>
        <w:pStyle w:val="ae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 w:rsidRPr="00C0272E">
        <w:rPr>
          <w:rFonts w:ascii="Arial" w:hAnsi="Arial" w:cs="Arial"/>
          <w:b/>
          <w:color w:val="000000"/>
          <w:sz w:val="21"/>
          <w:szCs w:val="21"/>
        </w:rPr>
        <w:t>Интернет- ресурсы</w:t>
      </w:r>
    </w:p>
    <w:p w:rsidR="002D589B" w:rsidRPr="00521BD2" w:rsidRDefault="002D589B" w:rsidP="002D589B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1BD2">
        <w:rPr>
          <w:color w:val="000000"/>
          <w:sz w:val="28"/>
          <w:szCs w:val="28"/>
        </w:rPr>
        <w:t>http://www.rustrana.ru/article.php?nid=86&amp;sq=19,23,118,896,525&amp;crypt - Сайт Русская цивилизация.</w:t>
      </w:r>
      <w:r w:rsidRPr="00521BD2">
        <w:rPr>
          <w:color w:val="000000"/>
          <w:sz w:val="28"/>
          <w:szCs w:val="28"/>
        </w:rPr>
        <w:br/>
        <w:t>http://nskazki.nm.ru/chuv/glav.html История о народе</w:t>
      </w:r>
      <w:r w:rsidRPr="00521BD2">
        <w:rPr>
          <w:color w:val="000000"/>
          <w:sz w:val="28"/>
          <w:szCs w:val="28"/>
        </w:rPr>
        <w:br/>
        <w:t>http://www.chuvsu.ru/chuvashia/obryid.htm Народная религия</w:t>
      </w:r>
      <w:r w:rsidRPr="00521BD2">
        <w:rPr>
          <w:color w:val="000000"/>
          <w:sz w:val="28"/>
          <w:szCs w:val="28"/>
        </w:rPr>
        <w:br/>
        <w:t>http://safety.spbstu.ru/book/hrono/hrono/etnosy/chuvashi.html Историческая энциклопедия</w:t>
      </w:r>
      <w:r w:rsidRPr="00521BD2">
        <w:rPr>
          <w:color w:val="000000"/>
          <w:sz w:val="28"/>
          <w:szCs w:val="28"/>
        </w:rPr>
        <w:br/>
        <w:t>http://www.4tatar.ru/post.php Национальный традиционный театр</w:t>
      </w:r>
      <w:r w:rsidRPr="00521BD2">
        <w:rPr>
          <w:color w:val="000000"/>
          <w:sz w:val="28"/>
          <w:szCs w:val="28"/>
        </w:rPr>
        <w:br/>
        <w:t>http://gov.mari.ru/gsdl/cgi/library?e=d-000-00---0folk--00-0-0-0prompt-14-Document--4-0-1l--1-ru-50---20-about---001-001-1-0windowsZz-1251-0-home---00001-001-1-0windowsZz-1251-0&amp;a=d&amp;cl=CL1 Марийский фольклор</w:t>
      </w:r>
      <w:r w:rsidRPr="00521BD2">
        <w:rPr>
          <w:color w:val="000000"/>
          <w:sz w:val="28"/>
          <w:szCs w:val="28"/>
        </w:rPr>
        <w:br/>
        <w:t>http://nskazki.nm.ru/mar/glav.html Кратко о народе</w:t>
      </w:r>
    </w:p>
    <w:p w:rsidR="002D589B" w:rsidRPr="00C0272E" w:rsidRDefault="002D589B" w:rsidP="002D589B">
      <w:pPr>
        <w:spacing w:before="24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C6D5A" w:rsidRPr="002712EC" w:rsidRDefault="00DC6D5A">
      <w:pPr>
        <w:rPr>
          <w:lang w:val="ru-RU"/>
        </w:rPr>
      </w:pPr>
    </w:p>
    <w:sectPr w:rsidR="00DC6D5A" w:rsidRPr="002712EC" w:rsidSect="0027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83" w:rsidRDefault="00FF0783">
      <w:pPr>
        <w:spacing w:after="0"/>
      </w:pPr>
      <w:r>
        <w:separator/>
      </w:r>
    </w:p>
  </w:endnote>
  <w:endnote w:type="continuationSeparator" w:id="0">
    <w:p w:rsidR="00FF0783" w:rsidRDefault="00FF0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55807"/>
      <w:docPartObj>
        <w:docPartGallery w:val="Page Numbers (Bottom of Page)"/>
        <w:docPartUnique/>
      </w:docPartObj>
    </w:sdtPr>
    <w:sdtEndPr/>
    <w:sdtContent>
      <w:p w:rsidR="00A9785F" w:rsidRDefault="00A9785F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7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85F" w:rsidRDefault="00A97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83" w:rsidRDefault="00FF0783">
      <w:pPr>
        <w:spacing w:after="0"/>
      </w:pPr>
      <w:r>
        <w:separator/>
      </w:r>
    </w:p>
  </w:footnote>
  <w:footnote w:type="continuationSeparator" w:id="0">
    <w:p w:rsidR="00FF0783" w:rsidRDefault="00FF07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2252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2612"/>
        </w:tabs>
        <w:ind w:left="2612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2972"/>
        </w:tabs>
        <w:ind w:left="2972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3692"/>
        </w:tabs>
        <w:ind w:left="3692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4052"/>
        </w:tabs>
        <w:ind w:left="4052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4772"/>
        </w:tabs>
        <w:ind w:left="4772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5132"/>
        </w:tabs>
        <w:ind w:left="5132" w:hanging="360"/>
      </w:pPr>
      <w:rPr>
        <w:rFonts w:ascii="OpenSymbol" w:hAnsi="OpenSymbol" w:cs="OpenSymbol" w:hint="default"/>
        <w:sz w:val="24"/>
      </w:rPr>
    </w:lvl>
  </w:abstractNum>
  <w:abstractNum w:abstractNumId="2" w15:restartNumberingAfterBreak="0">
    <w:nsid w:val="03847C71"/>
    <w:multiLevelType w:val="hybridMultilevel"/>
    <w:tmpl w:val="B2C24444"/>
    <w:lvl w:ilvl="0" w:tplc="03669BD0"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0D0D71"/>
    <w:multiLevelType w:val="hybridMultilevel"/>
    <w:tmpl w:val="CC5A2AE0"/>
    <w:lvl w:ilvl="0" w:tplc="A5203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911D6A"/>
    <w:multiLevelType w:val="multilevel"/>
    <w:tmpl w:val="2DB24D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B6F57F7"/>
    <w:multiLevelType w:val="hybridMultilevel"/>
    <w:tmpl w:val="E6C6EF06"/>
    <w:lvl w:ilvl="0" w:tplc="C2E2F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76BB"/>
    <w:multiLevelType w:val="hybridMultilevel"/>
    <w:tmpl w:val="8D3C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121E6"/>
    <w:multiLevelType w:val="hybridMultilevel"/>
    <w:tmpl w:val="5694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30A5"/>
    <w:multiLevelType w:val="hybridMultilevel"/>
    <w:tmpl w:val="F9188F4A"/>
    <w:lvl w:ilvl="0" w:tplc="9E70C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D6C3A"/>
    <w:multiLevelType w:val="hybridMultilevel"/>
    <w:tmpl w:val="8DAEF350"/>
    <w:lvl w:ilvl="0" w:tplc="03669BD0"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5B016F"/>
    <w:multiLevelType w:val="hybridMultilevel"/>
    <w:tmpl w:val="A222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F0E17"/>
    <w:multiLevelType w:val="hybridMultilevel"/>
    <w:tmpl w:val="F9188F4A"/>
    <w:lvl w:ilvl="0" w:tplc="9E70C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A760A"/>
    <w:multiLevelType w:val="multilevel"/>
    <w:tmpl w:val="735AC306"/>
    <w:lvl w:ilvl="0">
      <w:start w:val="2"/>
      <w:numFmt w:val="decimal"/>
      <w:lvlText w:val="%1."/>
      <w:lvlJc w:val="left"/>
      <w:pPr>
        <w:ind w:left="1287" w:hanging="360"/>
      </w:pPr>
      <w:rPr>
        <w:rFonts w:eastAsia="TimesNewRoman"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49452490"/>
    <w:multiLevelType w:val="multilevel"/>
    <w:tmpl w:val="BD90EB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8AC0845"/>
    <w:multiLevelType w:val="multilevel"/>
    <w:tmpl w:val="0B48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6" w15:restartNumberingAfterBreak="0">
    <w:nsid w:val="5A4432A9"/>
    <w:multiLevelType w:val="multilevel"/>
    <w:tmpl w:val="97F07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7" w15:restartNumberingAfterBreak="0">
    <w:nsid w:val="5E216C8D"/>
    <w:multiLevelType w:val="hybridMultilevel"/>
    <w:tmpl w:val="96F0EC98"/>
    <w:lvl w:ilvl="0" w:tplc="225A324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43ED5"/>
    <w:multiLevelType w:val="hybridMultilevel"/>
    <w:tmpl w:val="921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24D05"/>
    <w:multiLevelType w:val="multilevel"/>
    <w:tmpl w:val="E7E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9856FE"/>
    <w:multiLevelType w:val="hybridMultilevel"/>
    <w:tmpl w:val="2A904D3E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5A60"/>
    <w:multiLevelType w:val="multilevel"/>
    <w:tmpl w:val="693C9A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2"/>
  </w:num>
  <w:num w:numId="6">
    <w:abstractNumId w:val="5"/>
  </w:num>
  <w:num w:numId="7">
    <w:abstractNumId w:val="15"/>
  </w:num>
  <w:num w:numId="8">
    <w:abstractNumId w:val="18"/>
  </w:num>
  <w:num w:numId="9">
    <w:abstractNumId w:val="4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20"/>
  </w:num>
  <w:num w:numId="16">
    <w:abstractNumId w:val="8"/>
  </w:num>
  <w:num w:numId="17">
    <w:abstractNumId w:val="9"/>
  </w:num>
  <w:num w:numId="18">
    <w:abstractNumId w:val="21"/>
  </w:num>
  <w:num w:numId="19">
    <w:abstractNumId w:val="19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9B"/>
    <w:rsid w:val="000A1DB3"/>
    <w:rsid w:val="002712EC"/>
    <w:rsid w:val="002D589B"/>
    <w:rsid w:val="002E7936"/>
    <w:rsid w:val="005C7F62"/>
    <w:rsid w:val="00683D75"/>
    <w:rsid w:val="006E0442"/>
    <w:rsid w:val="007904E7"/>
    <w:rsid w:val="007A1888"/>
    <w:rsid w:val="00802D23"/>
    <w:rsid w:val="008D1714"/>
    <w:rsid w:val="009A56B7"/>
    <w:rsid w:val="009F1C47"/>
    <w:rsid w:val="00A9785F"/>
    <w:rsid w:val="00AD55D3"/>
    <w:rsid w:val="00B83FEE"/>
    <w:rsid w:val="00DC6D5A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B22B-D2F5-4582-B504-96A5BBFC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9B"/>
    <w:pPr>
      <w:spacing w:line="240" w:lineRule="auto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89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89B"/>
    <w:rPr>
      <w:lang w:val="en-US" w:bidi="en-US"/>
    </w:rPr>
  </w:style>
  <w:style w:type="paragraph" w:styleId="a5">
    <w:name w:val="footer"/>
    <w:basedOn w:val="a"/>
    <w:link w:val="a6"/>
    <w:uiPriority w:val="99"/>
    <w:unhideWhenUsed/>
    <w:rsid w:val="002D589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D589B"/>
    <w:rPr>
      <w:lang w:val="en-US" w:bidi="en-US"/>
    </w:rPr>
  </w:style>
  <w:style w:type="paragraph" w:styleId="a7">
    <w:name w:val="List Paragraph"/>
    <w:basedOn w:val="a"/>
    <w:uiPriority w:val="34"/>
    <w:qFormat/>
    <w:rsid w:val="002D589B"/>
    <w:pPr>
      <w:ind w:left="720"/>
      <w:contextualSpacing/>
    </w:pPr>
  </w:style>
  <w:style w:type="character" w:styleId="a8">
    <w:name w:val="Hyperlink"/>
    <w:uiPriority w:val="99"/>
    <w:unhideWhenUsed/>
    <w:rsid w:val="002D589B"/>
    <w:rPr>
      <w:color w:val="0000FF"/>
      <w:u w:val="single"/>
    </w:rPr>
  </w:style>
  <w:style w:type="paragraph" w:customStyle="1" w:styleId="1">
    <w:name w:val="Абзац списка1"/>
    <w:basedOn w:val="a"/>
    <w:qFormat/>
    <w:rsid w:val="002D589B"/>
    <w:pPr>
      <w:spacing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36"/>
      <w:lang w:val="ru-RU" w:bidi="ar-SA"/>
    </w:rPr>
  </w:style>
  <w:style w:type="paragraph" w:styleId="2">
    <w:name w:val="Body Text Indent 2"/>
    <w:basedOn w:val="a"/>
    <w:link w:val="20"/>
    <w:semiHidden/>
    <w:rsid w:val="002D589B"/>
    <w:pPr>
      <w:tabs>
        <w:tab w:val="left" w:pos="10632"/>
      </w:tabs>
      <w:spacing w:after="0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D5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uiPriority w:val="22"/>
    <w:qFormat/>
    <w:rsid w:val="002D589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2D58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D589B"/>
    <w:rPr>
      <w:lang w:val="en-US" w:bidi="en-US"/>
    </w:rPr>
  </w:style>
  <w:style w:type="paragraph" w:customStyle="1" w:styleId="Default">
    <w:name w:val="Default"/>
    <w:rsid w:val="002D5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D589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D589B"/>
    <w:rPr>
      <w:lang w:val="en-US" w:bidi="en-US"/>
    </w:rPr>
  </w:style>
  <w:style w:type="paragraph" w:styleId="ae">
    <w:name w:val="Normal (Web)"/>
    <w:basedOn w:val="a"/>
    <w:uiPriority w:val="99"/>
    <w:unhideWhenUsed/>
    <w:rsid w:val="002D58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">
    <w:name w:val="No Spacing"/>
    <w:link w:val="af0"/>
    <w:uiPriority w:val="1"/>
    <w:qFormat/>
    <w:rsid w:val="002712E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2712EC"/>
    <w:rPr>
      <w:rFonts w:ascii="Calibri" w:eastAsia="Calibri" w:hAnsi="Calibri" w:cs="Times New Roman"/>
      <w:lang w:val="en-US" w:bidi="en-US"/>
    </w:rPr>
  </w:style>
  <w:style w:type="table" w:styleId="af1">
    <w:name w:val="Table Grid"/>
    <w:basedOn w:val="a1"/>
    <w:uiPriority w:val="59"/>
    <w:rsid w:val="008D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41</Pages>
  <Words>9258</Words>
  <Characters>52775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2022-07-29T06:32:00Z</dcterms:created>
  <dcterms:modified xsi:type="dcterms:W3CDTF">2023-10-20T11:59:00Z</dcterms:modified>
</cp:coreProperties>
</file>