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6B" w:rsidRPr="002E476B" w:rsidRDefault="002E476B" w:rsidP="002E476B">
      <w:pPr>
        <w:tabs>
          <w:tab w:val="left" w:pos="5529"/>
        </w:tabs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2E476B">
        <w:rPr>
          <w:rFonts w:eastAsia="Times New Roman"/>
          <w:sz w:val="24"/>
          <w:szCs w:val="24"/>
          <w:lang w:eastAsia="ru-RU"/>
        </w:rPr>
        <w:t>Примерное цикличное меню (обед)</w:t>
      </w:r>
    </w:p>
    <w:tbl>
      <w:tblPr>
        <w:tblW w:w="5050" w:type="pct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8"/>
        <w:gridCol w:w="2712"/>
        <w:gridCol w:w="626"/>
        <w:gridCol w:w="547"/>
        <w:gridCol w:w="557"/>
        <w:gridCol w:w="604"/>
        <w:gridCol w:w="761"/>
        <w:gridCol w:w="516"/>
        <w:gridCol w:w="503"/>
        <w:gridCol w:w="720"/>
        <w:gridCol w:w="487"/>
        <w:gridCol w:w="619"/>
        <w:gridCol w:w="777"/>
        <w:gridCol w:w="736"/>
        <w:gridCol w:w="733"/>
        <w:gridCol w:w="679"/>
        <w:gridCol w:w="717"/>
        <w:gridCol w:w="591"/>
        <w:gridCol w:w="862"/>
        <w:gridCol w:w="579"/>
        <w:gridCol w:w="707"/>
      </w:tblGrid>
      <w:tr w:rsidR="002E476B" w:rsidRPr="002E476B" w:rsidTr="00B17218">
        <w:trPr>
          <w:trHeight w:val="300"/>
          <w:tblHeader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рец</w:t>
            </w:r>
            <w:proofErr w:type="spellEnd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3" w:type="pct"/>
            <w:vMerge w:val="restar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Масса</w:t>
            </w:r>
          </w:p>
        </w:tc>
        <w:tc>
          <w:tcPr>
            <w:tcW w:w="543" w:type="pct"/>
            <w:gridSpan w:val="3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Пищевые вещества</w:t>
            </w:r>
          </w:p>
        </w:tc>
        <w:tc>
          <w:tcPr>
            <w:tcW w:w="242" w:type="pct"/>
            <w:vMerge w:val="restar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</w:t>
            </w:r>
            <w:proofErr w:type="spellEnd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цен-ность</w:t>
            </w:r>
            <w:proofErr w:type="spellEnd"/>
            <w:proofErr w:type="gramEnd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905" w:type="pct"/>
            <w:gridSpan w:val="5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Витамины</w:t>
            </w:r>
          </w:p>
        </w:tc>
        <w:tc>
          <w:tcPr>
            <w:tcW w:w="2028" w:type="pct"/>
            <w:gridSpan w:val="9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Минеральные вещества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219" w:type="pct"/>
            <w:vMerge/>
            <w:shd w:val="clear" w:color="auto" w:fill="auto"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vMerge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242" w:type="pct"/>
            <w:vMerge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Na</w:t>
            </w:r>
            <w:proofErr w:type="spellEnd"/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K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Fe</w:t>
            </w:r>
            <w:proofErr w:type="spellEnd"/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Se</w:t>
            </w:r>
            <w:proofErr w:type="spellEnd"/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ккал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мкг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мкг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мкг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мкг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мкг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219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Понедельник, 1 неделя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Обед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Овощная нарезка*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72,65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7,85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Суп </w:t>
            </w:r>
            <w:proofErr w:type="gramStart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-л</w:t>
            </w:r>
            <w:proofErr w:type="gramEnd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апша домашняя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14,84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10,57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6,87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51,53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33,34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302-У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Каша гречневая рассыпчатая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22,38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30,83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207,01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13,56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113,18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170,61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15,17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268-У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Биточки  "Детские" тушеные с овощами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131,38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157,37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349,85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104,34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31,49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17,53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343-У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Компот из фруктовой ягодной смеси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18,66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155,54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62,38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15,25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 за Обед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826,9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217,82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28,58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413,94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967,64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213,35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195,98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519,14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10,38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134,96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Вторник, 1 неделя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Обед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Нарезка овощная "Ассорти"*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Борщ со свежей капустой и картофелем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130,23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8,53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19,35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319,65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22,45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27,35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304-У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Рис отварной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45,48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5,01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23,06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70,73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26,67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295- 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Котлета куриная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366,8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90,66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6,89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408,41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280,09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158,96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196,89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99,49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Компот из яблок и вишни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56,43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70,76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5,74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 за Обед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852,9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308,12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31,52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647,76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936,99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288,65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405,82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7,48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32,03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15,24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174,56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Среда, 1 неделя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Обед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50,08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Салат из свеклы с сыром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145,42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162,96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151,24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97,42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Щи из свежей капусты с картофелем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121,01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5,79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225,49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13,66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18,78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54-1г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196,8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149,04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105,83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20,77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11,92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Фрикадельки "Школьные" в соусе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30,11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14,21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101,89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27,51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39,72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 за Обед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777,1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243,12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18,32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569,38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733,77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413,11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76,94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348,58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40,72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7,44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80,61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Четверг, 1 неделя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Обед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Овощи натуральные, порционно кукуруза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13,05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 овощной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212,81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613,4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390,2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41,03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30,26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52,37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54-11г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Картофельное пюре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161,78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624,83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39,49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28,23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84,47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28,46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42,79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279-У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Тефтели "Детские" с овощами тушёными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302,3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277,41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312,84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86,12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28,49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170,83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45,38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57,69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54-7хн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Компот из смородины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87,32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61,37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8,61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 за Обед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362,97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51,19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1354,14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1532,69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243,83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118,57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404,33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162,74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148,08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Пятница, 1 неделя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Обед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Нарезка овощная "Ассорти"*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54-6г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Рис отварной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106,65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72,57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20,76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27,19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392,32-У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Пельмени "Детские "отварные с бульоном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5,89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201,88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292,21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27,27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169,79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32,65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61,33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234-У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Котлеты рыбные запеченные под  </w:t>
            </w:r>
            <w:proofErr w:type="spellStart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сметанно-луковым</w:t>
            </w:r>
            <w:proofErr w:type="spellEnd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соусом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254,5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334,92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117,72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33,65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207,9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102,61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475,28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343-У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Компот из фруктовой ягодной смеси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18,66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155,54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62,38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15,25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 за Обед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980,9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181,14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34,84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739,29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1019,82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387,9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550,41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159,38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585,4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Понедельник, 2 неделя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Обед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Салат из свеклы с маслом  растительным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259,86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172,85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24,41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54-1с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Щи из свежей капусты со сметаной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104,95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10,76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98,52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37,48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15,25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14,76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54-1г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196,8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149,04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105,83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20,77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11,92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299-У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Крокеты "Детские"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235,9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25,81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336,32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426,54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125,01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35,97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226,81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47,84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71,24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39,99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Пром</w:t>
            </w:r>
            <w:proofErr w:type="spellEnd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 за Обед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836,8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372,41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42,69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1046,84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955,25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347,22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94,83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403,25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7,91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114,26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7,39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121,92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Вторник, 2 неделя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Обед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Овощная нарезка*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72,65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7,85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Свекольник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140,21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375,65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255,4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40,85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40,51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22,58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391-У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Пельмени "Детские" отварные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486,5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45,54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393,14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95,12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34,29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247,78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48,96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7,08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81,53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Соус сметано-томатный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11,57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13,16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3,03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51,35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81,34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8,95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 за Обед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814,1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243,83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21,79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886,92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933,7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251,38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97,23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404,22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8,91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57,67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126,99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Среда, 2 неделя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Обед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0,05-У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Закуска овощная*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15,31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9,17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3,85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 картофельный с горохом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109,01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8,87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339,66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25,65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76,32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27,53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54-26г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Рис с овощами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167,8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268,68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240,26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17,35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67,46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21,56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Нагетсы</w:t>
            </w:r>
            <w:proofErr w:type="spellEnd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"Детские"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71,55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244,56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229,62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88,21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24,73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178,83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13,54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110,76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375,01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Чай черный  с лимоном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56,27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17,38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 за Обед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731,4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456,16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24,07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741,32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924,15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172,62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115,88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424,16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8,32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45,87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14,85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185,84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Четверг, 2 неделя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Обед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Каша гречневая рассыпчатая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186,3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104,48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156,34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13,88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97,94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316,53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11,05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16,81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45,61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3,98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27,44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54-6о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Яйцо вареное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20,37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9,68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33,41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Фрикадельки "Детские"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215,7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125,18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68,19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230,99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79,64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122,86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12,61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38,31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519,01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Компот из фруктовой ягодной смеси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54,66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5,93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155,38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16,02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15,23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 за Обед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765,8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317,8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29,57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332,47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1033,64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142,51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181,92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448,45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9,23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25,13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13,63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107,53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Пятница, 2 неделя</w:t>
            </w:r>
          </w:p>
        </w:tc>
      </w:tr>
      <w:tr w:rsidR="002E476B" w:rsidRPr="002E476B" w:rsidTr="00B1721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Обед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Нарезка овощная "Ассорти"*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 картофельный с клецками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5,46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249,86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24,65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16,86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60,91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24,82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31,49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311-У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Картофель отварной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22,14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51,81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762,95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35,58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112,23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11,55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54,14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267.66- 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Крокеты с кабачком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266,3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85,87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22,23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139,45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75,06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Сок яблочный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 за Обед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760,1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283,35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35,12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487,84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1688,23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209,72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111,17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411,49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9,23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11,01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177,39</w:t>
            </w:r>
          </w:p>
        </w:tc>
      </w:tr>
      <w:tr w:rsidR="002E476B" w:rsidRPr="002E476B" w:rsidTr="00B17218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Средние показатели за Обед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32,82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30,73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809,99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37,49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822,42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280,97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129,9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453,33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1582,37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15,63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266,41</w:t>
            </w:r>
          </w:p>
        </w:tc>
      </w:tr>
    </w:tbl>
    <w:p w:rsidR="002E476B" w:rsidRPr="002E476B" w:rsidRDefault="002E476B" w:rsidP="002E476B">
      <w:pPr>
        <w:tabs>
          <w:tab w:val="left" w:pos="5529"/>
        </w:tabs>
        <w:spacing w:after="0"/>
        <w:rPr>
          <w:rFonts w:eastAsia="Times New Roman"/>
          <w:sz w:val="24"/>
          <w:szCs w:val="24"/>
          <w:lang w:eastAsia="ru-RU"/>
        </w:rPr>
      </w:pPr>
    </w:p>
    <w:p w:rsidR="002E476B" w:rsidRPr="002E476B" w:rsidRDefault="002E476B" w:rsidP="002E476B">
      <w:pPr>
        <w:tabs>
          <w:tab w:val="left" w:pos="5529"/>
        </w:tabs>
        <w:spacing w:after="0"/>
        <w:rPr>
          <w:rFonts w:eastAsia="Times New Roman"/>
          <w:sz w:val="24"/>
          <w:szCs w:val="24"/>
          <w:lang w:eastAsia="ru-RU"/>
        </w:rPr>
      </w:pPr>
      <w:r w:rsidRPr="002E476B">
        <w:rPr>
          <w:rFonts w:eastAsia="Times New Roman"/>
          <w:sz w:val="24"/>
          <w:szCs w:val="24"/>
          <w:lang w:eastAsia="ru-RU"/>
        </w:rPr>
        <w:t>* Варианты замены блюд</w:t>
      </w:r>
    </w:p>
    <w:tbl>
      <w:tblPr>
        <w:tblW w:w="5027" w:type="pct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46"/>
        <w:gridCol w:w="2541"/>
        <w:gridCol w:w="560"/>
        <w:gridCol w:w="560"/>
        <w:gridCol w:w="573"/>
        <w:gridCol w:w="623"/>
        <w:gridCol w:w="782"/>
        <w:gridCol w:w="532"/>
        <w:gridCol w:w="520"/>
        <w:gridCol w:w="676"/>
        <w:gridCol w:w="507"/>
        <w:gridCol w:w="626"/>
        <w:gridCol w:w="726"/>
        <w:gridCol w:w="704"/>
        <w:gridCol w:w="754"/>
        <w:gridCol w:w="704"/>
        <w:gridCol w:w="739"/>
        <w:gridCol w:w="610"/>
        <w:gridCol w:w="770"/>
        <w:gridCol w:w="598"/>
        <w:gridCol w:w="598"/>
      </w:tblGrid>
      <w:tr w:rsidR="002E476B" w:rsidRPr="002E476B" w:rsidTr="00B17218">
        <w:trPr>
          <w:cantSplit/>
          <w:trHeight w:val="300"/>
          <w:tblHeader/>
        </w:trPr>
        <w:tc>
          <w:tcPr>
            <w:tcW w:w="302" w:type="pct"/>
            <w:vMerge w:val="restart"/>
            <w:shd w:val="clear" w:color="auto" w:fill="auto"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рец</w:t>
            </w:r>
            <w:proofErr w:type="spellEnd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2" w:type="pct"/>
            <w:vMerge w:val="restar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Масса</w:t>
            </w:r>
          </w:p>
        </w:tc>
        <w:tc>
          <w:tcPr>
            <w:tcW w:w="561" w:type="pct"/>
            <w:gridSpan w:val="3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Пищевые вещества</w:t>
            </w:r>
          </w:p>
        </w:tc>
        <w:tc>
          <w:tcPr>
            <w:tcW w:w="250" w:type="pct"/>
            <w:vMerge w:val="restar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</w:t>
            </w:r>
            <w:proofErr w:type="spellEnd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цен-ность</w:t>
            </w:r>
            <w:proofErr w:type="spellEnd"/>
            <w:proofErr w:type="gramEnd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914" w:type="pct"/>
            <w:gridSpan w:val="5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Витамины</w:t>
            </w:r>
          </w:p>
        </w:tc>
        <w:tc>
          <w:tcPr>
            <w:tcW w:w="1982" w:type="pct"/>
            <w:gridSpan w:val="9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Минеральные вещества</w:t>
            </w:r>
          </w:p>
        </w:tc>
      </w:tr>
      <w:tr w:rsidR="002E476B" w:rsidRPr="002E476B" w:rsidTr="00B17218">
        <w:trPr>
          <w:cantSplit/>
          <w:trHeight w:val="300"/>
          <w:tblHeader/>
        </w:trPr>
        <w:tc>
          <w:tcPr>
            <w:tcW w:w="302" w:type="pct"/>
            <w:vMerge/>
            <w:shd w:val="clear" w:color="auto" w:fill="auto"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250" w:type="pct"/>
            <w:vMerge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Na</w:t>
            </w:r>
            <w:proofErr w:type="spellEnd"/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K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Fe</w:t>
            </w:r>
            <w:proofErr w:type="spellEnd"/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Se</w:t>
            </w:r>
            <w:proofErr w:type="spellEnd"/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2E476B" w:rsidRPr="002E476B" w:rsidTr="00B17218">
        <w:trPr>
          <w:cantSplit/>
          <w:trHeight w:val="300"/>
          <w:tblHeader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ккал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мкг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мкг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мкг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мкг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мкг</w:t>
            </w:r>
          </w:p>
        </w:tc>
      </w:tr>
      <w:tr w:rsidR="002E476B" w:rsidRPr="002E476B" w:rsidTr="00B17218">
        <w:trPr>
          <w:cantSplit/>
          <w:trHeight w:val="300"/>
          <w:tblHeader/>
        </w:trPr>
        <w:tc>
          <w:tcPr>
            <w:tcW w:w="302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5000" w:type="pct"/>
            <w:gridSpan w:val="21"/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Замена сезонных блюд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Овощная нарезка</w:t>
            </w:r>
          </w:p>
        </w:tc>
        <w:tc>
          <w:tcPr>
            <w:tcW w:w="388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Овощная закуска из консервированных продуктов (Сезонность)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7,95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12,15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1,05</w:t>
            </w:r>
          </w:p>
        </w:tc>
      </w:tr>
      <w:tr w:rsidR="002E476B" w:rsidRPr="002E476B" w:rsidTr="00B17218">
        <w:trPr>
          <w:trHeight w:val="354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Овощи натуральные порционно, зеленый горошек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12,06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70,97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6,86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31,84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Нарезка овощная "Ассорти"</w:t>
            </w:r>
          </w:p>
        </w:tc>
        <w:tc>
          <w:tcPr>
            <w:tcW w:w="388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Овощная закуска из консервированных продуктов (Сезонность)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Овощи натуральные, порционно кукуруза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Салат из моркови с яблоками</w:t>
            </w:r>
          </w:p>
        </w:tc>
        <w:tc>
          <w:tcPr>
            <w:tcW w:w="388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160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Закуска фруктовая (сезонность)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132,25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66,87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7,64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6,54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9,26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0,05-У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Закуска овощная</w:t>
            </w:r>
          </w:p>
        </w:tc>
        <w:tc>
          <w:tcPr>
            <w:tcW w:w="388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Овощная нарезка (свекла в нарезке, зелень)  (сезонность)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91,55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14,08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13,27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Замена отдельных блюд для вариативности меню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342-У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Компот из консервированных плодов</w:t>
            </w:r>
          </w:p>
        </w:tc>
        <w:tc>
          <w:tcPr>
            <w:tcW w:w="388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344-У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Компот из смеси фруктов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12,98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35,28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171,09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65,44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10,26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14,18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Компот из яблок и вишни</w:t>
            </w:r>
          </w:p>
        </w:tc>
        <w:tc>
          <w:tcPr>
            <w:tcW w:w="388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15-У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Компот из яблок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37,35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8,97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21,65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219-У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Сырники творожные</w:t>
            </w:r>
          </w:p>
        </w:tc>
        <w:tc>
          <w:tcPr>
            <w:tcW w:w="388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223.23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Запеканка творожная с соусом молочным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150/ 50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34,05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11,03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19,33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312,8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55,55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282,84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329,46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382,97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Соус сладкий сметанный</w:t>
            </w:r>
          </w:p>
        </w:tc>
        <w:tc>
          <w:tcPr>
            <w:tcW w:w="388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331-У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Соус сладкий фруктовый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16,32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13,85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104,96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34,62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6,29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Сок абрикосовый</w:t>
            </w:r>
          </w:p>
        </w:tc>
        <w:tc>
          <w:tcPr>
            <w:tcW w:w="388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Сок яблочный или </w:t>
            </w:r>
            <w:proofErr w:type="spellStart"/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мультифруктовый</w:t>
            </w:r>
            <w:proofErr w:type="spell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54-7хн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Компот из смородины</w:t>
            </w:r>
          </w:p>
        </w:tc>
        <w:tc>
          <w:tcPr>
            <w:tcW w:w="388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345.27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Компот из яблок с шиповником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14,77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42,81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25,35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377</w:t>
            </w:r>
          </w:p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54,19-гн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Чай витаминизированный, </w:t>
            </w:r>
          </w:p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Чай фруктовый, </w:t>
            </w:r>
          </w:p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Чай фруктовый с вишней, малиной и яблоками</w:t>
            </w:r>
          </w:p>
        </w:tc>
        <w:tc>
          <w:tcPr>
            <w:tcW w:w="388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Чай черный с сахаром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14,97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Каша рассыпчатая пшенная</w:t>
            </w:r>
          </w:p>
        </w:tc>
        <w:tc>
          <w:tcPr>
            <w:tcW w:w="388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171.05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Каша рассыпчатая гречневая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29,49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145,09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8,53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119,26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Напиток абрикосовый</w:t>
            </w:r>
          </w:p>
        </w:tc>
        <w:tc>
          <w:tcPr>
            <w:tcW w:w="388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15-У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Компот из яблок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37,35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8,97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394-У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Вареники с творогом</w:t>
            </w:r>
          </w:p>
        </w:tc>
        <w:tc>
          <w:tcPr>
            <w:tcW w:w="388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Запеканка творожная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24,46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12,13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21,96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294,8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54,12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153,65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198,57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31,08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275,84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Напиток клюквенный</w:t>
            </w:r>
          </w:p>
        </w:tc>
        <w:tc>
          <w:tcPr>
            <w:tcW w:w="388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476B" w:rsidRPr="002E476B" w:rsidTr="00B17218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343-У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Компот из фруктово-ягодной смеси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18,66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155,54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62,39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15,24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6B" w:rsidRPr="002E476B" w:rsidRDefault="002E476B" w:rsidP="002E47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E47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</w:tbl>
    <w:p w:rsidR="00651315" w:rsidRDefault="00651315"/>
    <w:sectPr w:rsidR="00651315" w:rsidSect="002E476B">
      <w:pgSz w:w="16838" w:h="11906" w:orient="landscape"/>
      <w:pgMar w:top="567" w:right="678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10E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787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BA7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7C2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320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7E0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1A5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E6F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A28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169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07B7"/>
    <w:multiLevelType w:val="hybridMultilevel"/>
    <w:tmpl w:val="EE9A0E74"/>
    <w:lvl w:ilvl="0" w:tplc="F6A6C2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160CD0"/>
    <w:multiLevelType w:val="hybridMultilevel"/>
    <w:tmpl w:val="8BAA6846"/>
    <w:lvl w:ilvl="0" w:tplc="DC2402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B9D3C07"/>
    <w:multiLevelType w:val="hybridMultilevel"/>
    <w:tmpl w:val="8F9247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01A5F38"/>
    <w:multiLevelType w:val="hybridMultilevel"/>
    <w:tmpl w:val="96942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EE7F11"/>
    <w:multiLevelType w:val="hybridMultilevel"/>
    <w:tmpl w:val="E72E54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2445C1B"/>
    <w:multiLevelType w:val="hybridMultilevel"/>
    <w:tmpl w:val="9A38C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F45738"/>
    <w:multiLevelType w:val="hybridMultilevel"/>
    <w:tmpl w:val="8AB274F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130B3444"/>
    <w:multiLevelType w:val="hybridMultilevel"/>
    <w:tmpl w:val="005C0C7C"/>
    <w:lvl w:ilvl="0" w:tplc="5B7C0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26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80522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AC439F"/>
    <w:multiLevelType w:val="hybridMultilevel"/>
    <w:tmpl w:val="ED64D6E0"/>
    <w:lvl w:ilvl="0" w:tplc="98CEB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0004DBC"/>
    <w:multiLevelType w:val="multilevel"/>
    <w:tmpl w:val="E9969D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1BE3B73"/>
    <w:multiLevelType w:val="hybridMultilevel"/>
    <w:tmpl w:val="F1109A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25E2107C"/>
    <w:multiLevelType w:val="hybridMultilevel"/>
    <w:tmpl w:val="A3EAE6C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FA6406C"/>
    <w:multiLevelType w:val="hybridMultilevel"/>
    <w:tmpl w:val="41CC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A40EE"/>
    <w:multiLevelType w:val="hybridMultilevel"/>
    <w:tmpl w:val="6A3C1730"/>
    <w:lvl w:ilvl="0" w:tplc="98CE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B02DCE"/>
    <w:multiLevelType w:val="hybridMultilevel"/>
    <w:tmpl w:val="A3EAE6C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C29411E"/>
    <w:multiLevelType w:val="hybridMultilevel"/>
    <w:tmpl w:val="A5DED3BC"/>
    <w:lvl w:ilvl="0" w:tplc="98CE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349B3"/>
    <w:multiLevelType w:val="hybridMultilevel"/>
    <w:tmpl w:val="A3EAE6C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2810FC3"/>
    <w:multiLevelType w:val="hybridMultilevel"/>
    <w:tmpl w:val="DA523F9C"/>
    <w:lvl w:ilvl="0" w:tplc="98CEB38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0">
    <w:nsid w:val="4D242CA9"/>
    <w:multiLevelType w:val="multilevel"/>
    <w:tmpl w:val="248A33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192225B"/>
    <w:multiLevelType w:val="hybridMultilevel"/>
    <w:tmpl w:val="96942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5C37F5"/>
    <w:multiLevelType w:val="multilevel"/>
    <w:tmpl w:val="9B2C7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4486401"/>
    <w:multiLevelType w:val="hybridMultilevel"/>
    <w:tmpl w:val="A566A7D6"/>
    <w:lvl w:ilvl="0" w:tplc="98CE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51887"/>
    <w:multiLevelType w:val="hybridMultilevel"/>
    <w:tmpl w:val="A3EAE6C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E14689"/>
    <w:multiLevelType w:val="hybridMultilevel"/>
    <w:tmpl w:val="803E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16EBA"/>
    <w:multiLevelType w:val="hybridMultilevel"/>
    <w:tmpl w:val="33C0B90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4A417B7"/>
    <w:multiLevelType w:val="hybridMultilevel"/>
    <w:tmpl w:val="FF1A2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783F46"/>
    <w:multiLevelType w:val="hybridMultilevel"/>
    <w:tmpl w:val="44FE20EA"/>
    <w:lvl w:ilvl="0" w:tplc="E5B86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87297E"/>
    <w:multiLevelType w:val="hybridMultilevel"/>
    <w:tmpl w:val="09D6A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F13F02"/>
    <w:multiLevelType w:val="hybridMultilevel"/>
    <w:tmpl w:val="F04C2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6"/>
  </w:num>
  <w:num w:numId="16">
    <w:abstractNumId w:val="28"/>
  </w:num>
  <w:num w:numId="17">
    <w:abstractNumId w:val="39"/>
  </w:num>
  <w:num w:numId="18">
    <w:abstractNumId w:val="38"/>
  </w:num>
  <w:num w:numId="19">
    <w:abstractNumId w:val="16"/>
  </w:num>
  <w:num w:numId="20">
    <w:abstractNumId w:val="14"/>
  </w:num>
  <w:num w:numId="21">
    <w:abstractNumId w:val="22"/>
  </w:num>
  <w:num w:numId="22">
    <w:abstractNumId w:val="24"/>
  </w:num>
  <w:num w:numId="23">
    <w:abstractNumId w:val="36"/>
  </w:num>
  <w:num w:numId="24">
    <w:abstractNumId w:val="35"/>
  </w:num>
  <w:num w:numId="25">
    <w:abstractNumId w:val="37"/>
  </w:num>
  <w:num w:numId="26">
    <w:abstractNumId w:val="17"/>
  </w:num>
  <w:num w:numId="27">
    <w:abstractNumId w:val="40"/>
  </w:num>
  <w:num w:numId="28">
    <w:abstractNumId w:val="10"/>
  </w:num>
  <w:num w:numId="29">
    <w:abstractNumId w:val="25"/>
  </w:num>
  <w:num w:numId="30">
    <w:abstractNumId w:val="33"/>
  </w:num>
  <w:num w:numId="31">
    <w:abstractNumId w:val="18"/>
  </w:num>
  <w:num w:numId="32">
    <w:abstractNumId w:val="15"/>
  </w:num>
  <w:num w:numId="33">
    <w:abstractNumId w:val="31"/>
  </w:num>
  <w:num w:numId="34">
    <w:abstractNumId w:val="32"/>
  </w:num>
  <w:num w:numId="35">
    <w:abstractNumId w:val="27"/>
  </w:num>
  <w:num w:numId="36">
    <w:abstractNumId w:val="19"/>
  </w:num>
  <w:num w:numId="37">
    <w:abstractNumId w:val="21"/>
  </w:num>
  <w:num w:numId="38">
    <w:abstractNumId w:val="30"/>
  </w:num>
  <w:num w:numId="39">
    <w:abstractNumId w:val="29"/>
  </w:num>
  <w:num w:numId="40">
    <w:abstractNumId w:val="20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2E476B"/>
    <w:rsid w:val="002E476B"/>
    <w:rsid w:val="00356D7B"/>
    <w:rsid w:val="005053DC"/>
    <w:rsid w:val="00651315"/>
    <w:rsid w:val="00832DD0"/>
    <w:rsid w:val="00B01736"/>
    <w:rsid w:val="00D82195"/>
    <w:rsid w:val="00DD5E65"/>
    <w:rsid w:val="00E832AD"/>
    <w:rsid w:val="00EE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15"/>
  </w:style>
  <w:style w:type="paragraph" w:styleId="1">
    <w:name w:val="heading 1"/>
    <w:basedOn w:val="a"/>
    <w:link w:val="10"/>
    <w:uiPriority w:val="9"/>
    <w:qFormat/>
    <w:rsid w:val="002E47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E476B"/>
    <w:pPr>
      <w:keepNext/>
      <w:spacing w:after="0" w:line="240" w:lineRule="auto"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6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6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76B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476B"/>
    <w:rPr>
      <w:rFonts w:ascii="Cambria" w:eastAsia="Times New Roman" w:hAnsi="Cambria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E476B"/>
  </w:style>
  <w:style w:type="paragraph" w:styleId="a3">
    <w:name w:val="Balloon Text"/>
    <w:basedOn w:val="a"/>
    <w:link w:val="a4"/>
    <w:uiPriority w:val="99"/>
    <w:semiHidden/>
    <w:rsid w:val="002E47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6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E476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476B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476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2E476B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a7">
    <w:name w:val="Без интервала Знак"/>
    <w:link w:val="a6"/>
    <w:locked/>
    <w:rsid w:val="002E476B"/>
    <w:rPr>
      <w:rFonts w:ascii="Calibri" w:eastAsia="Times New Roman" w:hAnsi="Calibri"/>
      <w:sz w:val="22"/>
      <w:lang w:eastAsia="ru-RU"/>
    </w:rPr>
  </w:style>
  <w:style w:type="character" w:styleId="a8">
    <w:name w:val="footnote reference"/>
    <w:uiPriority w:val="99"/>
    <w:unhideWhenUsed/>
    <w:rsid w:val="002E476B"/>
    <w:rPr>
      <w:vertAlign w:val="superscript"/>
    </w:rPr>
  </w:style>
  <w:style w:type="paragraph" w:styleId="a9">
    <w:name w:val="List Paragraph"/>
    <w:basedOn w:val="a"/>
    <w:uiPriority w:val="34"/>
    <w:qFormat/>
    <w:rsid w:val="002E476B"/>
    <w:pPr>
      <w:ind w:left="720"/>
    </w:pPr>
    <w:rPr>
      <w:rFonts w:ascii="Calibri" w:eastAsia="Calibri" w:hAnsi="Calibri" w:cs="Calibri"/>
      <w:sz w:val="22"/>
    </w:rPr>
  </w:style>
  <w:style w:type="numbering" w:customStyle="1" w:styleId="110">
    <w:name w:val="Нет списка11"/>
    <w:next w:val="a2"/>
    <w:semiHidden/>
    <w:rsid w:val="002E476B"/>
  </w:style>
  <w:style w:type="paragraph" w:customStyle="1" w:styleId="Default">
    <w:name w:val="Default"/>
    <w:rsid w:val="002E476B"/>
    <w:pPr>
      <w:suppressAutoHyphens/>
      <w:autoSpaceDE w:val="0"/>
      <w:spacing w:after="0" w:line="240" w:lineRule="auto"/>
    </w:pPr>
    <w:rPr>
      <w:rFonts w:eastAsia="Times New Roman"/>
      <w:color w:val="000000"/>
      <w:sz w:val="24"/>
      <w:szCs w:val="24"/>
      <w:lang w:eastAsia="ar-SA"/>
    </w:rPr>
  </w:style>
  <w:style w:type="table" w:customStyle="1" w:styleId="12">
    <w:name w:val="Сетка таблицы1"/>
    <w:basedOn w:val="a1"/>
    <w:next w:val="a5"/>
    <w:uiPriority w:val="59"/>
    <w:rsid w:val="002E476B"/>
    <w:pPr>
      <w:spacing w:after="0" w:line="240" w:lineRule="auto"/>
      <w:ind w:firstLine="709"/>
      <w:jc w:val="both"/>
    </w:pPr>
    <w:rPr>
      <w:rFonts w:ascii="Verdana" w:eastAsia="Calibri" w:hAnsi="Verdana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2E476B"/>
  </w:style>
  <w:style w:type="paragraph" w:styleId="HTML">
    <w:name w:val="HTML Preformatted"/>
    <w:basedOn w:val="a"/>
    <w:link w:val="HTML0"/>
    <w:uiPriority w:val="99"/>
    <w:unhideWhenUsed/>
    <w:rsid w:val="002E4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47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E47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both">
    <w:name w:val="pboth"/>
    <w:basedOn w:val="a"/>
    <w:rsid w:val="002E47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E476B"/>
    <w:rPr>
      <w:color w:val="0000FF"/>
      <w:u w:val="single"/>
    </w:rPr>
  </w:style>
  <w:style w:type="paragraph" w:customStyle="1" w:styleId="pright">
    <w:name w:val="pright"/>
    <w:basedOn w:val="a"/>
    <w:rsid w:val="002E47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2E47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c">
    <w:name w:val="заголовок таблицы"/>
    <w:basedOn w:val="a"/>
    <w:rsid w:val="002E476B"/>
    <w:pPr>
      <w:suppressAutoHyphens/>
      <w:spacing w:after="0" w:line="240" w:lineRule="auto"/>
      <w:jc w:val="both"/>
    </w:pPr>
    <w:rPr>
      <w:rFonts w:ascii="Calibri" w:eastAsia="Times New Roman" w:hAnsi="Calibri"/>
      <w:b/>
      <w:color w:val="00000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E47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2E476B"/>
    <w:rPr>
      <w:rFonts w:ascii="Calibri" w:eastAsia="Calibri" w:hAnsi="Calibri"/>
      <w:sz w:val="22"/>
    </w:rPr>
  </w:style>
  <w:style w:type="paragraph" w:styleId="af">
    <w:name w:val="footer"/>
    <w:basedOn w:val="a"/>
    <w:link w:val="af0"/>
    <w:uiPriority w:val="99"/>
    <w:unhideWhenUsed/>
    <w:rsid w:val="002E47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2E476B"/>
    <w:rPr>
      <w:rFonts w:ascii="Calibri" w:eastAsia="Calibri" w:hAnsi="Calibri"/>
      <w:sz w:val="22"/>
    </w:rPr>
  </w:style>
  <w:style w:type="table" w:customStyle="1" w:styleId="24">
    <w:name w:val="Сетка таблицы2"/>
    <w:basedOn w:val="a1"/>
    <w:next w:val="a5"/>
    <w:uiPriority w:val="59"/>
    <w:rsid w:val="002E476B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1"/>
    <w:qFormat/>
    <w:rsid w:val="002E476B"/>
    <w:pPr>
      <w:widowControl w:val="0"/>
      <w:autoSpaceDE w:val="0"/>
      <w:autoSpaceDN w:val="0"/>
      <w:spacing w:after="0" w:line="240" w:lineRule="auto"/>
    </w:pPr>
    <w:rPr>
      <w:rFonts w:eastAsia="Times New Roman"/>
      <w:sz w:val="29"/>
      <w:szCs w:val="29"/>
    </w:rPr>
  </w:style>
  <w:style w:type="character" w:customStyle="1" w:styleId="af2">
    <w:name w:val="Основной текст Знак"/>
    <w:basedOn w:val="a0"/>
    <w:link w:val="af1"/>
    <w:uiPriority w:val="1"/>
    <w:rsid w:val="002E476B"/>
    <w:rPr>
      <w:rFonts w:eastAsia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2E476B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476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2E476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2E476B"/>
    <w:pPr>
      <w:spacing w:after="100"/>
      <w:ind w:left="220"/>
    </w:pPr>
    <w:rPr>
      <w:rFonts w:ascii="Calibri" w:eastAsia="Calibri" w:hAnsi="Calibri"/>
      <w:sz w:val="22"/>
    </w:rPr>
  </w:style>
  <w:style w:type="paragraph" w:styleId="14">
    <w:name w:val="toc 1"/>
    <w:basedOn w:val="a"/>
    <w:next w:val="a"/>
    <w:autoRedefine/>
    <w:uiPriority w:val="39"/>
    <w:unhideWhenUsed/>
    <w:rsid w:val="002E476B"/>
    <w:pPr>
      <w:spacing w:after="100"/>
    </w:pPr>
    <w:rPr>
      <w:rFonts w:ascii="Calibri" w:eastAsia="Calibri" w:hAnsi="Calibri"/>
      <w:sz w:val="22"/>
    </w:rPr>
  </w:style>
  <w:style w:type="paragraph" w:customStyle="1" w:styleId="s1">
    <w:name w:val="s_1"/>
    <w:basedOn w:val="a"/>
    <w:rsid w:val="002E47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2E476B"/>
  </w:style>
  <w:style w:type="character" w:customStyle="1" w:styleId="s10">
    <w:name w:val="s_10"/>
    <w:basedOn w:val="a0"/>
    <w:rsid w:val="002E476B"/>
  </w:style>
  <w:style w:type="paragraph" w:customStyle="1" w:styleId="Textbody">
    <w:name w:val="Text body"/>
    <w:basedOn w:val="a"/>
    <w:rsid w:val="002E476B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2E476B"/>
    <w:pPr>
      <w:spacing w:after="100"/>
      <w:ind w:left="440"/>
    </w:pPr>
    <w:rPr>
      <w:rFonts w:ascii="Calibri" w:eastAsia="Times New Roman" w:hAnsi="Calibri"/>
      <w:sz w:val="22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2E476B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2E476B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2E476B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2E476B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2E476B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2E476B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character" w:styleId="af3">
    <w:name w:val="Emphasis"/>
    <w:basedOn w:val="a0"/>
    <w:uiPriority w:val="20"/>
    <w:qFormat/>
    <w:rsid w:val="002E476B"/>
    <w:rPr>
      <w:i/>
      <w:iCs/>
    </w:rPr>
  </w:style>
  <w:style w:type="paragraph" w:customStyle="1" w:styleId="s16">
    <w:name w:val="s_16"/>
    <w:basedOn w:val="a"/>
    <w:rsid w:val="002E47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2E47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unhideWhenUsed/>
    <w:rsid w:val="002E476B"/>
    <w:rPr>
      <w:color w:val="954F72"/>
      <w:u w:val="single"/>
    </w:rPr>
  </w:style>
  <w:style w:type="paragraph" w:customStyle="1" w:styleId="xl65">
    <w:name w:val="xl65"/>
    <w:basedOn w:val="a"/>
    <w:rsid w:val="002E476B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2E476B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2E476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2E476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rsid w:val="002E47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E476B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2E476B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E476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2E47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94">
    <w:name w:val="xl94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2E476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2E476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2E47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2E47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E47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2E47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2E47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2E47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2E47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2E47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2E476B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2E47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2E4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2E47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2E47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2E47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"/>
    <w:rsid w:val="002E4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2E476B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2E47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rsid w:val="002E4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2">
    <w:name w:val="xl132"/>
    <w:basedOn w:val="a"/>
    <w:rsid w:val="002E47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3">
    <w:name w:val="xl133"/>
    <w:basedOn w:val="a"/>
    <w:rsid w:val="002E47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4">
    <w:name w:val="xl134"/>
    <w:basedOn w:val="a"/>
    <w:rsid w:val="002E47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5">
    <w:name w:val="xl135"/>
    <w:basedOn w:val="a"/>
    <w:rsid w:val="002E47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6">
    <w:name w:val="xl136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2E4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2E476B"/>
    <w:pP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39">
    <w:name w:val="xl139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2E47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2E4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2E4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2E476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6">
    <w:name w:val="xl146"/>
    <w:basedOn w:val="a"/>
    <w:rsid w:val="002E4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"/>
    <w:rsid w:val="002E47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49">
    <w:name w:val="xl149"/>
    <w:basedOn w:val="a"/>
    <w:rsid w:val="002E47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50">
    <w:name w:val="xl150"/>
    <w:basedOn w:val="a"/>
    <w:rsid w:val="002E4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2">
    <w:name w:val="xl152"/>
    <w:basedOn w:val="a"/>
    <w:rsid w:val="002E476B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sz w:val="18"/>
      <w:szCs w:val="18"/>
      <w:lang w:eastAsia="ru-RU"/>
    </w:rPr>
  </w:style>
  <w:style w:type="paragraph" w:customStyle="1" w:styleId="xl153">
    <w:name w:val="xl153"/>
    <w:basedOn w:val="a"/>
    <w:rsid w:val="002E47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2E4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sz w:val="18"/>
      <w:szCs w:val="18"/>
      <w:lang w:eastAsia="ru-RU"/>
    </w:rPr>
  </w:style>
  <w:style w:type="paragraph" w:customStyle="1" w:styleId="xl155">
    <w:name w:val="xl155"/>
    <w:basedOn w:val="a"/>
    <w:rsid w:val="002E476B"/>
    <w:pP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"/>
    <w:rsid w:val="002E476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2E47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sz w:val="18"/>
      <w:szCs w:val="18"/>
      <w:lang w:eastAsia="ru-RU"/>
    </w:rPr>
  </w:style>
  <w:style w:type="paragraph" w:customStyle="1" w:styleId="xl159">
    <w:name w:val="xl159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2E47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2E4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2E4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5">
    <w:name w:val="xl165"/>
    <w:basedOn w:val="a"/>
    <w:rsid w:val="002E4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6">
    <w:name w:val="xl166"/>
    <w:basedOn w:val="a"/>
    <w:rsid w:val="002E4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67">
    <w:name w:val="xl167"/>
    <w:basedOn w:val="a"/>
    <w:rsid w:val="002E47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68">
    <w:name w:val="xl168"/>
    <w:basedOn w:val="a"/>
    <w:rsid w:val="002E4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1845</Words>
  <Characters>10522</Characters>
  <Application>Microsoft Office Word</Application>
  <DocSecurity>0</DocSecurity>
  <Lines>87</Lines>
  <Paragraphs>24</Paragraphs>
  <ScaleCrop>false</ScaleCrop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ToczarW</dc:creator>
  <cp:lastModifiedBy>ToczarW</cp:lastModifiedBy>
  <cp:revision>1</cp:revision>
  <dcterms:created xsi:type="dcterms:W3CDTF">2023-09-13T07:02:00Z</dcterms:created>
  <dcterms:modified xsi:type="dcterms:W3CDTF">2023-09-13T07:03:00Z</dcterms:modified>
</cp:coreProperties>
</file>