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7" w:rsidRDefault="00815DD7">
      <w:pPr>
        <w:spacing w:line="1" w:lineRule="exact"/>
      </w:pPr>
    </w:p>
    <w:p w:rsidR="00815DD7" w:rsidRDefault="00EA5D37">
      <w:pPr>
        <w:pStyle w:val="1"/>
        <w:framePr w:w="9139" w:h="667" w:hRule="exact" w:wrap="none" w:vAnchor="page" w:hAnchor="page" w:x="1738" w:y="899"/>
        <w:jc w:val="center"/>
      </w:pPr>
      <w:r>
        <w:t>Муниципальное бюджетное общеобразовательное учреждение</w:t>
      </w:r>
      <w:r>
        <w:br/>
        <w:t>Карсунская средняя школа имени Д.Н. Гусева</w:t>
      </w:r>
    </w:p>
    <w:p w:rsidR="00815DD7" w:rsidRDefault="00EA5D37">
      <w:pPr>
        <w:pStyle w:val="1"/>
        <w:framePr w:wrap="none" w:vAnchor="page" w:hAnchor="page" w:x="5976" w:y="1854"/>
      </w:pPr>
      <w:r>
        <w:t>Приказ</w:t>
      </w:r>
    </w:p>
    <w:p w:rsidR="00815DD7" w:rsidRDefault="00F55FED">
      <w:pPr>
        <w:pStyle w:val="1"/>
        <w:framePr w:wrap="none" w:vAnchor="page" w:hAnchor="page" w:x="1747" w:y="2195"/>
      </w:pPr>
      <w:r>
        <w:t>___.___.2022</w:t>
      </w:r>
      <w:r w:rsidR="00022348">
        <w:t>г.</w:t>
      </w:r>
    </w:p>
    <w:p w:rsidR="00815DD7" w:rsidRDefault="00022348">
      <w:pPr>
        <w:pStyle w:val="1"/>
        <w:framePr w:w="1008" w:h="341" w:hRule="exact" w:wrap="none" w:vAnchor="page" w:hAnchor="page" w:x="9984" w:y="2200"/>
        <w:jc w:val="right"/>
      </w:pPr>
      <w:r>
        <w:t>№ ____</w:t>
      </w:r>
    </w:p>
    <w:p w:rsidR="00815DD7" w:rsidRDefault="00EA5D37">
      <w:pPr>
        <w:pStyle w:val="1"/>
        <w:framePr w:w="9139" w:h="9043" w:hRule="exact" w:wrap="none" w:vAnchor="page" w:hAnchor="page" w:x="1738" w:y="2790"/>
        <w:spacing w:after="320"/>
      </w:pPr>
      <w:r>
        <w:t>Об организации наставничества</w:t>
      </w:r>
    </w:p>
    <w:p w:rsidR="00815DD7" w:rsidRDefault="00EA5D37">
      <w:pPr>
        <w:pStyle w:val="1"/>
        <w:framePr w:w="9139" w:h="9043" w:hRule="exact" w:wrap="none" w:vAnchor="page" w:hAnchor="page" w:x="1738" w:y="2790"/>
      </w:pPr>
      <w:r>
        <w:t>В соответствии с распоряжением Министерства 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целях 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</w:t>
      </w:r>
    </w:p>
    <w:p w:rsidR="00815DD7" w:rsidRDefault="00EA5D37">
      <w:pPr>
        <w:pStyle w:val="1"/>
        <w:framePr w:w="9139" w:h="9043" w:hRule="exact" w:wrap="none" w:vAnchor="page" w:hAnchor="page" w:x="1738" w:y="2790"/>
      </w:pPr>
      <w:r>
        <w:t>ПРИКАЗЫВАЮ:</w:t>
      </w:r>
    </w:p>
    <w:p w:rsidR="00815DD7" w:rsidRDefault="00EA5D37">
      <w:pPr>
        <w:pStyle w:val="1"/>
        <w:framePr w:w="9139" w:h="9043" w:hRule="exact" w:wrap="none" w:vAnchor="page" w:hAnchor="page" w:x="1738" w:y="2790"/>
      </w:pPr>
      <w:r>
        <w:t>1.Организовать в МБОУ Карсунской СШ имени Д.Н.Гусева внедрение системы на</w:t>
      </w:r>
      <w:r w:rsidR="00F55FED">
        <w:t>ставничества обучающихся на 2022-23</w:t>
      </w:r>
      <w:r>
        <w:t xml:space="preserve"> учебный год.</w:t>
      </w:r>
    </w:p>
    <w:p w:rsidR="00815DD7" w:rsidRDefault="00EA5D37" w:rsidP="00022348">
      <w:pPr>
        <w:pStyle w:val="1"/>
        <w:framePr w:w="9139" w:h="9043" w:hRule="exact" w:wrap="none" w:vAnchor="page" w:hAnchor="page" w:x="1738" w:y="2790"/>
        <w:numPr>
          <w:ilvl w:val="0"/>
          <w:numId w:val="1"/>
        </w:numPr>
        <w:tabs>
          <w:tab w:val="left" w:pos="284"/>
        </w:tabs>
      </w:pPr>
      <w:r>
        <w:t>Назначить ответственным исполнителем (куратором) по внедрению и реализации системы наставничества заместителя директора по дополнительному образованию Попова А.С.</w:t>
      </w:r>
    </w:p>
    <w:p w:rsidR="00815DD7" w:rsidRDefault="00022348" w:rsidP="00022348">
      <w:pPr>
        <w:pStyle w:val="1"/>
        <w:framePr w:w="9139" w:h="9043" w:hRule="exact" w:wrap="none" w:vAnchor="page" w:hAnchor="page" w:x="1738" w:y="2790"/>
        <w:numPr>
          <w:ilvl w:val="0"/>
          <w:numId w:val="1"/>
        </w:numPr>
        <w:tabs>
          <w:tab w:val="left" w:pos="298"/>
        </w:tabs>
      </w:pPr>
      <w:r>
        <w:t>Методист</w:t>
      </w:r>
      <w:r w:rsidR="00EA5D37">
        <w:t>у МБОУ Карсунской СШ имени Д.Н. Гусева Абубякировой Н.У совместно с н</w:t>
      </w:r>
      <w:r w:rsidR="00F55FED">
        <w:t>аставниками в срок до 02.09.2022</w:t>
      </w:r>
      <w:r w:rsidR="00EA5D37">
        <w:t>г разработать и утвердить программы наставничества.</w:t>
      </w:r>
    </w:p>
    <w:p w:rsidR="00815DD7" w:rsidRDefault="00EA5D37" w:rsidP="00022348">
      <w:pPr>
        <w:pStyle w:val="1"/>
        <w:framePr w:w="9139" w:h="9043" w:hRule="exact" w:wrap="none" w:vAnchor="page" w:hAnchor="page" w:x="1738" w:y="2790"/>
        <w:numPr>
          <w:ilvl w:val="0"/>
          <w:numId w:val="1"/>
        </w:numPr>
        <w:tabs>
          <w:tab w:val="left" w:pos="279"/>
        </w:tabs>
      </w:pPr>
      <w:r>
        <w:t>Контроль за исполнением приказа оставляю за собой.</w:t>
      </w:r>
    </w:p>
    <w:p w:rsidR="00815DD7" w:rsidRDefault="00EA5D37">
      <w:pPr>
        <w:pStyle w:val="1"/>
        <w:framePr w:wrap="none" w:vAnchor="page" w:hAnchor="page" w:x="1738" w:y="12784"/>
        <w:ind w:left="5"/>
      </w:pPr>
      <w:r>
        <w:t>Директор школы</w:t>
      </w:r>
    </w:p>
    <w:p w:rsidR="00815DD7" w:rsidRDefault="00EA5D37">
      <w:pPr>
        <w:pStyle w:val="1"/>
        <w:framePr w:wrap="none" w:vAnchor="page" w:hAnchor="page" w:x="7968" w:y="12774"/>
      </w:pPr>
      <w:r>
        <w:t>Н.А.</w:t>
      </w:r>
      <w:bookmarkStart w:id="0" w:name="_GoBack"/>
      <w:bookmarkEnd w:id="0"/>
      <w:r>
        <w:t>Кабакова</w:t>
      </w:r>
    </w:p>
    <w:p w:rsidR="00815DD7" w:rsidRDefault="00815DD7">
      <w:pPr>
        <w:spacing w:line="1" w:lineRule="exact"/>
      </w:pPr>
    </w:p>
    <w:sectPr w:rsidR="00815DD7" w:rsidSect="000622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81" w:rsidRDefault="004F4081">
      <w:r>
        <w:separator/>
      </w:r>
    </w:p>
  </w:endnote>
  <w:endnote w:type="continuationSeparator" w:id="1">
    <w:p w:rsidR="004F4081" w:rsidRDefault="004F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81" w:rsidRDefault="004F4081"/>
  </w:footnote>
  <w:footnote w:type="continuationSeparator" w:id="1">
    <w:p w:rsidR="004F4081" w:rsidRDefault="004F40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6E7"/>
    <w:multiLevelType w:val="multilevel"/>
    <w:tmpl w:val="04AC965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420EA"/>
    <w:multiLevelType w:val="multilevel"/>
    <w:tmpl w:val="DB20D5E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5DD7"/>
    <w:rsid w:val="00022348"/>
    <w:rsid w:val="00062214"/>
    <w:rsid w:val="004F4081"/>
    <w:rsid w:val="00815DD7"/>
    <w:rsid w:val="00EA5D37"/>
    <w:rsid w:val="00F5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2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6221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2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2021-12-13T07:41:00Z</cp:lastPrinted>
  <dcterms:created xsi:type="dcterms:W3CDTF">2022-11-29T06:43:00Z</dcterms:created>
  <dcterms:modified xsi:type="dcterms:W3CDTF">2022-11-29T06:43:00Z</dcterms:modified>
</cp:coreProperties>
</file>